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2C" w:rsidRPr="00E70E41" w:rsidRDefault="00F86E2C" w:rsidP="00F86E2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F86E2C" w:rsidRPr="00E70E41" w:rsidRDefault="00F86E2C" w:rsidP="00F86E2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F86E2C" w:rsidRPr="00E70E41" w:rsidRDefault="00F86E2C" w:rsidP="00F86E2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F86E2C">
        <w:rPr>
          <w:rFonts w:ascii="Times New Roman" w:hAnsi="Times New Roman"/>
          <w:sz w:val="27"/>
          <w:szCs w:val="27"/>
        </w:rPr>
        <w:t>15.11.</w:t>
      </w:r>
      <w:r>
        <w:rPr>
          <w:rFonts w:ascii="Times New Roman" w:hAnsi="Times New Roman"/>
          <w:sz w:val="27"/>
          <w:szCs w:val="27"/>
          <w:lang w:val="ru-RU"/>
        </w:rPr>
        <w:t>2017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ru-RU"/>
        </w:rPr>
        <w:t>733</w:t>
      </w:r>
      <w:bookmarkStart w:id="0" w:name="_GoBack"/>
      <w:bookmarkEnd w:id="0"/>
    </w:p>
    <w:p w:rsidR="00F86E2C" w:rsidRDefault="00F86E2C" w:rsidP="00F86E2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F86E2C" w:rsidRPr="00E70E41" w:rsidRDefault="00F86E2C" w:rsidP="00F86E2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F86E2C" w:rsidRPr="00E70E41" w:rsidRDefault="00F86E2C" w:rsidP="00F86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422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757"/>
        <w:gridCol w:w="6086"/>
      </w:tblGrid>
      <w:tr w:rsidR="00F86E2C" w:rsidRPr="00E70E41" w:rsidTr="00341E23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Рубежанському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>, 6 (Московський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>. Ювілейному, 32/186 (Московський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біля будинку по вул. Академіка Павлова, 132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>. Тракторобудівників, 105-А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біля будинку по вул. Грозненській, 56-А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Основ`янський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біля будинку по вул. Киргизькій, 6-Б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>. Героїв Сталінграда, 146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>по вул. Академіка Павлова, 162-А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. Людвіга Свободи, 33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. Людвіга Свободи, 33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. Людвіга Свободи, 33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Отакара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 xml:space="preserve"> Яроша, 13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>по вул. Цілиноградській, 50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Отакара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 xml:space="preserve"> Яроша,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>. Героїв Сталінграда, 146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24-А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 (павільйон</w:t>
            </w:r>
            <w:r w:rsidRPr="008B0B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домоволодіння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Сидоренківській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32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70E41">
              <w:rPr>
                <w:rFonts w:ascii="Times New Roman" w:hAnsi="Times New Roman"/>
                <w:sz w:val="28"/>
                <w:szCs w:val="28"/>
              </w:rPr>
              <w:t>Основ`янський</w:t>
            </w:r>
            <w:proofErr w:type="spellEnd"/>
            <w:r w:rsidRPr="00E70E41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>по вул. Северина Потоцького, 15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Біблика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33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Pr="00E70E41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48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>по вул. Северина Потоцького, 22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P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14E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 w:rsidRPr="000414E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414E3">
              <w:rPr>
                <w:rFonts w:ascii="Times New Roman" w:hAnsi="Times New Roman"/>
                <w:sz w:val="28"/>
                <w:szCs w:val="28"/>
              </w:rPr>
              <w:t>по вул. Шевченка, 237</w:t>
            </w:r>
          </w:p>
          <w:p w:rsidR="00F86E2C" w:rsidRPr="000414E3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>ї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414E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4E3">
              <w:rPr>
                <w:rFonts w:ascii="Times New Roman" w:hAnsi="Times New Roman"/>
                <w:sz w:val="28"/>
                <w:szCs w:val="28"/>
              </w:rPr>
              <w:t>по вул. Академіка Вальтера, 8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0E4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F86E2C" w:rsidRPr="000414E3" w:rsidRDefault="00F86E2C" w:rsidP="00341E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414E3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4E3">
              <w:rPr>
                <w:rFonts w:ascii="Times New Roman" w:hAnsi="Times New Roman"/>
                <w:sz w:val="28"/>
                <w:szCs w:val="28"/>
              </w:rPr>
              <w:t>по вул. Героїв Праці, 6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</w:p>
          <w:p w:rsidR="00F86E2C" w:rsidRPr="00E70E41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01506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5062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5062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015062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6569E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9E6">
              <w:rPr>
                <w:rFonts w:ascii="Times New Roman" w:hAnsi="Times New Roman"/>
                <w:sz w:val="28"/>
                <w:szCs w:val="28"/>
              </w:rPr>
              <w:t>по вул. Полтавський Шлях, 155</w:t>
            </w:r>
          </w:p>
          <w:p w:rsidR="00F86E2C" w:rsidRPr="00015062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6569E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9E6">
              <w:rPr>
                <w:rFonts w:ascii="Times New Roman" w:hAnsi="Times New Roman"/>
                <w:sz w:val="28"/>
                <w:szCs w:val="28"/>
              </w:rPr>
              <w:t>по вул. Полтавський Шлях, 155</w:t>
            </w:r>
          </w:p>
          <w:p w:rsidR="00F86E2C" w:rsidRPr="006569E6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</w:p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6569E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9E6">
              <w:rPr>
                <w:rFonts w:ascii="Times New Roman" w:hAnsi="Times New Roman"/>
                <w:sz w:val="28"/>
                <w:szCs w:val="28"/>
              </w:rPr>
              <w:t>по вул. Полтавський Шлях, 153</w:t>
            </w:r>
          </w:p>
          <w:p w:rsidR="00F86E2C" w:rsidRPr="006569E6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86E2C" w:rsidRPr="00E70E41" w:rsidTr="00341E2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6E2C" w:rsidRDefault="00F86E2C" w:rsidP="003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Тимчасова </w:t>
            </w:r>
            <w:r w:rsidRPr="00E70E41">
              <w:rPr>
                <w:rFonts w:ascii="Times New Roman" w:hAnsi="Times New Roman"/>
                <w:sz w:val="28"/>
                <w:szCs w:val="28"/>
              </w:rPr>
              <w:t>споруда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6E2C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 w:rsidRPr="006569E6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9E6">
              <w:rPr>
                <w:rFonts w:ascii="Times New Roman" w:hAnsi="Times New Roman"/>
                <w:sz w:val="28"/>
                <w:szCs w:val="28"/>
              </w:rPr>
              <w:t>по вул. Полтавський Шлях, 153</w:t>
            </w:r>
          </w:p>
          <w:p w:rsidR="00F86E2C" w:rsidRPr="006569E6" w:rsidRDefault="00F86E2C" w:rsidP="00341E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F86E2C" w:rsidRPr="00E70E41" w:rsidRDefault="00F86E2C" w:rsidP="00F86E2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F86E2C" w:rsidRPr="00E70E41" w:rsidSect="00F86E2C">
          <w:headerReference w:type="default" r:id="rId4"/>
          <w:headerReference w:type="first" r:id="rId5"/>
          <w:pgSz w:w="12240" w:h="15840"/>
          <w:pgMar w:top="568" w:right="567" w:bottom="284" w:left="1701" w:header="709" w:footer="709" w:gutter="0"/>
          <w:cols w:space="720"/>
          <w:noEndnote/>
          <w:titlePg/>
          <w:docGrid w:linePitch="299"/>
        </w:sectPr>
      </w:pPr>
    </w:p>
    <w:p w:rsidR="00F86E2C" w:rsidRPr="00E70E41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12"/>
          <w:szCs w:val="12"/>
        </w:rPr>
      </w:pPr>
    </w:p>
    <w:p w:rsidR="00F86E2C" w:rsidRPr="00E70E41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F86E2C" w:rsidRPr="00E70E41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F86E2C" w:rsidRPr="00E70E41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F86E2C" w:rsidRPr="00E70E41" w:rsidRDefault="00F86E2C" w:rsidP="00F86E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F86E2C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BB1C7B" w:rsidRPr="00F86E2C" w:rsidRDefault="00F86E2C" w:rsidP="00F86E2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sectPr w:rsidR="00BB1C7B" w:rsidRPr="00F86E2C" w:rsidSect="00D0211A">
      <w:headerReference w:type="first" r:id="rId6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F86E2C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F86E2C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F86E2C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F86E2C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Default="00F86E2C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F86E2C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F86E2C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2C"/>
    <w:rsid w:val="00BB1C7B"/>
    <w:rsid w:val="00F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73D2"/>
  <w15:chartTrackingRefBased/>
  <w15:docId w15:val="{1D0F3B22-B291-47CC-AFFB-17F163B1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E2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6E2C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2017-11-17T08:26:00Z</dcterms:created>
  <dcterms:modified xsi:type="dcterms:W3CDTF">2017-11-17T08:27:00Z</dcterms:modified>
</cp:coreProperties>
</file>