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9" w:rsidRPr="00E019CB" w:rsidRDefault="00F925D9" w:rsidP="00F925D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F925D9" w:rsidRPr="00E019CB" w:rsidRDefault="00F925D9" w:rsidP="00F925D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F925D9" w:rsidRPr="00E019CB" w:rsidRDefault="00F925D9" w:rsidP="00F925D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 w:rsidRPr="008542B3">
        <w:rPr>
          <w:rFonts w:ascii="Times New Roman" w:hAnsi="Times New Roman"/>
          <w:sz w:val="27"/>
          <w:szCs w:val="27"/>
        </w:rPr>
        <w:t>25.10.</w:t>
      </w:r>
      <w:r w:rsidRPr="00F925D9">
        <w:rPr>
          <w:rFonts w:ascii="Times New Roman" w:hAnsi="Times New Roman"/>
          <w:sz w:val="27"/>
          <w:szCs w:val="27"/>
        </w:rPr>
        <w:t>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 w:rsidRPr="00F925D9">
        <w:rPr>
          <w:rFonts w:ascii="Times New Roman" w:hAnsi="Times New Roman"/>
          <w:sz w:val="27"/>
          <w:szCs w:val="27"/>
        </w:rPr>
        <w:t>702</w:t>
      </w:r>
    </w:p>
    <w:p w:rsidR="00F925D9" w:rsidRPr="008542B3" w:rsidRDefault="00F925D9" w:rsidP="00F925D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F925D9" w:rsidRPr="008542B3" w:rsidRDefault="00F925D9" w:rsidP="00F925D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F925D9" w:rsidRPr="008542B3" w:rsidRDefault="00F925D9" w:rsidP="00F925D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F925D9" w:rsidRPr="00E019CB" w:rsidRDefault="00F925D9" w:rsidP="00F925D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F925D9" w:rsidRPr="008542B3" w:rsidRDefault="00F925D9" w:rsidP="00F925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</w:t>
      </w:r>
      <w:r>
        <w:rPr>
          <w:rFonts w:ascii="Times New Roman" w:hAnsi="Times New Roman"/>
          <w:sz w:val="28"/>
          <w:szCs w:val="28"/>
        </w:rPr>
        <w:t xml:space="preserve"> яких звільняється територія міста </w:t>
      </w:r>
      <w:r w:rsidRPr="00E019CB">
        <w:rPr>
          <w:rFonts w:ascii="Times New Roman" w:hAnsi="Times New Roman"/>
          <w:sz w:val="28"/>
          <w:szCs w:val="28"/>
        </w:rPr>
        <w:t>Харкова</w:t>
      </w:r>
    </w:p>
    <w:p w:rsidR="00F925D9" w:rsidRPr="008542B3" w:rsidRDefault="00F925D9" w:rsidP="00F925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22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3757"/>
        <w:gridCol w:w="6086"/>
      </w:tblGrid>
      <w:tr w:rsidR="00F925D9" w:rsidRPr="00E019CB" w:rsidTr="004B2324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925D9" w:rsidRPr="00623415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190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925D9" w:rsidRPr="00623415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будівлі по вул. Конєва, 4-Д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925D9" w:rsidRPr="00623415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будинку по бульвару Профспілковому, 3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Pr="00D0211A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8B0B2A">
              <w:rPr>
                <w:rFonts w:ascii="Times New Roman" w:hAnsi="Times New Roman"/>
                <w:sz w:val="28"/>
                <w:szCs w:val="28"/>
              </w:rPr>
              <w:t>Чичибабіна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11</w:t>
            </w:r>
          </w:p>
          <w:p w:rsidR="00F925D9" w:rsidRPr="0000154B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0C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25D9" w:rsidRPr="00D90C92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8B0B2A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8B0B2A">
              <w:rPr>
                <w:rFonts w:ascii="Times New Roman" w:hAnsi="Times New Roman"/>
                <w:sz w:val="28"/>
                <w:szCs w:val="28"/>
              </w:rPr>
              <w:t>, 195-Г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будинку по вул. Цілиноградській, 50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Майданчик з архітектурно-об`ємними елементами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будівлі по просп. Людвіга Свободи, 37-Д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будинку по вул. Амосова, 25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25D9" w:rsidRPr="00E019CB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будинку по вул. Амосова, 25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925D9" w:rsidRPr="00B65312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біля будівлі по вул. Зерновій, 55-Г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F925D9" w:rsidRPr="00BA50E2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 xml:space="preserve">біля будинку по пров. </w:t>
            </w:r>
            <w:proofErr w:type="spellStart"/>
            <w:r w:rsidRPr="008B0B2A">
              <w:rPr>
                <w:rFonts w:ascii="Times New Roman" w:hAnsi="Times New Roman"/>
                <w:sz w:val="28"/>
                <w:szCs w:val="28"/>
              </w:rPr>
              <w:t>Мовчанівському</w:t>
            </w:r>
            <w:proofErr w:type="spellEnd"/>
            <w:r w:rsidRPr="008B0B2A">
              <w:rPr>
                <w:rFonts w:ascii="Times New Roman" w:hAnsi="Times New Roman"/>
                <w:sz w:val="28"/>
                <w:szCs w:val="28"/>
              </w:rPr>
              <w:t>, 12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Pr="0046280F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P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 xml:space="preserve">біля будинку по пров. </w:t>
            </w:r>
            <w:proofErr w:type="spellStart"/>
            <w:r w:rsidRPr="008B0B2A">
              <w:rPr>
                <w:rFonts w:ascii="Times New Roman" w:hAnsi="Times New Roman"/>
                <w:sz w:val="28"/>
                <w:szCs w:val="28"/>
              </w:rPr>
              <w:t>Мовчанівському</w:t>
            </w:r>
            <w:proofErr w:type="spellEnd"/>
            <w:r w:rsidRPr="008B0B2A">
              <w:rPr>
                <w:rFonts w:ascii="Times New Roman" w:hAnsi="Times New Roman"/>
                <w:sz w:val="28"/>
                <w:szCs w:val="28"/>
              </w:rPr>
              <w:t>, 12</w:t>
            </w:r>
          </w:p>
          <w:p w:rsidR="00F925D9" w:rsidRPr="0000154B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Pr="0046280F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P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696D">
              <w:rPr>
                <w:rFonts w:ascii="Times New Roman" w:hAnsi="Times New Roman"/>
                <w:sz w:val="28"/>
                <w:szCs w:val="28"/>
              </w:rPr>
              <w:t xml:space="preserve">біля будинку по пров. </w:t>
            </w:r>
            <w:proofErr w:type="spellStart"/>
            <w:r w:rsidRPr="0017696D">
              <w:rPr>
                <w:rFonts w:ascii="Times New Roman" w:hAnsi="Times New Roman"/>
                <w:sz w:val="28"/>
                <w:szCs w:val="28"/>
              </w:rPr>
              <w:t>Лісопарківському</w:t>
            </w:r>
            <w:proofErr w:type="spellEnd"/>
            <w:r w:rsidRPr="0017696D">
              <w:rPr>
                <w:rFonts w:ascii="Times New Roman" w:hAnsi="Times New Roman"/>
                <w:sz w:val="28"/>
                <w:szCs w:val="28"/>
              </w:rPr>
              <w:t xml:space="preserve"> 1-му</w:t>
            </w:r>
            <w:r>
              <w:rPr>
                <w:rFonts w:ascii="Times New Roman" w:hAnsi="Times New Roman"/>
                <w:sz w:val="28"/>
                <w:szCs w:val="28"/>
              </w:rPr>
              <w:t>, 7</w:t>
            </w:r>
          </w:p>
          <w:p w:rsidR="00F925D9" w:rsidRPr="0000154B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F925D9" w:rsidRPr="00E019CB" w:rsidTr="004B2324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D9" w:rsidRDefault="00F925D9" w:rsidP="004B23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B0B2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D9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B3F85">
              <w:rPr>
                <w:rFonts w:ascii="Times New Roman" w:hAnsi="Times New Roman"/>
                <w:sz w:val="28"/>
                <w:szCs w:val="28"/>
              </w:rPr>
              <w:t>біля будинку по просп. Тракторобудівників</w:t>
            </w:r>
            <w:r>
              <w:rPr>
                <w:rFonts w:ascii="Times New Roman" w:hAnsi="Times New Roman"/>
                <w:sz w:val="28"/>
                <w:szCs w:val="28"/>
              </w:rPr>
              <w:t>, 142</w:t>
            </w:r>
          </w:p>
          <w:p w:rsidR="00F925D9" w:rsidRPr="008B0B2A" w:rsidRDefault="00F925D9" w:rsidP="004B23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</w:tbl>
    <w:p w:rsidR="00F925D9" w:rsidRPr="00E019CB" w:rsidRDefault="00F925D9" w:rsidP="00F925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F925D9" w:rsidRPr="00E019CB" w:rsidSect="00F925D9">
          <w:headerReference w:type="default" r:id="rId4"/>
          <w:headerReference w:type="first" r:id="rId5"/>
          <w:pgSz w:w="12240" w:h="15840"/>
          <w:pgMar w:top="993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F925D9" w:rsidRPr="0000154B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F925D9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925D9" w:rsidRPr="00E019CB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</w:t>
      </w:r>
      <w:r w:rsidRPr="00E019CB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E019CB">
        <w:rPr>
          <w:rFonts w:ascii="Times New Roman" w:hAnsi="Times New Roman"/>
          <w:sz w:val="28"/>
          <w:szCs w:val="28"/>
        </w:rPr>
        <w:t xml:space="preserve"> Департаменту</w:t>
      </w:r>
    </w:p>
    <w:p w:rsidR="00F925D9" w:rsidRPr="00E019CB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F925D9" w:rsidRPr="00E019CB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Ю.Ю. Агафонова</w:t>
      </w:r>
    </w:p>
    <w:p w:rsidR="00F925D9" w:rsidRPr="00F925D9" w:rsidRDefault="00F925D9" w:rsidP="00F925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</w:rPr>
      </w:pPr>
    </w:p>
    <w:p w:rsidR="00F925D9" w:rsidRPr="00E019CB" w:rsidRDefault="00F925D9" w:rsidP="00F925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F925D9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E019CB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F925D9" w:rsidRPr="00E019CB" w:rsidRDefault="00F925D9" w:rsidP="00F925D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</w:t>
      </w:r>
      <w:proofErr w:type="spellStart"/>
      <w:r w:rsidRPr="00E019CB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5437EC" w:rsidRDefault="005437EC"/>
    <w:sectPr w:rsidR="005437EC" w:rsidSect="00D0211A">
      <w:headerReference w:type="first" r:id="rId6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F925D9" w:rsidP="00696264">
    <w:pPr>
      <w:pStyle w:val="a3"/>
      <w:jc w:val="center"/>
      <w:rPr>
        <w:rFonts w:ascii="Times New Roman" w:hAnsi="Times New Roman"/>
      </w:rPr>
    </w:pPr>
    <w:r w:rsidRPr="00696264">
      <w:rPr>
        <w:rFonts w:ascii="Times New Roman" w:hAnsi="Times New Roman"/>
      </w:rPr>
      <w:t>2</w:t>
    </w:r>
  </w:p>
  <w:p w:rsidR="00296289" w:rsidRDefault="00F925D9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F925D9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Pr="00D27609" w:rsidRDefault="00F925D9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F925D9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F925D9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F925D9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5D9"/>
    <w:rsid w:val="005437EC"/>
    <w:rsid w:val="00F9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D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5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5D9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Company>Grizli777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2017-10-30T08:36:00Z</dcterms:created>
  <dcterms:modified xsi:type="dcterms:W3CDTF">2017-10-30T08:38:00Z</dcterms:modified>
</cp:coreProperties>
</file>