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5E7DA7" w:rsidRPr="005E7DA7">
        <w:rPr>
          <w:lang w:val="uk-UA"/>
        </w:rPr>
        <w:t>20.09.</w:t>
      </w:r>
      <w:r w:rsidR="005E7DA7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5E7DA7">
        <w:rPr>
          <w:lang w:val="en-US"/>
        </w:rPr>
        <w:t>606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68"/>
        <w:gridCol w:w="3969"/>
        <w:gridCol w:w="3827"/>
        <w:gridCol w:w="3118"/>
        <w:gridCol w:w="1620"/>
        <w:gridCol w:w="1620"/>
        <w:gridCol w:w="1188"/>
      </w:tblGrid>
      <w:tr w:rsidR="0020327D" w:rsidRPr="007846E5" w:rsidTr="00922C78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AA372D" w:rsidRPr="004366D3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Дочірнє підприємство</w:t>
            </w:r>
            <w:r w:rsidR="004366D3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"Автотрейдінг-Харків"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просп.Леніна, 25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Науки просп. 25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1.00 x 2.45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4366D3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Дочірнє підприємство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"Автотрейдінг-Харків"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просп.Леніна, 25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Науки просп. 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1.00 х 2.45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4366D3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Дочірнє підприємство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"Автотрейдінг-Харків"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просп.Леніна, 25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Науки просп. 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28.00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Pr="00AA372D" w:rsidRDefault="004366D3" w:rsidP="004366D3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Філія "Альфа-М" Товариства з обмеженою відповідальністю "Альфа Моторз"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61080, Харківська обл., м.Харків, просп.Гагаріна, 314-Б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Гагаріна просп. 106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1.80 x 6.00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4366D3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"Банк Восток"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49051, Дніпропетровська обл., м.Дніпро, вул.Курсантська, 24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Сумська вул. 56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0.96 х 0.65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Барабашова вул. 36-Б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Барабашова вул.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Барабашова вул. </w:t>
            </w:r>
            <w:r w:rsidR="004366D3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Героїв Праці вул. 2-Г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RPr="006525AF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366D3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>Вітько Максим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02225, м.Київ, </w:t>
            </w:r>
            <w:r w:rsidR="006525AF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>просп.Маяковського, 12-Б, кв.3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D3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Мечнікова пров. </w:t>
            </w:r>
            <w:r w:rsidR="004366D3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Пушкінська вул. 11/13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11.5 х 1.13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4366D3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>Вольперт Вікторія Леонідівна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вул.Героїв Праці, 4-Б, кв.21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Ахсарова вул. 21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2.60 х 4.50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"Глорія фарм"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04071, м.Київ, вул.Ярославська, 31-Б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Людвіга Свободи просп. 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525AF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>Мазниченко Олексій Віталійович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92400, Луганська обл., Марківський р-н, смт Марківка, вул.Леніна, 210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Багалія вул. 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1.24 х 2.00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525AF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Марніч Ганна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61177, Харківська обл., м.Харків, пров.Земовський, 8, кв.13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Науки просп. 31-А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2.75 х 0.33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6525AF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>Орел Андрій Валерійович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61171, Харківська обл.,</w:t>
            </w:r>
            <w:r w:rsidR="006525AF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м.Харків,  шосе Салтівське, 242, кв.199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Чернишевська вул. 13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Сумська вул. 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49B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Амурська вул. </w:t>
            </w:r>
            <w:r w:rsidR="00EE049B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Академіка Павлова вул. 165-В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вул.Академіка Проскури, 1, к.102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Отакара Яроша вул. 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вул.Академіка Проскури, 1, к.102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Валентинівська вул. 23-Е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вул.Академіка Проскури, 1, к.102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Московський просп. 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вул.Академіка Проскури, 1, к.102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Героїв Сталінграда просп. 183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657853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Попова Інна Анатоліївна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61033, Харківська обл., м.Харків, вул.Гідропаркова, 23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47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1.00 x 4.00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Ужвій Наталії вул. 92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BB" w:rsidRDefault="00DE23BB" w:rsidP="00DE23B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Богдана Хмельницького б-р 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Олександрівський просп.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6.00 x 3.00 x 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Шевченка вул.</w:t>
            </w:r>
            <w:r w:rsidR="00DE23BB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(навпроти буд. № 8)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4.00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Шевченка вул. 327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Шевченка вул.</w:t>
            </w:r>
            <w:r w:rsidR="00DE23BB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(навпроти буд. № 315)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4.00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Тракторобудівників просп.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RPr="00DE23BB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E23BB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>Різниченко Ірина Євгеніївна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61072, Харківська обл., м.Харків, вул.Тобольська, 38, кв.32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Двадцять Третього Серпня</w:t>
            </w:r>
            <w:r w:rsidR="00DE23BB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вул. 73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BB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Молочна вул.   </w:t>
            </w:r>
            <w:r w:rsidR="00DE23BB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Плеханівська вул. 20-А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Молочна вул. 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BB" w:rsidRDefault="00DE23BB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Богдана Хмельницького вул. 3 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Московський просп.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0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  </w:t>
            </w:r>
            <w:r w:rsidR="0085070D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Фейєрбаха м-н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32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35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41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47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64-А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78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88-Б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89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2C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 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Аптекарський пров.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2C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Молочна вул.  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Захисників України м-н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Вірменський пров.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2C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Аерофлотська вул.  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Ромашкіна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2C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Аерофлотська вул. 11 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Ромашкіна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2C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Вірменський пров.  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Короленка пров.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2C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 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Державінська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2C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Молочна вул.  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Плеханівська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2C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Університетська вул. 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Кузнечна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Захисників України м-н 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>(навпроти буд.№41/43)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49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39-А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2/5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16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br/>
            </w:r>
            <w:r w:rsidRPr="00DD0A5E">
              <w:rPr>
                <w:color w:val="000000"/>
                <w:sz w:val="20"/>
                <w:szCs w:val="20"/>
                <w:lang w:val="uk-UA"/>
              </w:rPr>
              <w:t>(навпроти пров.</w:t>
            </w:r>
            <w:r w:rsidR="006B620E" w:rsidRPr="00DD0A5E">
              <w:rPr>
                <w:color w:val="000000"/>
                <w:sz w:val="20"/>
                <w:szCs w:val="20"/>
                <w:lang w:val="uk-UA"/>
              </w:rPr>
              <w:t>Власівського</w:t>
            </w:r>
            <w:r w:rsidRPr="00DD0A5E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40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111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102/112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Рибний м-н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2C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Університетська вул.  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Соборний узв.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2C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Захисників України м-н  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Броненосця Потьомкін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2C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Університетська вул.   </w:t>
            </w:r>
            <w:r w:rsidR="00D7132C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Соборний узв.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Університетська вул. 37/39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94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Власівський пров.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Храмова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40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Молочна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Плеханівська вул. 41/43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Молочна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Уніве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 xml:space="preserve">рситетська вул. 37/39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10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Тюрінська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Харківська наб.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Спортивний пров.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Примерівська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Захисників України м-н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Вірменський пров.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Броненосця Потьомкін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Московський просп.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Академіка Павлова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RPr="00DB7FC9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Кооперативна вул.</w:t>
            </w:r>
            <w:r w:rsidR="00DB7FC9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(навпроти буд.№20)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Кооперативна вул.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Вірменський пров.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Молочна вул. 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Молочна вул. 38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Молочна вул.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Руставелі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Вірменський пров. 1/3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FC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Університетська вул.   </w:t>
            </w:r>
            <w:r w:rsidR="00DB7FC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 Рибний м-н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Кооперативна вул. </w:t>
            </w:r>
            <w:r w:rsidR="00116858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>(навпроти буд.№24)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Полтавський Шлях вул. 147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5.20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Московський просп. 256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0.60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Московський просп. 256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14.30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Московський просп. 256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м.Дніпро, просп.Кірова, 104 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Московський просп. 256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CF3F49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>"Скай 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01054, м.Київ, вул.Гончара Олеся, 76/2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4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Некрасова пров. </w:t>
            </w:r>
            <w:r w:rsidR="00CF3F4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Римарська вул.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7.50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Приватне підприємство "Строй Сіті"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61057, Харківська обл., м.Харків, вул.Воробйова,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4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Польова вул. </w:t>
            </w:r>
            <w:r w:rsidR="00CF3F4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Московський просп.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  <w:bookmarkStart w:id="1" w:name="_GoBack"/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"Фортуна"</w:t>
            </w:r>
            <w:r w:rsidR="00CF3F49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у формі малого підприємства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61013, Харківська обл., м.Харків, вул.Шевченка, 133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4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Шевченка вул. </w:t>
            </w:r>
            <w:r w:rsidR="00CF3F4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Челюскінців вул.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RPr="00CF3F49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CF3F49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Штеренберг Дмитро Олексійович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62459, Харківська обл., </w:t>
            </w:r>
            <w:r w:rsidR="00CF3F49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с.Ржавець, вул.1-го Травня, 15-А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Новгородська вул. 14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16.30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RPr="00CF3F49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CF3F49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Штеренберг Дмитро Олексійович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62459, Харківська обл.,</w:t>
            </w:r>
            <w:r w:rsidR="00CF3F49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с.Ржавець, вул.1-го Травня, 15-А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Новгородська вул. 14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16.30 x 2.15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RPr="00CF3F49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CF3F49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>Штеренберг Дмитро Олексійович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62459, Харківська обл., </w:t>
            </w:r>
            <w:r w:rsidR="00CF3F49">
              <w:rPr>
                <w:color w:val="000000"/>
                <w:sz w:val="20"/>
                <w:szCs w:val="20"/>
                <w:lang w:val="uk-UA"/>
              </w:rPr>
              <w:br/>
            </w: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с.Ржавець, вул.1-го Травня, 15-А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Новгородська вул. 14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0.50 x 2.30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20.09.2022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Приватне підприємство "Юджи"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вул.Данилевського, 6, кв.45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4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Броненосця Потьомкін вул. </w:t>
            </w:r>
            <w:r w:rsidR="00CF3F4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Захисників України м-н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A372D" w:rsidTr="00AA372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numPr>
                <w:ilvl w:val="0"/>
                <w:numId w:val="24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Приватне підприємство "Юджи"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вул.Данилевського, 6, кв.45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F49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</w:t>
            </w:r>
            <w:r w:rsidR="00CF3F4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 xml:space="preserve"> Московський просп. 190/1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4366D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2.00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72D" w:rsidRPr="00AA372D" w:rsidRDefault="00AA372D" w:rsidP="00AA372D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AA372D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</w:tbl>
    <w:p w:rsidR="00CC2532" w:rsidRPr="00D842EF" w:rsidRDefault="00CC2532" w:rsidP="00D842EF">
      <w:pPr>
        <w:pStyle w:val="aa"/>
        <w:ind w:left="0"/>
        <w:jc w:val="center"/>
        <w:rPr>
          <w:color w:val="000000"/>
          <w:sz w:val="20"/>
          <w:szCs w:val="20"/>
          <w:lang w:val="uk-UA"/>
        </w:rPr>
      </w:pPr>
    </w:p>
    <w:p w:rsidR="006C6524" w:rsidRDefault="006C6524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02507A">
      <w:headerReference w:type="default" r:id="rId8"/>
      <w:pgSz w:w="16838" w:h="11906" w:orient="landscape"/>
      <w:pgMar w:top="426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F6B" w:rsidRDefault="00741F6B" w:rsidP="0083716F">
      <w:r>
        <w:separator/>
      </w:r>
    </w:p>
  </w:endnote>
  <w:endnote w:type="continuationSeparator" w:id="1">
    <w:p w:rsidR="00741F6B" w:rsidRDefault="00741F6B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F6B" w:rsidRDefault="00741F6B" w:rsidP="0083716F">
      <w:r>
        <w:separator/>
      </w:r>
    </w:p>
  </w:footnote>
  <w:footnote w:type="continuationSeparator" w:id="1">
    <w:p w:rsidR="00741F6B" w:rsidRDefault="00741F6B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7A" w:rsidRDefault="00076461" w:rsidP="00874549">
    <w:pPr>
      <w:pStyle w:val="a4"/>
      <w:jc w:val="center"/>
    </w:pPr>
    <w:r>
      <w:fldChar w:fldCharType="begin"/>
    </w:r>
    <w:r w:rsidR="0002507A">
      <w:instrText>PAGE   \* MERGEFORMAT</w:instrText>
    </w:r>
    <w:r>
      <w:fldChar w:fldCharType="separate"/>
    </w:r>
    <w:r w:rsidR="005E7DA7">
      <w:rPr>
        <w:noProof/>
      </w:rPr>
      <w:t>6</w:t>
    </w:r>
    <w:r>
      <w:fldChar w:fldCharType="end"/>
    </w:r>
  </w:p>
  <w:p w:rsidR="0002507A" w:rsidRPr="00A96491" w:rsidRDefault="0002507A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B255976"/>
    <w:multiLevelType w:val="hybridMultilevel"/>
    <w:tmpl w:val="C804F4C8"/>
    <w:lvl w:ilvl="0" w:tplc="1B96BD82">
      <w:start w:val="1"/>
      <w:numFmt w:val="decimal"/>
      <w:suff w:val="nothing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15B95"/>
    <w:multiLevelType w:val="hybridMultilevel"/>
    <w:tmpl w:val="C0506458"/>
    <w:lvl w:ilvl="0" w:tplc="CFA476BE">
      <w:start w:val="1"/>
      <w:numFmt w:val="decimal"/>
      <w:suff w:val="nothing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20"/>
  </w:num>
  <w:num w:numId="5">
    <w:abstractNumId w:val="12"/>
  </w:num>
  <w:num w:numId="6">
    <w:abstractNumId w:val="14"/>
  </w:num>
  <w:num w:numId="7">
    <w:abstractNumId w:val="22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  <w:num w:numId="13">
    <w:abstractNumId w:val="15"/>
  </w:num>
  <w:num w:numId="14">
    <w:abstractNumId w:val="13"/>
  </w:num>
  <w:num w:numId="15">
    <w:abstractNumId w:val="16"/>
  </w:num>
  <w:num w:numId="16">
    <w:abstractNumId w:val="8"/>
  </w:num>
  <w:num w:numId="17">
    <w:abstractNumId w:val="4"/>
  </w:num>
  <w:num w:numId="18">
    <w:abstractNumId w:val="2"/>
  </w:num>
  <w:num w:numId="19">
    <w:abstractNumId w:val="23"/>
  </w:num>
  <w:num w:numId="20">
    <w:abstractNumId w:val="6"/>
  </w:num>
  <w:num w:numId="21">
    <w:abstractNumId w:val="19"/>
  </w:num>
  <w:num w:numId="22">
    <w:abstractNumId w:val="18"/>
  </w:num>
  <w:num w:numId="23">
    <w:abstractNumId w:val="7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04191"/>
    <w:rsid w:val="000055B6"/>
    <w:rsid w:val="00017250"/>
    <w:rsid w:val="0002507A"/>
    <w:rsid w:val="00041E1C"/>
    <w:rsid w:val="00044875"/>
    <w:rsid w:val="00052DCB"/>
    <w:rsid w:val="000604D8"/>
    <w:rsid w:val="00076461"/>
    <w:rsid w:val="00077A21"/>
    <w:rsid w:val="000914CD"/>
    <w:rsid w:val="00094289"/>
    <w:rsid w:val="000960A8"/>
    <w:rsid w:val="000B3395"/>
    <w:rsid w:val="000C0594"/>
    <w:rsid w:val="000C0686"/>
    <w:rsid w:val="000F5A63"/>
    <w:rsid w:val="001026B8"/>
    <w:rsid w:val="001130D8"/>
    <w:rsid w:val="0011685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92C5F"/>
    <w:rsid w:val="001B15B5"/>
    <w:rsid w:val="001C21D9"/>
    <w:rsid w:val="001C5CD0"/>
    <w:rsid w:val="001D3210"/>
    <w:rsid w:val="001D7560"/>
    <w:rsid w:val="001F0DCB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A7A20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366D3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47260"/>
    <w:rsid w:val="00552324"/>
    <w:rsid w:val="00566E53"/>
    <w:rsid w:val="00585428"/>
    <w:rsid w:val="00585475"/>
    <w:rsid w:val="005C3281"/>
    <w:rsid w:val="005D599C"/>
    <w:rsid w:val="005D703E"/>
    <w:rsid w:val="005E05EC"/>
    <w:rsid w:val="005E2245"/>
    <w:rsid w:val="005E7DA7"/>
    <w:rsid w:val="005F26B3"/>
    <w:rsid w:val="005F2C60"/>
    <w:rsid w:val="00600D4A"/>
    <w:rsid w:val="0060568A"/>
    <w:rsid w:val="00606381"/>
    <w:rsid w:val="0061607F"/>
    <w:rsid w:val="006402D2"/>
    <w:rsid w:val="0064274A"/>
    <w:rsid w:val="00647D40"/>
    <w:rsid w:val="006525AF"/>
    <w:rsid w:val="0065522F"/>
    <w:rsid w:val="00657853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B2810"/>
    <w:rsid w:val="006B620E"/>
    <w:rsid w:val="006C6524"/>
    <w:rsid w:val="006C707D"/>
    <w:rsid w:val="006D25F7"/>
    <w:rsid w:val="006E2D78"/>
    <w:rsid w:val="006E6BC4"/>
    <w:rsid w:val="00727E70"/>
    <w:rsid w:val="00731AFD"/>
    <w:rsid w:val="007353F2"/>
    <w:rsid w:val="00741F6B"/>
    <w:rsid w:val="00776630"/>
    <w:rsid w:val="00783DAA"/>
    <w:rsid w:val="007845FB"/>
    <w:rsid w:val="007846E5"/>
    <w:rsid w:val="0079182B"/>
    <w:rsid w:val="00795EA8"/>
    <w:rsid w:val="007A724C"/>
    <w:rsid w:val="007B1001"/>
    <w:rsid w:val="007D7B48"/>
    <w:rsid w:val="007E737B"/>
    <w:rsid w:val="007F32F8"/>
    <w:rsid w:val="008047D7"/>
    <w:rsid w:val="00811E36"/>
    <w:rsid w:val="00817444"/>
    <w:rsid w:val="00821BDE"/>
    <w:rsid w:val="008222D5"/>
    <w:rsid w:val="0083716F"/>
    <w:rsid w:val="008434D2"/>
    <w:rsid w:val="0085070D"/>
    <w:rsid w:val="00861E53"/>
    <w:rsid w:val="00863416"/>
    <w:rsid w:val="00874549"/>
    <w:rsid w:val="0087463A"/>
    <w:rsid w:val="008770BA"/>
    <w:rsid w:val="00887ED2"/>
    <w:rsid w:val="008A43F0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2C78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22787"/>
    <w:rsid w:val="00A57316"/>
    <w:rsid w:val="00A86BE5"/>
    <w:rsid w:val="00A96491"/>
    <w:rsid w:val="00A97E11"/>
    <w:rsid w:val="00AA372D"/>
    <w:rsid w:val="00AB0D91"/>
    <w:rsid w:val="00AC036C"/>
    <w:rsid w:val="00AD561A"/>
    <w:rsid w:val="00AF5581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827A9"/>
    <w:rsid w:val="00BA2D2B"/>
    <w:rsid w:val="00BA5B24"/>
    <w:rsid w:val="00BD7E0F"/>
    <w:rsid w:val="00BF2533"/>
    <w:rsid w:val="00BF312F"/>
    <w:rsid w:val="00C04824"/>
    <w:rsid w:val="00C11BBA"/>
    <w:rsid w:val="00C432C0"/>
    <w:rsid w:val="00C71E10"/>
    <w:rsid w:val="00CA3015"/>
    <w:rsid w:val="00CA5279"/>
    <w:rsid w:val="00CA5731"/>
    <w:rsid w:val="00CB7773"/>
    <w:rsid w:val="00CC2532"/>
    <w:rsid w:val="00CD6CCD"/>
    <w:rsid w:val="00CE55B1"/>
    <w:rsid w:val="00CF1D7D"/>
    <w:rsid w:val="00CF3F49"/>
    <w:rsid w:val="00CF4B4C"/>
    <w:rsid w:val="00CF5283"/>
    <w:rsid w:val="00D14081"/>
    <w:rsid w:val="00D252A8"/>
    <w:rsid w:val="00D52A49"/>
    <w:rsid w:val="00D7132C"/>
    <w:rsid w:val="00D75FBD"/>
    <w:rsid w:val="00D81EDF"/>
    <w:rsid w:val="00D842EF"/>
    <w:rsid w:val="00DB38EA"/>
    <w:rsid w:val="00DB7FC9"/>
    <w:rsid w:val="00DC0EC4"/>
    <w:rsid w:val="00DC3AAB"/>
    <w:rsid w:val="00DD0A5E"/>
    <w:rsid w:val="00DE23BB"/>
    <w:rsid w:val="00DE667C"/>
    <w:rsid w:val="00E4427F"/>
    <w:rsid w:val="00E502B3"/>
    <w:rsid w:val="00E5193F"/>
    <w:rsid w:val="00E55C52"/>
    <w:rsid w:val="00E6571C"/>
    <w:rsid w:val="00E74727"/>
    <w:rsid w:val="00E87610"/>
    <w:rsid w:val="00E948CB"/>
    <w:rsid w:val="00EA2B1C"/>
    <w:rsid w:val="00EA3A5D"/>
    <w:rsid w:val="00EB35FA"/>
    <w:rsid w:val="00EB4774"/>
    <w:rsid w:val="00EC3E69"/>
    <w:rsid w:val="00ED7279"/>
    <w:rsid w:val="00EE049B"/>
    <w:rsid w:val="00F05D99"/>
    <w:rsid w:val="00F06908"/>
    <w:rsid w:val="00F0691D"/>
    <w:rsid w:val="00F103EB"/>
    <w:rsid w:val="00F13067"/>
    <w:rsid w:val="00F14275"/>
    <w:rsid w:val="00F4384F"/>
    <w:rsid w:val="00F505CE"/>
    <w:rsid w:val="00F56A97"/>
    <w:rsid w:val="00F672B6"/>
    <w:rsid w:val="00F7712E"/>
    <w:rsid w:val="00F82768"/>
    <w:rsid w:val="00F918C1"/>
    <w:rsid w:val="00F926F1"/>
    <w:rsid w:val="00F97796"/>
    <w:rsid w:val="00F97E33"/>
    <w:rsid w:val="00FA28F5"/>
    <w:rsid w:val="00FB37B0"/>
    <w:rsid w:val="00FB7A0A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A372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A372D"/>
    <w:rPr>
      <w:color w:val="954F72"/>
      <w:u w:val="single"/>
    </w:rPr>
  </w:style>
  <w:style w:type="paragraph" w:customStyle="1" w:styleId="msonormal0">
    <w:name w:val="msonormal"/>
    <w:basedOn w:val="a"/>
    <w:rsid w:val="00AA372D"/>
    <w:pPr>
      <w:spacing w:before="100" w:beforeAutospacing="1" w:after="100" w:afterAutospacing="1"/>
    </w:pPr>
  </w:style>
  <w:style w:type="paragraph" w:customStyle="1" w:styleId="xl65">
    <w:name w:val="xl65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7">
    <w:name w:val="xl7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9">
    <w:name w:val="xl7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0">
    <w:name w:val="xl8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5">
    <w:name w:val="xl8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6D93-7064-4C7C-8B09-65601408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6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hmel</cp:lastModifiedBy>
  <cp:revision>10</cp:revision>
  <cp:lastPrinted>2017-09-18T13:24:00Z</cp:lastPrinted>
  <dcterms:created xsi:type="dcterms:W3CDTF">2016-02-18T09:40:00Z</dcterms:created>
  <dcterms:modified xsi:type="dcterms:W3CDTF">2017-09-22T12:20:00Z</dcterms:modified>
</cp:coreProperties>
</file>