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4846F6" w:rsidRPr="004846F6">
        <w:rPr>
          <w:lang w:val="uk-UA"/>
        </w:rPr>
        <w:t>21.08.</w:t>
      </w:r>
      <w:r w:rsidR="004846F6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4846F6">
        <w:rPr>
          <w:lang w:val="en-US"/>
        </w:rPr>
        <w:t>544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118"/>
        <w:gridCol w:w="1620"/>
        <w:gridCol w:w="1620"/>
        <w:gridCol w:w="1188"/>
      </w:tblGrid>
      <w:tr w:rsidR="0020327D" w:rsidRPr="007846E5" w:rsidTr="00922C78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"Авантаж-Проперті"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вул.Культури, 20-В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Клочківська вул. 134-Б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1.62 x 6.00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"Автодом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м.Харків, вул.Клочківська, 94-А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Клочківська вул. 94-А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1.00 x 3.00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"Автодом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м.Харків, вул.Клочківська, 94-А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Клочківська вул. 94-А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1.06 х 4.52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"Автодом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м.Харків, вул.Клочківська, 94-А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Клочківська вул. 94-А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1.00 x 3.00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"Альфа Харків Восток"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61080, Харківська обл., м.Харків, просп.Гагаріна, 314-Б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Гагаріна просп. 314-Б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1.60 х 6.25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0055B6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Бароніна Ірина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0055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вул.Космічна, 25, кв.22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Клочківська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Кузнецький в-д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2.70 х 1.35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Гагаріна просп. 348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Мереф'янське шосе 13-А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Мереф'янське шосе –</w:t>
            </w:r>
          </w:p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Мічуріна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6C6524" w:rsidRDefault="00F918C1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Мереф'янське шосе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(навпроти буд. </w:t>
            </w:r>
            <w:r w:rsidRPr="00F918C1">
              <w:rPr>
                <w:color w:val="000000"/>
                <w:sz w:val="20"/>
                <w:szCs w:val="20"/>
                <w:lang w:val="uk-UA"/>
              </w:rPr>
              <w:t>№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30)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Тюрінська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Московський просп. 137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"Віа-Плюс"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61103, Харківська обл., м.Харків, вул.Дерев'янка,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Дерев'янка вул. 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Приватна фірма "Гриан і Арс"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61098, Харківська обл., м.Харків, вул.Соціалістична, 64, кв.55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12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 w:rsidR="002A7A20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Гуменна Олена Іванівна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61000, Харківська обл., м.Харків, просп.Московський, 15, кв.5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Гагаріна просп. 41/2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2.90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"Довіра 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03057, м.Київ, просп.Перемоги, 40-Б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Ахсарова вул. 16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"ДСП Логістик Груп"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вул.Греківська, 106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Мар'їнська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Джерело пров.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3.00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2A7A20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A7A20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Зінченко Сергій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61136, Харківська обл., м.Харків, вул.Бучми, 30-Б, кв.63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150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5.60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RPr="002A7A20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A7A20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Зінченко Сергій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61136, Харківська обл., м.Харків, вул.Бучми, 30-Б, кв.63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Академіка Павлова вул. 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RPr="002A7A20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A7A20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Зінченко Сергій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61136, Харківська обл., м.Харків, вул.Бучми, 30-Б, кв.63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Академіка Павлова вул. 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8.90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RPr="002A7A20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A7A20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Зінченко Сергій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61136, Харківська обл., м.Харків, вул.Бучми, 30-Б, кв.63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Академіка Павлова вул. 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6.60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RPr="00547260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Зубар Анастасія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61024, Харківська обл., м.Харків,</w:t>
            </w:r>
            <w:r w:rsidR="00547260">
              <w:rPr>
                <w:color w:val="000000"/>
                <w:sz w:val="20"/>
                <w:szCs w:val="20"/>
                <w:lang w:val="uk-UA"/>
              </w:rPr>
              <w:br/>
              <w:t xml:space="preserve"> в-д </w:t>
            </w:r>
            <w:r w:rsidRPr="00F918C1">
              <w:rPr>
                <w:color w:val="000000"/>
                <w:sz w:val="20"/>
                <w:szCs w:val="20"/>
                <w:lang w:val="uk-UA"/>
              </w:rPr>
              <w:t>Пушкінський, 6, кв.53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Познанська вул.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1.40 x 2.40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"Ідея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79008, Львівська обл., м.Львів, вул.Валова, 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Науки просп. 41/43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10.90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"Ідея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79008, Львівська обл., м.Львів, вул.Валова, 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Отакара Яроша вул. 24-Б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1.10 x 5.00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Кальницька Вікторія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61204, Харківська обл., м.Харків, просп.Перемоги, 74-А, кв.29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</w:t>
            </w:r>
            <w:r w:rsidR="00922C78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вул. 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5.58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Кальницька Вікторія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61204, Харківська обл., м.Харків, просп.Перемоги, 74-А, кв.29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</w:t>
            </w:r>
            <w:r w:rsidR="00922C78">
              <w:rPr>
                <w:color w:val="000000"/>
                <w:sz w:val="20"/>
                <w:szCs w:val="20"/>
                <w:lang w:val="uk-UA"/>
              </w:rPr>
              <w:br/>
            </w:r>
            <w:bookmarkStart w:id="1" w:name="_GoBack"/>
            <w:bookmarkEnd w:id="1"/>
            <w:r w:rsidRPr="00F918C1">
              <w:rPr>
                <w:color w:val="000000"/>
                <w:sz w:val="20"/>
                <w:szCs w:val="20"/>
                <w:lang w:val="uk-UA"/>
              </w:rPr>
              <w:t>вул. 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1.00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вул.Олімпійська, 15, кв.61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Чигирина Юлія вул. 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вул.Олімпійська, 15, кв.61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Тімірязєва вул. 10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Павлівський м-н 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2.50 x 2.25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1.29 x 1.85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0.64 x 1.80 x 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Пушкінська вул. 37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0.64 x 1.80 x 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0.80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"МДЦ - LUX"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61024, Харківська обл., м.Харків, вул.Лермонтовська, 27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Лермонтовська вул. 10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"МП Брент Ойл"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61054, Харківська обл., м.Харків, вул.Академіка Павлова, 120, оф.36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Московський просп. 303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1.50 x 6.00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Дерев'янка вул. 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Ювілейний просп. 48-Б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03150, м.Київ,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вул.Велика Васильківська, 72, 10 поверх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14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lastRenderedPageBreak/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22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Тракторобудівників просп. (навпроти буд.</w:t>
            </w:r>
            <w:r w:rsidR="00547260">
              <w:rPr>
                <w:color w:val="000000"/>
                <w:sz w:val="20"/>
                <w:szCs w:val="20"/>
                <w:lang w:val="uk-UA"/>
              </w:rPr>
              <w:t> </w:t>
            </w:r>
            <w:r w:rsidRPr="00F918C1">
              <w:rPr>
                <w:color w:val="000000"/>
                <w:sz w:val="20"/>
                <w:szCs w:val="20"/>
                <w:lang w:val="uk-UA"/>
              </w:rPr>
              <w:t>№</w:t>
            </w:r>
            <w:r w:rsidR="00547260">
              <w:rPr>
                <w:color w:val="000000"/>
                <w:sz w:val="20"/>
                <w:szCs w:val="20"/>
                <w:lang w:val="uk-UA"/>
              </w:rPr>
              <w:t> </w:t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36)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Салтівське шосе 260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Морозова вул. 41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"Он Клінік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61044, Харківська обл., м.Харків, просп.Московський, 257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28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відповідальністю"Оптор і 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61036, Харківська обл., м.Харків, вул.Матросова,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Матросова вул. 20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Морозова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17.70 х 2.02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Приватне підприємство "П.Е.М."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вул.Героїв Праці, 2-А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Героїв Праці вул. 2-А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E6571C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E6571C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Попова Інна Анатоліївна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61033, Харківська обл., м.Харків, вул.Гідропаркова, 23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Шевченка вул. 258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1.20 х 3.75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E6571C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"Салейнт"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61052,  м.Харків, </w:t>
            </w:r>
            <w:r w:rsidR="00E6571C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вул.Полтавський Шлях, 53/55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79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E6571C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10.80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21.04.2022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"Салейнт"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61052,  м.Харків, </w:t>
            </w:r>
            <w:r w:rsidR="00E6571C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вул.Полтавський Шлях, 53/55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79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7.70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61017, Харківська обл., м.Харків, вул.Котлова, 115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Мистецтв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Пушкінська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"Трейдмар"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61189, Харківська обл., м.Харків, вул.Шарикова, 44-А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Героїв Сталінграда просп. 21-А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Свободи вул.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18.25 х 1.30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Приватне підприємство "Форсаж-21"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61015, Харківська обл., м.Харків, пров.Варениківський,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52-А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2.00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103EB"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Харченко Олена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1D3210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D3210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вул.Галана, 5, кв.38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Алчевських вул. 43  </w:t>
            </w:r>
            <w:r w:rsidR="00F103EB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Гаршина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0.80 x 5.00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юридична компанія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"Шкребець і Партнери"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1D3210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D3210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вул.Мельникова, 8, кв.6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Фейєрбаха пров.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Фейєрбаха м-н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RP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Салтівське шосе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>(навпроти буд.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F918C1">
              <w:rPr>
                <w:color w:val="000000"/>
                <w:sz w:val="20"/>
                <w:szCs w:val="20"/>
                <w:lang w:val="uk-UA"/>
              </w:rPr>
              <w:t>№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264)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Салтівське шосе 141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Свободи м-н 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Свободи м-н 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Свободи м-н 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Сво</w:t>
            </w:r>
            <w:r>
              <w:rPr>
                <w:color w:val="000000"/>
                <w:sz w:val="20"/>
                <w:szCs w:val="20"/>
                <w:lang w:val="uk-UA"/>
              </w:rPr>
              <w:t>боди м-н   -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Сумська вул. 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Свободи м-н   -</w:t>
            </w:r>
          </w:p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Сумська вул. 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RP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Свободи м-н (м. Університет)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Свободи м-н (м.</w:t>
            </w:r>
            <w:r>
              <w:rPr>
                <w:color w:val="000000"/>
                <w:sz w:val="20"/>
                <w:szCs w:val="20"/>
                <w:lang w:val="uk-UA"/>
              </w:rPr>
              <w:t> Університет)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Свободи м-н (м.</w:t>
            </w:r>
            <w:r>
              <w:rPr>
                <w:color w:val="000000"/>
                <w:sz w:val="20"/>
                <w:szCs w:val="20"/>
                <w:lang w:val="uk-UA"/>
              </w:rPr>
              <w:t> Університет</w:t>
            </w:r>
            <w:r w:rsidRPr="00F918C1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Свободи м-н 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Свободи м-н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  <w:tr w:rsidR="00F918C1" w:rsidTr="00922C7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Незалежності просп.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922C78" w:rsidP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Конструкція нестандартного типу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8.0 х 1.65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1" w:rsidRPr="00F918C1" w:rsidRDefault="00F918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21.08.2022</w:t>
            </w:r>
          </w:p>
        </w:tc>
      </w:tr>
    </w:tbl>
    <w:p w:rsidR="00CC2532" w:rsidRDefault="00CC2532" w:rsidP="0068740C">
      <w:pPr>
        <w:jc w:val="center"/>
        <w:rPr>
          <w:b/>
          <w:i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1754E3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B2F" w:rsidRDefault="00C00B2F" w:rsidP="0083716F">
      <w:r>
        <w:separator/>
      </w:r>
    </w:p>
  </w:endnote>
  <w:endnote w:type="continuationSeparator" w:id="1">
    <w:p w:rsidR="00C00B2F" w:rsidRDefault="00C00B2F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B2F" w:rsidRDefault="00C00B2F" w:rsidP="0083716F">
      <w:r>
        <w:separator/>
      </w:r>
    </w:p>
  </w:footnote>
  <w:footnote w:type="continuationSeparator" w:id="1">
    <w:p w:rsidR="00C00B2F" w:rsidRDefault="00C00B2F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20" w:rsidRDefault="00AC71FB" w:rsidP="00874549">
    <w:pPr>
      <w:pStyle w:val="a4"/>
      <w:jc w:val="center"/>
    </w:pPr>
    <w:r>
      <w:fldChar w:fldCharType="begin"/>
    </w:r>
    <w:r w:rsidR="002A7A20">
      <w:instrText>PAGE   \* MERGEFORMAT</w:instrText>
    </w:r>
    <w:r>
      <w:fldChar w:fldCharType="separate"/>
    </w:r>
    <w:r w:rsidR="004846F6">
      <w:rPr>
        <w:noProof/>
      </w:rPr>
      <w:t>4</w:t>
    </w:r>
    <w:r>
      <w:fldChar w:fldCharType="end"/>
    </w:r>
  </w:p>
  <w:p w:rsidR="002A7A20" w:rsidRPr="00A96491" w:rsidRDefault="002A7A2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9"/>
  </w:num>
  <w:num w:numId="5">
    <w:abstractNumId w:val="11"/>
  </w:num>
  <w:num w:numId="6">
    <w:abstractNumId w:val="13"/>
  </w:num>
  <w:num w:numId="7">
    <w:abstractNumId w:val="20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  <w:num w:numId="19">
    <w:abstractNumId w:val="21"/>
  </w:num>
  <w:num w:numId="20">
    <w:abstractNumId w:val="6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055B6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C0686"/>
    <w:rsid w:val="000F5A63"/>
    <w:rsid w:val="001026B8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B15B5"/>
    <w:rsid w:val="001C21D9"/>
    <w:rsid w:val="001D3210"/>
    <w:rsid w:val="001D7560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A7A20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846F6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47260"/>
    <w:rsid w:val="00552324"/>
    <w:rsid w:val="00566E5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C6524"/>
    <w:rsid w:val="006C707D"/>
    <w:rsid w:val="006D25F7"/>
    <w:rsid w:val="006E2D78"/>
    <w:rsid w:val="006E6BC4"/>
    <w:rsid w:val="00727E70"/>
    <w:rsid w:val="00731AFD"/>
    <w:rsid w:val="007353F2"/>
    <w:rsid w:val="00783DAA"/>
    <w:rsid w:val="007845FB"/>
    <w:rsid w:val="007846E5"/>
    <w:rsid w:val="0079182B"/>
    <w:rsid w:val="00795EA8"/>
    <w:rsid w:val="007A724C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61E53"/>
    <w:rsid w:val="00863416"/>
    <w:rsid w:val="00874549"/>
    <w:rsid w:val="0087463A"/>
    <w:rsid w:val="008770BA"/>
    <w:rsid w:val="00887ED2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96491"/>
    <w:rsid w:val="00A97E11"/>
    <w:rsid w:val="00AB0D91"/>
    <w:rsid w:val="00AC036C"/>
    <w:rsid w:val="00AC71FB"/>
    <w:rsid w:val="00AD561A"/>
    <w:rsid w:val="00AF5581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0B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52A49"/>
    <w:rsid w:val="00D75FBD"/>
    <w:rsid w:val="00D81EDF"/>
    <w:rsid w:val="00DB38EA"/>
    <w:rsid w:val="00DC0EC4"/>
    <w:rsid w:val="00DC3AAB"/>
    <w:rsid w:val="00DE667C"/>
    <w:rsid w:val="00E4427F"/>
    <w:rsid w:val="00E502B3"/>
    <w:rsid w:val="00E5193F"/>
    <w:rsid w:val="00E55C52"/>
    <w:rsid w:val="00E6571C"/>
    <w:rsid w:val="00E74727"/>
    <w:rsid w:val="00E87610"/>
    <w:rsid w:val="00E948CB"/>
    <w:rsid w:val="00EA3A5D"/>
    <w:rsid w:val="00EB35FA"/>
    <w:rsid w:val="00EB4774"/>
    <w:rsid w:val="00EC3E69"/>
    <w:rsid w:val="00ED7279"/>
    <w:rsid w:val="00F05D99"/>
    <w:rsid w:val="00F06908"/>
    <w:rsid w:val="00F0691D"/>
    <w:rsid w:val="00F103EB"/>
    <w:rsid w:val="00F13067"/>
    <w:rsid w:val="00F14275"/>
    <w:rsid w:val="00F4384F"/>
    <w:rsid w:val="00F672B6"/>
    <w:rsid w:val="00F7712E"/>
    <w:rsid w:val="00F82768"/>
    <w:rsid w:val="00F918C1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2482-0A42-40F9-9B2E-69E24D9C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4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156</cp:revision>
  <cp:lastPrinted>2017-08-17T14:40:00Z</cp:lastPrinted>
  <dcterms:created xsi:type="dcterms:W3CDTF">2016-02-18T09:40:00Z</dcterms:created>
  <dcterms:modified xsi:type="dcterms:W3CDTF">2017-08-22T13:50:00Z</dcterms:modified>
</cp:coreProperties>
</file>