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1DE" w:rsidRPr="001E01DE" w:rsidRDefault="001E01DE" w:rsidP="001E01DE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</w:p>
    <w:p w:rsidR="001E01DE" w:rsidRPr="001E01DE" w:rsidRDefault="001E01DE" w:rsidP="001E01DE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                                                                                      Додаток № 1</w:t>
      </w:r>
    </w:p>
    <w:p w:rsidR="001E01DE" w:rsidRPr="001E01DE" w:rsidRDefault="001E01DE" w:rsidP="001E01DE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E01DE" w:rsidRPr="001E01DE" w:rsidRDefault="001E01DE" w:rsidP="001E01DE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E01DE" w:rsidRPr="001E01DE" w:rsidRDefault="001E01DE" w:rsidP="001E01DE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E01DE" w:rsidRPr="001E01DE" w:rsidRDefault="001E01DE" w:rsidP="001E01DE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E01DE" w:rsidRPr="001E01DE" w:rsidRDefault="001E01DE" w:rsidP="001E01DE">
      <w:pPr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«У зв’язку з визнанням Студентського містечка Національного аерокосмічного університету ім. М.Є. Жуковського «Харківський авіаційний інститут» </w:t>
      </w:r>
      <w:r w:rsidRPr="001E01DE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виконавцем послуг 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>з утримання будинків, споруд та прибудинкових територій і</w:t>
      </w:r>
      <w:r w:rsidRPr="001E01DE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>прийняттям на обслуговування житлових будинків, з метою забезпечення дотримання Закону України «Про житлово-комунальні послуги»,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>Національн</w:t>
      </w:r>
      <w:r w:rsidR="00816BF1">
        <w:rPr>
          <w:rFonts w:ascii="Times New Roman" w:hAnsi="Times New Roman" w:cs="Times New Roman"/>
          <w:i/>
          <w:sz w:val="28"/>
          <w:szCs w:val="28"/>
          <w:lang w:val="uk-UA"/>
        </w:rPr>
        <w:t>ий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аерокосмічн</w:t>
      </w:r>
      <w:r w:rsidR="00816BF1">
        <w:rPr>
          <w:rFonts w:ascii="Times New Roman" w:hAnsi="Times New Roman" w:cs="Times New Roman"/>
          <w:i/>
          <w:sz w:val="28"/>
          <w:szCs w:val="28"/>
          <w:lang w:val="uk-UA"/>
        </w:rPr>
        <w:t>ий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університет ім. М.Є. Жуковського «Харківський авіаційний інститут» зверну</w:t>
      </w:r>
      <w:r w:rsidR="00816BF1">
        <w:rPr>
          <w:rFonts w:ascii="Times New Roman" w:hAnsi="Times New Roman" w:cs="Times New Roman"/>
          <w:i/>
          <w:sz w:val="28"/>
          <w:szCs w:val="28"/>
          <w:lang w:val="uk-UA"/>
        </w:rPr>
        <w:t>вся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до голови Харківської міської ради з пропозицією щодо перегляду тарифів на послуги з утримання будинків</w:t>
      </w:r>
      <w:r w:rsidR="00816BF1">
        <w:rPr>
          <w:rFonts w:ascii="Times New Roman" w:hAnsi="Times New Roman" w:cs="Times New Roman"/>
          <w:i/>
          <w:sz w:val="28"/>
          <w:szCs w:val="28"/>
          <w:lang w:val="uk-UA"/>
        </w:rPr>
        <w:t>, споруд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 прибудинкових територій, які надає </w:t>
      </w:r>
      <w:r w:rsidR="00816BF1" w:rsidRPr="001E01DE">
        <w:rPr>
          <w:rFonts w:ascii="Times New Roman" w:hAnsi="Times New Roman" w:cs="Times New Roman"/>
          <w:i/>
          <w:sz w:val="28"/>
          <w:szCs w:val="28"/>
          <w:lang w:val="uk-UA"/>
        </w:rPr>
        <w:t>Студентськ</w:t>
      </w:r>
      <w:r w:rsidR="00816BF1">
        <w:rPr>
          <w:rFonts w:ascii="Times New Roman" w:hAnsi="Times New Roman" w:cs="Times New Roman"/>
          <w:i/>
          <w:sz w:val="28"/>
          <w:szCs w:val="28"/>
          <w:lang w:val="uk-UA"/>
        </w:rPr>
        <w:t>е</w:t>
      </w:r>
      <w:r w:rsidR="00816BF1"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містечк</w:t>
      </w:r>
      <w:r w:rsidR="00816BF1">
        <w:rPr>
          <w:rFonts w:ascii="Times New Roman" w:hAnsi="Times New Roman" w:cs="Times New Roman"/>
          <w:i/>
          <w:sz w:val="28"/>
          <w:szCs w:val="28"/>
          <w:lang w:val="uk-UA"/>
        </w:rPr>
        <w:t>о</w:t>
      </w:r>
      <w:r w:rsidR="00816BF1"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Національного аерокосмічного університету ім. М.Є. Жуковського «Харківський авіаційний інститут»</w:t>
      </w:r>
      <w:r w:rsidRPr="001E01DE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1E01DE" w:rsidRPr="001E01DE" w:rsidRDefault="001E01DE" w:rsidP="001E01DE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E01DE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Діючі тарифи на вказані послуги були </w:t>
      </w:r>
      <w:r w:rsidR="00931F4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затверджені Міністерством освіти і науки України і </w:t>
      </w:r>
      <w:r w:rsidRPr="001E01DE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встановлені на підставі наказу № </w:t>
      </w:r>
      <w:bookmarkStart w:id="0" w:name="_GoBack"/>
      <w:bookmarkEnd w:id="0"/>
      <w:r w:rsidR="00931F41">
        <w:rPr>
          <w:rFonts w:ascii="Times New Roman" w:hAnsi="Times New Roman" w:cs="Times New Roman"/>
          <w:bCs/>
          <w:i/>
          <w:sz w:val="28"/>
          <w:szCs w:val="28"/>
          <w:lang w:val="uk-UA"/>
        </w:rPr>
        <w:t>4/1 від 26.02.2008 року по Студентському містечку Національного аерокосмічного університету ім. М.Є. Жуковського «Харківський авіаційний інститут».</w:t>
      </w:r>
    </w:p>
    <w:p w:rsidR="001E01DE" w:rsidRPr="001E01DE" w:rsidRDefault="001E01DE" w:rsidP="001E01DE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1E01DE">
        <w:rPr>
          <w:rFonts w:ascii="Times New Roman" w:hAnsi="Times New Roman" w:cs="Times New Roman"/>
          <w:bCs/>
          <w:i/>
          <w:sz w:val="28"/>
          <w:szCs w:val="28"/>
          <w:lang w:val="uk-UA"/>
        </w:rPr>
        <w:tab/>
        <w:t>Протягом часу, що минув з моменту встановлення діючих тарифів, відбулось зростання цін та тарифів на електроенергію, технічне обслуговування ліфтів</w:t>
      </w:r>
      <w:r w:rsidR="00931F4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, </w:t>
      </w:r>
      <w:r w:rsidRPr="001E01DE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="00816BF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димових та </w:t>
      </w:r>
      <w:r w:rsidRPr="001E01DE">
        <w:rPr>
          <w:rFonts w:ascii="Times New Roman" w:hAnsi="Times New Roman" w:cs="Times New Roman"/>
          <w:bCs/>
          <w:i/>
          <w:sz w:val="28"/>
          <w:szCs w:val="28"/>
          <w:lang w:val="uk-UA"/>
        </w:rPr>
        <w:t>вентиляційних каналів, вивезення побутових відходів, рівня мінімальної заробітної плати та інше.</w:t>
      </w:r>
    </w:p>
    <w:p w:rsidR="001E01DE" w:rsidRPr="001E01DE" w:rsidRDefault="001E01DE" w:rsidP="001E01DE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E01DE">
        <w:rPr>
          <w:rFonts w:ascii="Times New Roman" w:hAnsi="Times New Roman" w:cs="Times New Roman"/>
          <w:i/>
          <w:sz w:val="28"/>
          <w:szCs w:val="28"/>
        </w:rPr>
        <w:t xml:space="preserve">У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</w:rPr>
        <w:t>зв’язку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</w:rPr>
        <w:t>з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</w:rPr>
        <w:t>цим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</w:rPr>
        <w:t>діючі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</w:rPr>
        <w:t xml:space="preserve"> на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</w:rPr>
        <w:t>даний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</w:rPr>
        <w:t xml:space="preserve"> час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</w:rPr>
        <w:t>тарифи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</w:rPr>
        <w:t>вже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</w:rPr>
        <w:t xml:space="preserve"> не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</w:rPr>
        <w:t>відшкодовують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</w:rPr>
        <w:t>економічно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</w:rPr>
        <w:t>обґрунтованих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</w:rPr>
        <w:t>витрат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</w:rPr>
        <w:t>з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</w:rPr>
        <w:t>надання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</w:rPr>
        <w:t>послуг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1E01DE" w:rsidRPr="001E01DE" w:rsidRDefault="001E01DE" w:rsidP="001E01DE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Тому, </w:t>
      </w:r>
      <w:r w:rsidR="00490832">
        <w:rPr>
          <w:rFonts w:ascii="Times New Roman" w:hAnsi="Times New Roman" w:cs="Times New Roman"/>
          <w:i/>
          <w:sz w:val="28"/>
          <w:szCs w:val="28"/>
          <w:lang w:val="uk-UA"/>
        </w:rPr>
        <w:t>виконавець послуг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перегляну</w:t>
      </w:r>
      <w:r w:rsidR="00490832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тарифи на послуги з утримання будинків</w:t>
      </w:r>
      <w:r w:rsidR="00490832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споруд та прибудинкових територій і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</w:rPr>
        <w:t>пропон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>ує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розглянути нові</w:t>
      </w:r>
      <w:r w:rsidRPr="001E01DE">
        <w:rPr>
          <w:rFonts w:ascii="Times New Roman" w:hAnsi="Times New Roman" w:cs="Times New Roman"/>
          <w:i/>
          <w:sz w:val="28"/>
          <w:szCs w:val="28"/>
        </w:rPr>
        <w:t xml:space="preserve"> тариф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>и, які</w:t>
      </w:r>
      <w:r w:rsidRPr="001E01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>наведено в додатку</w:t>
      </w:r>
      <w:r w:rsidRPr="001E01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>№ 2.</w:t>
      </w:r>
    </w:p>
    <w:p w:rsidR="001E01DE" w:rsidRPr="001E01DE" w:rsidRDefault="001E01DE" w:rsidP="001E01DE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E01DE"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>Зауваження та пропозиції стосовно рівня тарифів приймаються протягом 14 календарних днів за адресою</w:t>
      </w:r>
      <w:r w:rsidR="00490832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="0079418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61070, м. Харків, </w:t>
      </w:r>
      <w:proofErr w:type="spellStart"/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>вул.Чкалова</w:t>
      </w:r>
      <w:proofErr w:type="spellEnd"/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>,1  тел.788-49-92 з</w:t>
      </w:r>
      <w:r w:rsidR="0079418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28.07 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до </w:t>
      </w:r>
      <w:r w:rsidR="00794181">
        <w:rPr>
          <w:rFonts w:ascii="Times New Roman" w:hAnsi="Times New Roman" w:cs="Times New Roman"/>
          <w:i/>
          <w:sz w:val="28"/>
          <w:szCs w:val="28"/>
          <w:lang w:val="uk-UA"/>
        </w:rPr>
        <w:t>10.08</w:t>
      </w:r>
      <w:r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2017 року. </w:t>
      </w:r>
    </w:p>
    <w:p w:rsidR="001E01DE" w:rsidRPr="001E01DE" w:rsidRDefault="001E01DE" w:rsidP="001E01DE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E01DE" w:rsidRPr="001E01DE" w:rsidRDefault="00490832" w:rsidP="00490832">
      <w:pPr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="001E01DE" w:rsidRPr="001E01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Адміністрація Студентського містечка Національного аерокосмічного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</w:t>
      </w:r>
      <w:r w:rsidR="001E01DE" w:rsidRPr="001E01DE">
        <w:rPr>
          <w:rFonts w:ascii="Times New Roman" w:hAnsi="Times New Roman" w:cs="Times New Roman"/>
          <w:i/>
          <w:sz w:val="28"/>
          <w:szCs w:val="28"/>
          <w:lang w:val="uk-UA"/>
        </w:rPr>
        <w:t>університету ім. М.Є. Жуковського «Харківський авіаційний інститут»</w:t>
      </w:r>
    </w:p>
    <w:p w:rsidR="001E01DE" w:rsidRPr="001E01DE" w:rsidRDefault="001E01DE" w:rsidP="001E01DE">
      <w:pPr>
        <w:ind w:left="360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</w:p>
    <w:p w:rsidR="001E01DE" w:rsidRPr="001E01DE" w:rsidRDefault="001E01DE" w:rsidP="001E01DE">
      <w:pPr>
        <w:ind w:left="360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</w:p>
    <w:p w:rsidR="001E01DE" w:rsidRPr="001E01DE" w:rsidRDefault="001E01DE" w:rsidP="001E01DE">
      <w:pPr>
        <w:ind w:left="5040" w:hanging="5040"/>
        <w:rPr>
          <w:rFonts w:ascii="Times New Roman" w:hAnsi="Times New Roman" w:cs="Times New Roman"/>
          <w:spacing w:val="20"/>
          <w:lang w:val="uk-UA"/>
        </w:rPr>
      </w:pPr>
      <w:r w:rsidRPr="001E01D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ab/>
      </w:r>
    </w:p>
    <w:p w:rsidR="001E01DE" w:rsidRPr="001E01DE" w:rsidRDefault="001E01DE" w:rsidP="001E01DE">
      <w:pPr>
        <w:ind w:left="5040" w:hanging="5040"/>
        <w:rPr>
          <w:rFonts w:ascii="Times New Roman" w:hAnsi="Times New Roman" w:cs="Times New Roman"/>
          <w:sz w:val="28"/>
          <w:lang w:val="uk-UA"/>
        </w:rPr>
      </w:pPr>
    </w:p>
    <w:p w:rsidR="001E01DE" w:rsidRPr="001E01DE" w:rsidRDefault="001E01DE" w:rsidP="001E01DE">
      <w:pPr>
        <w:ind w:left="5040" w:hanging="5040"/>
        <w:rPr>
          <w:rFonts w:ascii="Times New Roman" w:hAnsi="Times New Roman" w:cs="Times New Roman"/>
          <w:sz w:val="28"/>
          <w:lang w:val="uk-UA"/>
        </w:rPr>
      </w:pPr>
    </w:p>
    <w:p w:rsidR="001E01DE" w:rsidRPr="00490832" w:rsidRDefault="001E01DE" w:rsidP="001E01DE">
      <w:pPr>
        <w:rPr>
          <w:rFonts w:ascii="Times New Roman" w:hAnsi="Times New Roman" w:cs="Times New Roman"/>
          <w:lang w:val="uk-UA"/>
        </w:rPr>
      </w:pPr>
    </w:p>
    <w:p w:rsidR="001E01DE" w:rsidRPr="00490832" w:rsidRDefault="001E01DE" w:rsidP="001E01DE">
      <w:pPr>
        <w:rPr>
          <w:rFonts w:ascii="Times New Roman" w:hAnsi="Times New Roman" w:cs="Times New Roman"/>
          <w:lang w:val="uk-UA"/>
        </w:rPr>
      </w:pPr>
    </w:p>
    <w:p w:rsidR="002E7455" w:rsidRPr="001E01DE" w:rsidRDefault="002E7455" w:rsidP="002E7455">
      <w:pPr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sectPr w:rsidR="002E7455" w:rsidRPr="001E01DE" w:rsidSect="00A833B9">
      <w:type w:val="continuous"/>
      <w:pgSz w:w="11909" w:h="16834"/>
      <w:pgMar w:top="567" w:right="425" w:bottom="567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905B3"/>
    <w:multiLevelType w:val="hybridMultilevel"/>
    <w:tmpl w:val="AAC28192"/>
    <w:lvl w:ilvl="0" w:tplc="EBBAC0FA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FE15F6"/>
    <w:rsid w:val="00055584"/>
    <w:rsid w:val="00180695"/>
    <w:rsid w:val="00196180"/>
    <w:rsid w:val="001E01DE"/>
    <w:rsid w:val="00270412"/>
    <w:rsid w:val="002E7455"/>
    <w:rsid w:val="00490832"/>
    <w:rsid w:val="004E2026"/>
    <w:rsid w:val="005444C9"/>
    <w:rsid w:val="00616BEF"/>
    <w:rsid w:val="006B1A14"/>
    <w:rsid w:val="00794181"/>
    <w:rsid w:val="007D6E05"/>
    <w:rsid w:val="00816BF1"/>
    <w:rsid w:val="008E141C"/>
    <w:rsid w:val="00931F41"/>
    <w:rsid w:val="00985E41"/>
    <w:rsid w:val="00991A85"/>
    <w:rsid w:val="00A346F1"/>
    <w:rsid w:val="00A833B9"/>
    <w:rsid w:val="00CF7F3D"/>
    <w:rsid w:val="00D14974"/>
    <w:rsid w:val="00D36243"/>
    <w:rsid w:val="00D66EBF"/>
    <w:rsid w:val="00E16844"/>
    <w:rsid w:val="00E61C8C"/>
    <w:rsid w:val="00F64A43"/>
    <w:rsid w:val="00FE1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4C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346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346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1261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Khai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Vasiliy</dc:creator>
  <cp:lastModifiedBy>bubliy_i</cp:lastModifiedBy>
  <cp:revision>2</cp:revision>
  <cp:lastPrinted>2017-07-21T14:00:00Z</cp:lastPrinted>
  <dcterms:created xsi:type="dcterms:W3CDTF">2017-07-28T13:03:00Z</dcterms:created>
  <dcterms:modified xsi:type="dcterms:W3CDTF">2017-07-28T13:03:00Z</dcterms:modified>
</cp:coreProperties>
</file>