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1C6B38" w:rsidRPr="001C6B38">
        <w:rPr>
          <w:lang w:val="uk-UA"/>
        </w:rPr>
        <w:t>15.02.</w:t>
      </w:r>
      <w:r w:rsidR="001C6B38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1C6B38">
        <w:rPr>
          <w:lang w:val="en-US"/>
        </w:rPr>
        <w:t>92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880"/>
        <w:gridCol w:w="1620"/>
        <w:gridCol w:w="1620"/>
        <w:gridCol w:w="1188"/>
      </w:tblGrid>
      <w:tr w:rsidR="0083716F" w:rsidRPr="007846E5" w:rsidTr="00245D08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"Арго-торгівельна мережа"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01024,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пров.Виноградний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1/11, кв.2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2/2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Бездітко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Юрій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108, корп."А",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Сумська вул. 19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Білоус Павло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Праці, 4, кв.180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Сумська вул. 22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1.70 x 1.65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Викол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61068,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вул.Польова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2, кв.120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Московський просп. 210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Геращенко Володимир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Стадіонний, 5, кв.39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Гіршмана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1.40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Гончаренко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04060,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вул.Максима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Берлінського, 16, кв.10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Рижівська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4.50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Гончаренко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04060,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вул.Максима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Берлінського, 16, кв.10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Рижівська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5.50 х 0.45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142, кв.72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Коцарська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23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1.00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"Довіра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Аутдор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03057,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40-Б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20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Кансков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Анатолій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61096,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вул.Ньютона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136/5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Миру вул. 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Кириченко Олександр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вул.Лисенка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64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Дмитрівська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1.65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Кириченко Олександр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вул.Лисенка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64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Дмитрівська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1.55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Кононенко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вул.Ощєпкова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16/2, кв.59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Ювілейний просп. 49/8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8.15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Кононенко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вул.Ощєпкова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16/2, кв.59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Ювілейний просп. 49/8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0.90 х 3.10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Кононенко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вул.Ощєпкова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16/2, кв.59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Ювілейний просп. 49/8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1.67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Леся Сердюка вул. 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RPr="00245D08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 w:rsidRPr="007D7B48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7D7B48">
              <w:rPr>
                <w:color w:val="000000"/>
                <w:sz w:val="20"/>
                <w:szCs w:val="20"/>
                <w:lang w:val="uk-UA"/>
              </w:rPr>
              <w:t>Котляров</w:t>
            </w:r>
            <w:proofErr w:type="spellEnd"/>
            <w:r w:rsidRPr="007D7B48">
              <w:rPr>
                <w:color w:val="000000"/>
                <w:sz w:val="20"/>
                <w:szCs w:val="20"/>
                <w:lang w:val="uk-UA"/>
              </w:rPr>
              <w:t xml:space="preserve"> Олександр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 xml:space="preserve">42830, Сумська обл., </w:t>
            </w:r>
            <w:proofErr w:type="spellStart"/>
            <w:r w:rsidRPr="007D7B48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7D7B4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D7B48">
              <w:rPr>
                <w:color w:val="000000"/>
                <w:sz w:val="20"/>
                <w:szCs w:val="20"/>
                <w:lang w:val="uk-UA"/>
              </w:rPr>
              <w:t>Кириківка</w:t>
            </w:r>
            <w:proofErr w:type="spellEnd"/>
            <w:r w:rsidRPr="007D7B48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D7B48">
              <w:rPr>
                <w:color w:val="000000"/>
                <w:sz w:val="20"/>
                <w:szCs w:val="20"/>
                <w:lang w:val="uk-UA"/>
              </w:rPr>
              <w:t>вул.Правдинська</w:t>
            </w:r>
            <w:proofErr w:type="spellEnd"/>
            <w:r w:rsidRPr="007D7B48">
              <w:rPr>
                <w:color w:val="000000"/>
                <w:sz w:val="20"/>
                <w:szCs w:val="20"/>
                <w:lang w:val="uk-UA"/>
              </w:rPr>
              <w:t>, 24, кв.11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48" w:rsidRPr="007D7B48" w:rsidRDefault="00245D08" w:rsidP="007D7B4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7D7B48" w:rsidRPr="007D7B48">
              <w:rPr>
                <w:color w:val="000000"/>
                <w:sz w:val="20"/>
                <w:szCs w:val="20"/>
                <w:lang w:val="uk-UA"/>
              </w:rPr>
              <w:t>лях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bookmarkStart w:id="1" w:name="_GoBack"/>
            <w:bookmarkEnd w:id="1"/>
            <w:r w:rsidR="007D7B48" w:rsidRPr="007D7B48">
              <w:rPr>
                <w:color w:val="000000"/>
                <w:sz w:val="20"/>
                <w:szCs w:val="20"/>
                <w:lang w:val="uk-UA"/>
              </w:rPr>
              <w:t>155–</w:t>
            </w:r>
          </w:p>
          <w:p w:rsidR="00941C8B" w:rsidRPr="007D7B48" w:rsidRDefault="007D7B48" w:rsidP="007D7B4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>Болгарський пров.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7D7B48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D7B48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Кулачко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Євгеній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Богдана Хмельницького, 12, кв.26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Пушкінська вул. 11/13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2.70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Леонова Тетяна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62466, Харківська обл.,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Хорошеве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вул.Фрунзе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2.80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Металоцентри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Комекс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вул.Калинова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Морозова вул.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Матросова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Металоцентри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Комекс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49000, Дніпропетровська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вул.Калинова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Морозова вул.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Мильніков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Маркович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76,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FE3335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Маяковського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Сумська вул. 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0.77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Мильніков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Маркович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76,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FE3335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Маяковського вул. 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Сумська вул. 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0.88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Мильніков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Маркович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76,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FE3335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Маяковського вул. 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Сумська вул. 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4.95 x 0.73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Мильніков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Дмитро Маркович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76,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FE3335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Маяковського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Сумська вул. 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Міщенко Сергій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61045,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пров.Дербентський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Молочна вул.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Науменко Олександр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54, кв.271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Перемоги просп. 52-А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36039, Полтавська обл.,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Різдвяна вул. 14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3.02 x 3.31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245D08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  <w:proofErr w:type="spellEnd"/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Ювілейний просп. 83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Олімп.Інвест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62441,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відділення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Кутузівка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", 32-А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Леся Сердюка вул.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Квітуча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1.00 х 5.00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Ольховська Людмила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72-Б, кв.224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Героїв Праці вул. 20/321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0.70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Ольховська Людмила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72-Б, кв.224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Героїв Праці вул. 20/321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0.90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"Піонер мобільних підключень"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3,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корп.В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кв.105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Ярослава Мудрого вул. 33-А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10.80 х 0.85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Гончарівська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RP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Конєва вул.  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Конторська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41C8B" w:rsidRP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lastRenderedPageBreak/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Космічна вул.  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Героїв Сталінграда просп. –</w:t>
            </w:r>
          </w:p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Московський просп. 138-А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Pr="00941C8B" w:rsidRDefault="00FE3335" w:rsidP="00FE33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"Сафарі-Україна"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FE3335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01103,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41C8B" w:rsidRPr="00941C8B">
              <w:rPr>
                <w:color w:val="000000"/>
                <w:sz w:val="20"/>
                <w:szCs w:val="20"/>
                <w:lang w:val="uk-UA"/>
              </w:rPr>
              <w:t xml:space="preserve">Дружби Народів, 6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11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Барикадна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"Стоматологія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Св.Антонія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61135,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просп. 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5.00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"Тандем плюс"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62414,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с.Липці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92-А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Героїв Сталінграда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просп. 161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2.00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Фортпост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77/79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Весніна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Сумська вул. 77/79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5.80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RPr="00FE3335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Фортпост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вул. Сумська, 77/79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335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Весніна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Сумська вул. 77/79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Укрспецтехніка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79017, Львівська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м.Львів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13, кв.12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просп. 15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941C8B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FE3335">
              <w:rPr>
                <w:color w:val="000000"/>
                <w:sz w:val="20"/>
                <w:szCs w:val="20"/>
                <w:lang w:val="uk-UA"/>
              </w:rPr>
              <w:br/>
            </w:r>
            <w:r w:rsidRPr="00941C8B">
              <w:rPr>
                <w:color w:val="000000"/>
                <w:sz w:val="20"/>
                <w:szCs w:val="20"/>
                <w:lang w:val="uk-UA"/>
              </w:rPr>
              <w:t>Чайка Валентин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41C8B">
              <w:rPr>
                <w:color w:val="000000"/>
                <w:sz w:val="20"/>
                <w:szCs w:val="20"/>
                <w:lang w:val="uk-UA"/>
              </w:rPr>
              <w:t>вул.Балакірєва</w:t>
            </w:r>
            <w:proofErr w:type="spellEnd"/>
            <w:r w:rsidRPr="00941C8B">
              <w:rPr>
                <w:color w:val="000000"/>
                <w:sz w:val="20"/>
                <w:szCs w:val="20"/>
                <w:lang w:val="uk-UA"/>
              </w:rPr>
              <w:t>, 17, кв.210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Культури вул. 22-Б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 w:rsidP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8B" w:rsidRPr="00941C8B" w:rsidRDefault="00941C8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41C8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Вінніков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Семен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61125,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7, кв.62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1.10 x 1.40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"ВТБ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Тараса Шевченка/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8/26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Гімназійна наб. 18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39.50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"ВТБ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Тараса Шевченка/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8/26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Гімназійна наб. 18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1.25 x 1.04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04655,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28-А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3.60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04655,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28-А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Героїв Сталінграда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просп. 179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3.00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"ДЦ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04655,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28-А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Шарикова вул. 31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3.60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Кіпенко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Олена Вікторівна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Праці, 12, кв.16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Героїв Праці вул. 28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2.50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Клименко Вікторія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вул.Заліська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46, кв.1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43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192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Коренєва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Ольга Ігорівна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пров.Цигарівський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Ньютона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Фонвізіна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lastRenderedPageBreak/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Костромін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Володимир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Праці, 2/48, кв.137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43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4.00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вул.Тімірязєва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вул.Тімірязєва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Грицевця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Велика Кільцева вул. 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вул.Тімірязєва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Окружна дорога 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Московський просп.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вул.Тімірязєва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Московський просп.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вул.Тімірязєва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Людвіга Свободи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просп. 52-А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"Марафет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Хоум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02002,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вул.М.Раскової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21, оф.</w:t>
            </w:r>
            <w:r w:rsidRPr="003B13BA">
              <w:rPr>
                <w:color w:val="000000"/>
                <w:sz w:val="20"/>
                <w:szCs w:val="20"/>
                <w:lang w:val="uk-UA"/>
              </w:rPr>
              <w:t>1001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Різдвяна вул.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3.97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Соборний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 3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Соборний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3.10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Медія+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62,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>№112-1-112-8, літ."А-9"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 62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12.00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18.00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8.18 x 1.21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20.00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>Письменний Тарас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вул.Чичибабіна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2, кв.220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Яроша пров.</w:t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16-Б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35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Академіка Павлова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(парк Машинобудівників)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Академіка Проскури вул. 18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 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Чуваська вул.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Московський просп. 138-В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199 –</w:t>
            </w:r>
          </w:p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Московський просп. 201-А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Санторіні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23, оф.3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Сумська вул. 23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2.20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Синюков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61153,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14, кв.221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Культури вул. 6/18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2.30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RP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>"Універсал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04114,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A5B24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вул.Автозаводська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54/19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Кооперативна вул. 13/2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BA5B24"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"Універсал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04114,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A5B24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вул.Автозаводська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54/19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Кооперативна вул. 13/2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  6.50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B13BA" w:rsidRPr="00BA5B24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A5B24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Чибісова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Вікторія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61082, Харківська обл.,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222, кв.28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2.80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  <w:tr w:rsidR="003B13BA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BA5B24">
              <w:rPr>
                <w:color w:val="000000"/>
                <w:sz w:val="20"/>
                <w:szCs w:val="20"/>
                <w:lang w:val="uk-UA"/>
              </w:rPr>
              <w:br/>
            </w:r>
            <w:r w:rsidRPr="003B13BA">
              <w:rPr>
                <w:color w:val="000000"/>
                <w:sz w:val="20"/>
                <w:szCs w:val="20"/>
                <w:lang w:val="uk-UA"/>
              </w:rPr>
              <w:t>Щербак Євген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61176, Харківська обл.,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вул.Велозаводська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>, 22, кв.64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Яроша вул. 18-А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BA" w:rsidRPr="003B13BA" w:rsidRDefault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BA5B24" w:rsidTr="00245D08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BA5B24" w:rsidP="00BA5B24">
            <w:pPr>
              <w:pStyle w:val="aa"/>
              <w:ind w:left="0" w:firstLine="11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BA5B24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"Нова лінія"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BA5B24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08162, Київська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B13BA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 Чабани, Одеське шосе,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CA3015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Гагаріна просп. 318-В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CA3015" w:rsidP="003B13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CA301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10.0</w:t>
            </w:r>
            <w:r w:rsidRPr="003B13BA">
              <w:rPr>
                <w:color w:val="000000"/>
                <w:sz w:val="20"/>
                <w:szCs w:val="20"/>
                <w:lang w:val="uk-UA"/>
              </w:rPr>
              <w:t xml:space="preserve">0 х </w:t>
            </w:r>
            <w:r>
              <w:rPr>
                <w:color w:val="000000"/>
                <w:sz w:val="20"/>
                <w:szCs w:val="20"/>
                <w:lang w:val="uk-UA"/>
              </w:rPr>
              <w:t>1.5</w:t>
            </w:r>
            <w:r w:rsidRPr="003B13BA">
              <w:rPr>
                <w:color w:val="000000"/>
                <w:sz w:val="20"/>
                <w:szCs w:val="20"/>
                <w:lang w:val="uk-UA"/>
              </w:rPr>
              <w:t>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24" w:rsidRPr="003B13BA" w:rsidRDefault="00CA301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13BA">
              <w:rPr>
                <w:color w:val="000000"/>
                <w:sz w:val="20"/>
                <w:szCs w:val="20"/>
                <w:lang w:val="uk-UA"/>
              </w:rPr>
              <w:t>15.02.2022</w:t>
            </w:r>
          </w:p>
        </w:tc>
      </w:tr>
    </w:tbl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044875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76B" w:rsidRDefault="0042576B" w:rsidP="0083716F">
      <w:r>
        <w:separator/>
      </w:r>
    </w:p>
  </w:endnote>
  <w:endnote w:type="continuationSeparator" w:id="1">
    <w:p w:rsidR="0042576B" w:rsidRDefault="0042576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76B" w:rsidRDefault="0042576B" w:rsidP="0083716F">
      <w:r>
        <w:separator/>
      </w:r>
    </w:p>
  </w:footnote>
  <w:footnote w:type="continuationSeparator" w:id="1">
    <w:p w:rsidR="0042576B" w:rsidRDefault="0042576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15" w:rsidRDefault="00AE7974" w:rsidP="00874549">
    <w:pPr>
      <w:pStyle w:val="a4"/>
      <w:jc w:val="center"/>
    </w:pPr>
    <w:r>
      <w:fldChar w:fldCharType="begin"/>
    </w:r>
    <w:r w:rsidR="00CA3015">
      <w:instrText>PAGE   \* MERGEFORMAT</w:instrText>
    </w:r>
    <w:r>
      <w:fldChar w:fldCharType="separate"/>
    </w:r>
    <w:r w:rsidR="001C6B38">
      <w:rPr>
        <w:noProof/>
      </w:rPr>
      <w:t>5</w:t>
    </w:r>
    <w:r>
      <w:fldChar w:fldCharType="end"/>
    </w:r>
  </w:p>
  <w:p w:rsidR="00CA3015" w:rsidRPr="00A96491" w:rsidRDefault="00CA3015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11"/>
  </w:num>
  <w:num w:numId="7">
    <w:abstractNumId w:val="16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13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F5A63"/>
    <w:rsid w:val="001130D8"/>
    <w:rsid w:val="00126874"/>
    <w:rsid w:val="00132F75"/>
    <w:rsid w:val="00137C1C"/>
    <w:rsid w:val="0014605D"/>
    <w:rsid w:val="001478A3"/>
    <w:rsid w:val="00166D48"/>
    <w:rsid w:val="00174708"/>
    <w:rsid w:val="00174F88"/>
    <w:rsid w:val="001B15B5"/>
    <w:rsid w:val="001C21D9"/>
    <w:rsid w:val="001C6B38"/>
    <w:rsid w:val="001F4C16"/>
    <w:rsid w:val="00222AB2"/>
    <w:rsid w:val="00224473"/>
    <w:rsid w:val="00240F83"/>
    <w:rsid w:val="00245D08"/>
    <w:rsid w:val="00251F3F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59FC"/>
    <w:rsid w:val="003776AE"/>
    <w:rsid w:val="003802BA"/>
    <w:rsid w:val="003A08EE"/>
    <w:rsid w:val="003A1400"/>
    <w:rsid w:val="003B13BA"/>
    <w:rsid w:val="003C4753"/>
    <w:rsid w:val="003F2BD3"/>
    <w:rsid w:val="003F5D95"/>
    <w:rsid w:val="003F6C95"/>
    <w:rsid w:val="0042576B"/>
    <w:rsid w:val="00426D57"/>
    <w:rsid w:val="00453DC0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15FB0"/>
    <w:rsid w:val="00552324"/>
    <w:rsid w:val="00566E53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D7B4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374A0"/>
    <w:rsid w:val="00941B47"/>
    <w:rsid w:val="00941C8B"/>
    <w:rsid w:val="00961CFB"/>
    <w:rsid w:val="00962400"/>
    <w:rsid w:val="00966261"/>
    <w:rsid w:val="00987AB3"/>
    <w:rsid w:val="009A5A4D"/>
    <w:rsid w:val="009D10D1"/>
    <w:rsid w:val="00A10185"/>
    <w:rsid w:val="00A145CF"/>
    <w:rsid w:val="00A96491"/>
    <w:rsid w:val="00A97E11"/>
    <w:rsid w:val="00AB0D91"/>
    <w:rsid w:val="00AD561A"/>
    <w:rsid w:val="00AE7974"/>
    <w:rsid w:val="00AF5823"/>
    <w:rsid w:val="00B13CD5"/>
    <w:rsid w:val="00B25754"/>
    <w:rsid w:val="00B364E4"/>
    <w:rsid w:val="00B40C93"/>
    <w:rsid w:val="00B47CEF"/>
    <w:rsid w:val="00B50851"/>
    <w:rsid w:val="00B76A4A"/>
    <w:rsid w:val="00BA5B24"/>
    <w:rsid w:val="00BD7E0F"/>
    <w:rsid w:val="00C11BBA"/>
    <w:rsid w:val="00C432C0"/>
    <w:rsid w:val="00CA3015"/>
    <w:rsid w:val="00CA5279"/>
    <w:rsid w:val="00CA5731"/>
    <w:rsid w:val="00CB7773"/>
    <w:rsid w:val="00CC2532"/>
    <w:rsid w:val="00CD6CCD"/>
    <w:rsid w:val="00CF4B4C"/>
    <w:rsid w:val="00CF5283"/>
    <w:rsid w:val="00D14081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55C52"/>
    <w:rsid w:val="00E74727"/>
    <w:rsid w:val="00EA3A5D"/>
    <w:rsid w:val="00EB35FA"/>
    <w:rsid w:val="00EB4774"/>
    <w:rsid w:val="00EC3E69"/>
    <w:rsid w:val="00ED7279"/>
    <w:rsid w:val="00F05D99"/>
    <w:rsid w:val="00F06908"/>
    <w:rsid w:val="00F13067"/>
    <w:rsid w:val="00F4384F"/>
    <w:rsid w:val="00F672B6"/>
    <w:rsid w:val="00F7712E"/>
    <w:rsid w:val="00F82768"/>
    <w:rsid w:val="00F97796"/>
    <w:rsid w:val="00F97E33"/>
    <w:rsid w:val="00FA28F5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7DCC-C5A9-41C3-9511-B8C5B397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2413</Words>
  <Characters>15549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106</cp:revision>
  <cp:lastPrinted>2017-02-08T12:58:00Z</cp:lastPrinted>
  <dcterms:created xsi:type="dcterms:W3CDTF">2016-02-18T09:40:00Z</dcterms:created>
  <dcterms:modified xsi:type="dcterms:W3CDTF">2017-02-17T13:01:00Z</dcterms:modified>
</cp:coreProperties>
</file>