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Додаток до рішення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виконавчого комітету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Харківської міської ради </w:t>
      </w:r>
    </w:p>
    <w:p w:rsidR="0083716F" w:rsidRPr="007846E5" w:rsidRDefault="0083716F" w:rsidP="0083716F">
      <w:pPr>
        <w:ind w:left="11340"/>
        <w:rPr>
          <w:lang w:val="uk-UA"/>
        </w:rPr>
      </w:pPr>
      <w:r w:rsidRPr="007846E5">
        <w:rPr>
          <w:lang w:val="uk-UA"/>
        </w:rPr>
        <w:t xml:space="preserve">від </w:t>
      </w:r>
      <w:r w:rsidR="008C07AF" w:rsidRPr="008C07AF">
        <w:rPr>
          <w:lang w:val="uk-UA"/>
        </w:rPr>
        <w:t>05.10.</w:t>
      </w:r>
      <w:r w:rsidR="008C07AF">
        <w:rPr>
          <w:lang w:val="en-US"/>
        </w:rPr>
        <w:t>2016</w:t>
      </w:r>
      <w:r w:rsidRPr="007846E5">
        <w:rPr>
          <w:lang w:val="uk-UA"/>
        </w:rPr>
        <w:t xml:space="preserve"> № </w:t>
      </w:r>
      <w:r w:rsidR="008C07AF">
        <w:rPr>
          <w:lang w:val="en-US"/>
        </w:rPr>
        <w:t>671</w:t>
      </w: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</w:p>
    <w:p w:rsidR="0083716F" w:rsidRPr="007846E5" w:rsidRDefault="0083716F" w:rsidP="0083716F">
      <w:pPr>
        <w:jc w:val="center"/>
        <w:rPr>
          <w:b/>
          <w:sz w:val="28"/>
          <w:szCs w:val="28"/>
          <w:lang w:val="uk-UA"/>
        </w:rPr>
      </w:pPr>
      <w:r w:rsidRPr="007846E5">
        <w:rPr>
          <w:b/>
          <w:sz w:val="28"/>
          <w:szCs w:val="28"/>
          <w:lang w:val="uk-UA"/>
        </w:rPr>
        <w:t>Перелік суб`єктів, яким надаються дозволи на розміщення зовнішньої реклами</w:t>
      </w:r>
    </w:p>
    <w:p w:rsidR="004A4FA2" w:rsidRPr="007846E5" w:rsidRDefault="004A4FA2" w:rsidP="004A4FA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ayout w:type="fixed"/>
        <w:tblLook w:val="01E0"/>
      </w:tblPr>
      <w:tblGrid>
        <w:gridCol w:w="648"/>
        <w:gridCol w:w="4320"/>
        <w:gridCol w:w="3600"/>
        <w:gridCol w:w="2700"/>
        <w:gridCol w:w="1800"/>
        <w:gridCol w:w="1620"/>
        <w:gridCol w:w="1188"/>
      </w:tblGrid>
      <w:tr w:rsidR="0083716F" w:rsidRPr="007846E5" w:rsidTr="000914CD">
        <w:trPr>
          <w:trHeight w:val="485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4E00D0">
            <w:pPr>
              <w:jc w:val="center"/>
              <w:rPr>
                <w:sz w:val="20"/>
                <w:szCs w:val="20"/>
                <w:lang w:val="uk-UA"/>
              </w:rPr>
            </w:pPr>
            <w:bookmarkStart w:id="0" w:name="UnmountOrd"/>
            <w:bookmarkEnd w:id="0"/>
            <w:r w:rsidRPr="007846E5">
              <w:rPr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Для юридичної особи – повне найменування розповсюджувача зовнішньої реклами, для фізичної особи – П.І.Б.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Місцезнаходження (місце проживання)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 xml:space="preserve">Адреса місця розташування спеціальної конструкції в </w:t>
            </w:r>
          </w:p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м. Харкові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Вид спеціальної конструкції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Розмір спеціальної конструкції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3716F" w:rsidRPr="007846E5" w:rsidRDefault="0083716F" w:rsidP="0083716F">
            <w:pPr>
              <w:jc w:val="center"/>
              <w:rPr>
                <w:sz w:val="20"/>
                <w:szCs w:val="20"/>
                <w:lang w:val="uk-UA"/>
              </w:rPr>
            </w:pPr>
            <w:r w:rsidRPr="007846E5">
              <w:rPr>
                <w:sz w:val="20"/>
                <w:szCs w:val="20"/>
                <w:lang w:val="uk-UA"/>
              </w:rPr>
              <w:t>Термін дії дозволу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F5D95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"CITADEL"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61140,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в-д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Золотий 1-й, 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Польова вул. 27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7.22 х 2.70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"CITADEL"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61140,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в-д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Золотий 1-й, 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Польова вул. 27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6.09 х 3.14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"CITADEL"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61140,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в-д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Золотий 1-й, 9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Польова вул. 27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огорожі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7.30 х 2.80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вул. (навпроти буд. №101/99)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F5D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15.09.2017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вул. 109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15.09.2017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Барков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Сергій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61050,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40/42, кв.31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Московський просп. 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F5D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1.90 x 3.40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Барков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Сергій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61050,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40/42, кв.31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Московський просп. 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F5D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1.90 x 3.40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Фізична особа-підприємець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Барков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Сергій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61050,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40/42, кв.31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Московський просп. 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1.90 x 3.40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Барков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Сергій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61050,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40/42, кв.31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Московський просп. 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4.00 x 0.80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Барков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Сергій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61050,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40/42, кв.31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Московський просп. 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0.65 х 3.60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"Богдан-Авто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61099,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просп.Московський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256-Г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Московський просп. 256-Г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1.65 x 6.00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"Бош Харків"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61110,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вул.Верещагіна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Механізаторська вул. 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Дерюжко Олексій Вікторович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61121,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просп.Тракторобудівників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142, кв.72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155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3.00 х 6.00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Приватне підприємство "Еталон С"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вул.Леніна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1, кв.107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Пушкінська вул. 67/69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2.00 x 2.60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Игнат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61020,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вул.Китаєнка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4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Китаєнка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вул. 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3.00 x 0.42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Літвін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Вікторія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просп.Правди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7, кв.174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Трінклера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вул. 20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4.90 x 0.51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58/1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A97E11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5.90 x 0.61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Науки просп. 9-Б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6.29 x 1.22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Науки просп. 9-Б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6.29 x 1.22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Науки просп. 9-Б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6.29 x 1.22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Підприємство з іноземними інвестиціями "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МакДональдз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Юкрейн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Лтд"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02140,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вул.Гришка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7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Науки просп. 9-Б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Дахова конструкція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2.50 x 2.25 x 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"Марафет Схід"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61052,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вул.Слов'янська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Тракторобудівників просп. 2/4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 13.40 х 0.</w:t>
            </w:r>
            <w:r w:rsidRPr="002200ED">
              <w:rPr>
                <w:color w:val="000000"/>
                <w:sz w:val="20"/>
                <w:szCs w:val="20"/>
                <w:lang w:val="uk-UA"/>
              </w:rPr>
              <w:t>70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F5D95" w:rsidRP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F5D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Конєва вул. – </w:t>
            </w:r>
          </w:p>
          <w:p w:rsidR="003F5D95" w:rsidRPr="00282293" w:rsidRDefault="003F5D95" w:rsidP="003F5D95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82293">
              <w:rPr>
                <w:color w:val="000000"/>
                <w:sz w:val="20"/>
                <w:szCs w:val="20"/>
                <w:lang w:val="uk-UA"/>
              </w:rPr>
              <w:t>Мороховецька</w:t>
            </w:r>
            <w:proofErr w:type="spellEnd"/>
            <w:r w:rsidRPr="00282293">
              <w:rPr>
                <w:color w:val="000000"/>
                <w:sz w:val="20"/>
                <w:szCs w:val="20"/>
                <w:lang w:val="uk-UA"/>
              </w:rPr>
              <w:t xml:space="preserve"> наб.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82293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82293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Октагон-Аутдор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03150,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вул.Велика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Васильківська, 72, 10 поверх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138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Уваров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Сергій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61195,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вул.Наталії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Ужвій, 74, кв.58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Театральний пров.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0.70 х 1.47 х 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"Харківський Автоцентр"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61033,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вул.Шевченка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 315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Шевченка вул. 315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1.18 x 4.00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Юхименко Світлана Михайлівна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вул.Космонавтів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3, кв.28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Гагаріна просп. 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  22.33 x 0.76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31.12.2016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Юхименко Світлана Михайлівна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вул.Космонавтів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3, кв.28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Гагаріна просп. 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4.23 x 2.21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Юхименко Світлана Михайлівна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вул.Космонавтів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3, кв.28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Гагаріна просп. 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6.75 x 2.21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Юхименко Світлана Михайлівна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61103,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вул.Космонавтів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3, кв.28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Гагаріна просп. 1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6.75 x 2.21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F5D95" w:rsidTr="003F5D95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35744C" w:rsidRDefault="003F5D95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Ясинський Володимир Миколайович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61054, Харківська обл.,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2200ED">
              <w:rPr>
                <w:color w:val="000000"/>
                <w:sz w:val="20"/>
                <w:szCs w:val="20"/>
                <w:lang w:val="uk-UA"/>
              </w:rPr>
              <w:t>вул.Магаданська</w:t>
            </w:r>
            <w:proofErr w:type="spellEnd"/>
            <w:r w:rsidRPr="002200ED">
              <w:rPr>
                <w:color w:val="000000"/>
                <w:sz w:val="20"/>
                <w:szCs w:val="20"/>
                <w:lang w:val="uk-UA"/>
              </w:rPr>
              <w:t>, 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Мечнікова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пров. – </w:t>
            </w:r>
          </w:p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Сумська </w:t>
            </w:r>
            <w:r w:rsidRPr="002200ED">
              <w:rPr>
                <w:color w:val="000000"/>
                <w:sz w:val="20"/>
                <w:szCs w:val="20"/>
                <w:lang w:val="uk-UA"/>
              </w:rPr>
              <w:t>вул.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1.61 х 0.41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5D95" w:rsidRPr="002200ED" w:rsidRDefault="003F5D95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2200ED">
              <w:rPr>
                <w:color w:val="000000"/>
                <w:sz w:val="20"/>
                <w:szCs w:val="20"/>
                <w:lang w:val="uk-UA"/>
              </w:rPr>
              <w:t>05.10.2018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(навпроти буд. №</w:t>
            </w:r>
            <w:r w:rsidR="007F32F8">
              <w:rPr>
                <w:color w:val="000000"/>
                <w:sz w:val="20"/>
                <w:szCs w:val="20"/>
                <w:lang w:val="uk-UA"/>
              </w:rPr>
              <w:t> 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>130-А)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13.09.2017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100-А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13.09.2017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100-А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100-А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2.90 х 1.90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100-А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100-А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х 3.00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100-А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2.00 х 2.00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АТБ-Маркет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52005, Дніпропетровська обл.,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смт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Слобожанське,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вул.Радгоспна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76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Роганська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62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13.09.2017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Сумська вул. – </w:t>
            </w:r>
          </w:p>
          <w:p w:rsidR="0035744C" w:rsidRPr="0035744C" w:rsidRDefault="0035744C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Першого Травня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3.10 x 2.20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Сумська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Першого Травня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Сумська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Дерев'янка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30.09.2021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10–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Плетнівський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пров.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10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5–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Університетська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5 –</w:t>
            </w:r>
          </w:p>
          <w:p w:rsidR="0035744C" w:rsidRPr="0035744C" w:rsidRDefault="0035744C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Квітки-Основ'яненка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Павлівський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м-н–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Сумська вул. 37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Свободи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м-н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3.10 x 2.20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31.08.2021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Пушкінська вул. 21/23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05</w:t>
            </w:r>
            <w:r w:rsidR="0035744C" w:rsidRPr="0035744C">
              <w:rPr>
                <w:color w:val="000000"/>
                <w:sz w:val="20"/>
                <w:szCs w:val="20"/>
                <w:lang w:val="uk-UA"/>
              </w:rPr>
              <w:t>.10.2021</w:t>
            </w:r>
          </w:p>
        </w:tc>
      </w:tr>
      <w:tr w:rsidR="0087463A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Пушкінська вул. 30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05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>.10.2021</w:t>
            </w:r>
          </w:p>
        </w:tc>
      </w:tr>
      <w:tr w:rsidR="0087463A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Пушкінська вул. 50/52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05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>.1</w:t>
            </w:r>
            <w:bookmarkStart w:id="1" w:name="_GoBack"/>
            <w:bookmarkEnd w:id="1"/>
            <w:r w:rsidRPr="0035744C">
              <w:rPr>
                <w:color w:val="000000"/>
                <w:sz w:val="20"/>
                <w:szCs w:val="20"/>
                <w:lang w:val="uk-UA"/>
              </w:rPr>
              <w:t>0.2021</w:t>
            </w:r>
          </w:p>
        </w:tc>
      </w:tr>
      <w:tr w:rsidR="0087463A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Пушкінська вул. 77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05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>.10.2021</w:t>
            </w:r>
          </w:p>
        </w:tc>
      </w:tr>
      <w:tr w:rsidR="0087463A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Пушкінська вул. 49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05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>.10.2021</w:t>
            </w:r>
          </w:p>
        </w:tc>
      </w:tr>
      <w:tr w:rsidR="0087463A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Пушкінська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Студентська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05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>.10.2021</w:t>
            </w:r>
          </w:p>
        </w:tc>
      </w:tr>
      <w:tr w:rsidR="0087463A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Пушкінська вул. 96–</w:t>
            </w:r>
          </w:p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Студентська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05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>.10.2021</w:t>
            </w:r>
          </w:p>
        </w:tc>
      </w:tr>
      <w:tr w:rsidR="0087463A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Дочірнє підприємство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БігБорд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61166,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просп.Науки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40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Пушкінська вул. 83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Зупинковий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павільон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x 1.80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463A" w:rsidRPr="0035744C" w:rsidRDefault="0087463A" w:rsidP="0087463A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05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>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Адвокат Воронін Ілля Леонідович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вул.Мироносицька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24, кв.18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Сумська вул. 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1.00 х 0.60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31.12.2017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фірма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Карнеол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61057,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вул.Сумська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Гімназійна наб. 22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8.70 х 0.90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Касаткін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Дмитро Валерійович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61105,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вул.Киргизька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6, кв.38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Ярослава Мудрого вул. 24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Кронштейн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1.00 х 1.50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і К"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61058,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вул.Культури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28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Гольдбергівська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13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Ковтун Андрій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64, кв.8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Короленка вул. –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Короленка пров. 21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5.00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Ковтун Андрій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64, кв.8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Короленка пров. 21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5.00 x 1.20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Ковтун Андрій Володимирович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61002,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вул.Пушкінська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64, кв.8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Короленка вул. </w:t>
            </w:r>
            <w:r w:rsidR="009374A0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Короленка пров. 21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5.10 x 1.50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Линдіна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Ганна Євгеніївна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61204,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вул.Ахсарова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13-В, кв.60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Слов'янська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Євгена Котляра вул.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4.50 x 0.50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Літвін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Вікторія Сергіївна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61022,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просп.Правди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7, кв.174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Трінклера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20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5.80 x 0.51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Повне товариство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"Ломбард ТОВ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Дарс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-2003"і компанія"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61001,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просп.Гагаріна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Перемоги просп. 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1.65 х 0.6</w:t>
            </w:r>
            <w:r w:rsidR="00D81EDF">
              <w:rPr>
                <w:color w:val="000000"/>
                <w:sz w:val="20"/>
                <w:szCs w:val="20"/>
                <w:lang w:val="uk-UA"/>
              </w:rPr>
              <w:t>0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Повне товариство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Климчук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і компанія "Ломбард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Капитал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69035, Запорізька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м.Запоріжжя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вул.Сталеварів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Льва Ландау просп. 12–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Героїв Сталінграда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5.30 x 2.60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Повне товариство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Климчук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і компанія "Ломбард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Капитал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69035, Запорізька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м.Запоріжжя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вул.Сталеварів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>Льва Ландау просп. 12–</w:t>
            </w:r>
          </w:p>
          <w:p w:rsidR="0035744C" w:rsidRPr="0035744C" w:rsidRDefault="0035744C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Героїв Сталінграда просп.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5.30 x 1.00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Петра Григоренка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Олімпійська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Новий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міст–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Восьмого Березня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Петра Григоренка просп. 10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</w:t>
            </w:r>
            <w:r w:rsidR="009374A0">
              <w:rPr>
                <w:color w:val="000000"/>
                <w:sz w:val="20"/>
                <w:szCs w:val="20"/>
                <w:lang w:val="uk-UA"/>
              </w:rPr>
              <w:t xml:space="preserve">вадцять Третього Серпня </w:t>
            </w:r>
            <w:proofErr w:type="spellStart"/>
            <w:r w:rsidR="009374A0"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Шекспіра пров.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Мега-Поліс-плюс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61010,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вул.Георгіївська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10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Польова вул. 63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Кронштейн на опорі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1.20 х 1.80 х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01.09.2017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Любові Малої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Григорівське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шосе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Олександрівський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Мініна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Ковпака </w:t>
            </w:r>
            <w:r w:rsidR="007F32F8">
              <w:rPr>
                <w:color w:val="000000"/>
                <w:sz w:val="20"/>
                <w:szCs w:val="20"/>
                <w:lang w:val="uk-UA"/>
              </w:rPr>
              <w:t xml:space="preserve">Сидора 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вул. 40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Московський просп.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Плеханівська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Окружна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дорога–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Леся Сердюка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Новгородська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Клочківська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77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15/46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50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2F8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</w:p>
          <w:p w:rsidR="0035744C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  <w:r w:rsidR="0035744C"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35744C" w:rsidRPr="0035744C">
              <w:rPr>
                <w:color w:val="000000"/>
                <w:sz w:val="20"/>
                <w:szCs w:val="20"/>
                <w:lang w:val="uk-UA"/>
              </w:rPr>
              <w:t>Валентинівська</w:t>
            </w:r>
            <w:proofErr w:type="spellEnd"/>
            <w:r w:rsidR="0035744C" w:rsidRPr="0035744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Ювілейний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Тракторобудівників просп. 63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шосе 79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шосе 123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шосе 160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Салтівське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шосе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Героїв Сталінграда просп. 165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Тракторобудівників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Лосівська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92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Д</w:t>
            </w:r>
            <w:r w:rsidR="009374A0">
              <w:rPr>
                <w:color w:val="000000"/>
                <w:sz w:val="20"/>
                <w:szCs w:val="20"/>
                <w:lang w:val="uk-UA"/>
              </w:rPr>
              <w:t xml:space="preserve">вадцять Третього Серпня </w:t>
            </w:r>
            <w:proofErr w:type="spellStart"/>
            <w:r w:rsidR="009374A0"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Космонавтів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Полтавський Шлях вул. 148/2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Полтавський Шлях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Семінарська вул. 2/97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Гагаріна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Нестерова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Холодногірська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35744C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Перемоги просп. </w:t>
            </w:r>
            <w:r w:rsidR="009374A0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744C" w:rsidRPr="0035744C" w:rsidRDefault="0035744C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Армійська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Перемоги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Бойова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Перемоги просп. 59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Ахсарова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Людвіга Свободи просп. 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Балакірєва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вул.–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Дерев'янка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Гвардійців-Широнінців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(навпроти буд. №</w:t>
            </w:r>
            <w:r w:rsidR="00E4427F">
              <w:rPr>
                <w:color w:val="000000"/>
                <w:sz w:val="20"/>
                <w:szCs w:val="20"/>
                <w:lang w:val="uk-UA"/>
              </w:rPr>
              <w:t> 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51)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Ювілейний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Магаданська вул. 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RP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  <w:lang w:val="uk-UA"/>
              </w:rPr>
              <w:t xml:space="preserve">Героїв Сталінграда </w:t>
            </w:r>
            <w:proofErr w:type="spellStart"/>
            <w:r>
              <w:rPr>
                <w:color w:val="000000"/>
                <w:sz w:val="20"/>
                <w:szCs w:val="20"/>
                <w:lang w:val="uk-UA"/>
              </w:rPr>
              <w:t>просп.–</w:t>
            </w:r>
            <w:proofErr w:type="spellEnd"/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Тагільська вул.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Тракторобудівників просп. 128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Тракторобудівників просп. (навпроти буд. №</w:t>
            </w:r>
            <w:r w:rsidR="00E4427F">
              <w:rPr>
                <w:color w:val="000000"/>
                <w:sz w:val="20"/>
                <w:szCs w:val="20"/>
                <w:lang w:val="uk-UA"/>
              </w:rPr>
              <w:t> </w:t>
            </w: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126)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Товариство з обмеженою відповідальністю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"РА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Ньюборд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61023,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вул.Чернишевська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95, кв.70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Двадцять Третього Серпня вул. 33-А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стаціонарний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6.00 x 3.00 x 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30.06.2017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Селивоненко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Володимир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61115,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просп.Косіора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116 А, кв.154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Біблика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9374A0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Пожарського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2.34 x 0.40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Селивоненко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Володимир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61115,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просп.Косіора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116 А, кв.154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Біблика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Пожарського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5.20 x 0.84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Селивоненко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Володимир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61115,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просп.Косіора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116 А, кв.154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Біблика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Пожарського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3.00 x 0.54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9374A0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Селивоненко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Володимир Іванович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61115,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просп.Косіора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116 А, кв.154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Біблика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Пожарського вул.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2.60 x 0.54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Pr="0035744C" w:rsidRDefault="009374A0" w:rsidP="009374A0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Товариство з обмеженою відповідальністю "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Фармастор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"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04071,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м.Київ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вул.Нижній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Вал, 61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Бакуліна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вул. </w:t>
            </w:r>
            <w:r w:rsidR="009374A0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Космічна вул. 16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7.70 x 0.90 x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Хадєєва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Тетяна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61183,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вул.Родникова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9-А, кв.71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Космічна вул. 24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2.50 х 2.60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Хадєєва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Тетяна Миколаївна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61183,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вул.Родникова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9-А, кв.71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Космічна вул. 24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2.50 х 2.60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05.10.2021</w:t>
            </w:r>
          </w:p>
        </w:tc>
      </w:tr>
      <w:tr w:rsidR="0035744C" w:rsidTr="0035744C">
        <w:trPr>
          <w:trHeight w:val="4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pStyle w:val="aa"/>
              <w:numPr>
                <w:ilvl w:val="0"/>
                <w:numId w:val="13"/>
              </w:numPr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Фізична особа-підприємець 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Черкасов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Ігор Олегович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61118, Харківська обл., </w:t>
            </w:r>
            <w:proofErr w:type="spellStart"/>
            <w:r w:rsidRPr="0035744C">
              <w:rPr>
                <w:color w:val="000000"/>
                <w:sz w:val="20"/>
                <w:szCs w:val="20"/>
                <w:lang w:val="uk-UA"/>
              </w:rPr>
              <w:t>м.Харків</w:t>
            </w:r>
            <w:proofErr w:type="spellEnd"/>
            <w:r w:rsidRPr="0035744C">
              <w:rPr>
                <w:color w:val="000000"/>
                <w:sz w:val="20"/>
                <w:szCs w:val="20"/>
                <w:lang w:val="uk-UA"/>
              </w:rPr>
              <w:t>, просп. П'ятдесятиріччя ВЛКСМ, 61, корп. А, кв.75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4A0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Культури вул. </w:t>
            </w:r>
            <w:r w:rsidR="009374A0">
              <w:rPr>
                <w:color w:val="000000"/>
                <w:sz w:val="20"/>
                <w:szCs w:val="20"/>
                <w:lang w:val="uk-UA"/>
              </w:rPr>
              <w:t>–</w:t>
            </w:r>
          </w:p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 xml:space="preserve"> Науки просп. 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 w:rsidP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Щит на фасаді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9.80 х 0.67 х 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44C" w:rsidRPr="0035744C" w:rsidRDefault="0035744C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35744C">
              <w:rPr>
                <w:color w:val="000000"/>
                <w:sz w:val="20"/>
                <w:szCs w:val="20"/>
                <w:lang w:val="uk-UA"/>
              </w:rPr>
              <w:t>05.10.2017</w:t>
            </w:r>
          </w:p>
        </w:tc>
      </w:tr>
    </w:tbl>
    <w:p w:rsidR="007845FB" w:rsidRDefault="007845FB" w:rsidP="00795EA8">
      <w:pPr>
        <w:rPr>
          <w:b/>
          <w:i/>
          <w:lang w:val="uk-UA"/>
        </w:rPr>
      </w:pPr>
    </w:p>
    <w:p w:rsidR="00CC2532" w:rsidRDefault="00CC2532" w:rsidP="00795EA8">
      <w:pPr>
        <w:rPr>
          <w:b/>
          <w:i/>
          <w:lang w:val="uk-UA"/>
        </w:rPr>
      </w:pPr>
    </w:p>
    <w:p w:rsidR="00CC2532" w:rsidRPr="007846E5" w:rsidRDefault="00CC2532" w:rsidP="00795EA8">
      <w:pPr>
        <w:rPr>
          <w:b/>
          <w:i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Директор Департаменту контролю </w:t>
      </w: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>Харківської міської ради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О.В. </w:t>
      </w:r>
      <w:proofErr w:type="spellStart"/>
      <w:r w:rsidRPr="007846E5">
        <w:rPr>
          <w:sz w:val="28"/>
          <w:szCs w:val="28"/>
          <w:lang w:val="uk-UA"/>
        </w:rPr>
        <w:t>Артикуленко</w:t>
      </w:r>
      <w:proofErr w:type="spellEnd"/>
      <w:r w:rsidRPr="007846E5">
        <w:rPr>
          <w:sz w:val="28"/>
          <w:szCs w:val="28"/>
          <w:lang w:val="uk-UA"/>
        </w:rPr>
        <w:t xml:space="preserve"> </w:t>
      </w:r>
    </w:p>
    <w:p w:rsidR="007845FB" w:rsidRDefault="007845FB" w:rsidP="0083716F">
      <w:pPr>
        <w:rPr>
          <w:sz w:val="28"/>
          <w:szCs w:val="28"/>
          <w:lang w:val="uk-UA"/>
        </w:rPr>
      </w:pPr>
    </w:p>
    <w:p w:rsidR="00CC2532" w:rsidRPr="007846E5" w:rsidRDefault="00CC2532" w:rsidP="0083716F">
      <w:pPr>
        <w:rPr>
          <w:sz w:val="28"/>
          <w:szCs w:val="28"/>
          <w:lang w:val="uk-UA"/>
        </w:rPr>
      </w:pPr>
    </w:p>
    <w:p w:rsidR="0083716F" w:rsidRPr="007846E5" w:rsidRDefault="0083716F" w:rsidP="0083716F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Заступник міського голови – керуючий </w:t>
      </w:r>
    </w:p>
    <w:p w:rsidR="0083716F" w:rsidRPr="007846E5" w:rsidRDefault="0083716F" w:rsidP="00795EA8">
      <w:pPr>
        <w:rPr>
          <w:sz w:val="28"/>
          <w:szCs w:val="28"/>
          <w:lang w:val="uk-UA"/>
        </w:rPr>
      </w:pPr>
      <w:r w:rsidRPr="007846E5">
        <w:rPr>
          <w:sz w:val="28"/>
          <w:szCs w:val="28"/>
          <w:lang w:val="uk-UA"/>
        </w:rPr>
        <w:t xml:space="preserve">справами виконавчого комітету міської ради </w:t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</w:r>
      <w:r w:rsidRPr="007846E5">
        <w:rPr>
          <w:sz w:val="28"/>
          <w:szCs w:val="28"/>
          <w:lang w:val="uk-UA"/>
        </w:rPr>
        <w:tab/>
        <w:t xml:space="preserve">       Т.М. </w:t>
      </w:r>
      <w:proofErr w:type="spellStart"/>
      <w:r w:rsidRPr="007846E5">
        <w:rPr>
          <w:sz w:val="28"/>
          <w:szCs w:val="28"/>
          <w:lang w:val="uk-UA"/>
        </w:rPr>
        <w:t>Чечетова-Терашвілі</w:t>
      </w:r>
      <w:proofErr w:type="spellEnd"/>
    </w:p>
    <w:sectPr w:rsidR="0083716F" w:rsidRPr="007846E5" w:rsidSect="003F5D95">
      <w:headerReference w:type="default" r:id="rId7"/>
      <w:pgSz w:w="16838" w:h="11906" w:orient="landscape"/>
      <w:pgMar w:top="426" w:right="638" w:bottom="709" w:left="540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3DC0" w:rsidRDefault="00453DC0" w:rsidP="0083716F">
      <w:r>
        <w:separator/>
      </w:r>
    </w:p>
  </w:endnote>
  <w:endnote w:type="continuationSeparator" w:id="1">
    <w:p w:rsidR="00453DC0" w:rsidRDefault="00453DC0" w:rsidP="00837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3DC0" w:rsidRDefault="00453DC0" w:rsidP="0083716F">
      <w:r>
        <w:separator/>
      </w:r>
    </w:p>
  </w:footnote>
  <w:footnote w:type="continuationSeparator" w:id="1">
    <w:p w:rsidR="00453DC0" w:rsidRDefault="00453DC0" w:rsidP="008371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7AB3" w:rsidRDefault="002A514B" w:rsidP="00874549">
    <w:pPr>
      <w:pStyle w:val="a4"/>
      <w:jc w:val="center"/>
    </w:pPr>
    <w:r>
      <w:fldChar w:fldCharType="begin"/>
    </w:r>
    <w:r w:rsidR="00987AB3">
      <w:instrText>PAGE   \* MERGEFORMAT</w:instrText>
    </w:r>
    <w:r>
      <w:fldChar w:fldCharType="separate"/>
    </w:r>
    <w:r w:rsidR="008C07AF">
      <w:rPr>
        <w:noProof/>
      </w:rPr>
      <w:t>7</w:t>
    </w:r>
    <w:r>
      <w:fldChar w:fldCharType="end"/>
    </w:r>
  </w:p>
  <w:p w:rsidR="00987AB3" w:rsidRPr="00A96491" w:rsidRDefault="00987AB3" w:rsidP="00A96491">
    <w:pPr>
      <w:pStyle w:val="a4"/>
      <w:jc w:val="right"/>
      <w:rPr>
        <w:lang w:val="uk-UA"/>
      </w:rPr>
    </w:pPr>
    <w:r>
      <w:rPr>
        <w:lang w:val="uk-UA"/>
      </w:rPr>
      <w:t>Продовження додатка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967"/>
    <w:multiLevelType w:val="hybridMultilevel"/>
    <w:tmpl w:val="8CA646CA"/>
    <w:lvl w:ilvl="0" w:tplc="9A7E6692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95C12"/>
    <w:multiLevelType w:val="hybridMultilevel"/>
    <w:tmpl w:val="B5BED08E"/>
    <w:lvl w:ilvl="0" w:tplc="F0DE3D72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 w:tplc="ADE246EA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702E"/>
    <w:multiLevelType w:val="hybridMultilevel"/>
    <w:tmpl w:val="05588440"/>
    <w:lvl w:ilvl="0" w:tplc="068802B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D778E"/>
    <w:multiLevelType w:val="hybridMultilevel"/>
    <w:tmpl w:val="A9407898"/>
    <w:lvl w:ilvl="0" w:tplc="63423182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B0E27"/>
    <w:multiLevelType w:val="hybridMultilevel"/>
    <w:tmpl w:val="15FA8EB0"/>
    <w:lvl w:ilvl="0" w:tplc="297258C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A0139"/>
    <w:multiLevelType w:val="hybridMultilevel"/>
    <w:tmpl w:val="380EE22C"/>
    <w:lvl w:ilvl="0" w:tplc="85B2704E">
      <w:start w:val="1"/>
      <w:numFmt w:val="decimal"/>
      <w:suff w:val="nothing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801D6"/>
    <w:multiLevelType w:val="hybridMultilevel"/>
    <w:tmpl w:val="BFBADD98"/>
    <w:lvl w:ilvl="0" w:tplc="5AD4EBA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7133D2"/>
    <w:multiLevelType w:val="hybridMultilevel"/>
    <w:tmpl w:val="E9307E74"/>
    <w:lvl w:ilvl="0" w:tplc="F35A64EA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E6807"/>
    <w:multiLevelType w:val="hybridMultilevel"/>
    <w:tmpl w:val="5D96D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514FD"/>
    <w:multiLevelType w:val="hybridMultilevel"/>
    <w:tmpl w:val="AE78B630"/>
    <w:lvl w:ilvl="0" w:tplc="55E83ED4">
      <w:start w:val="1"/>
      <w:numFmt w:val="decimal"/>
      <w:suff w:val="nothing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452FE"/>
    <w:multiLevelType w:val="hybridMultilevel"/>
    <w:tmpl w:val="03203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2828BCE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B17EA6"/>
    <w:multiLevelType w:val="hybridMultilevel"/>
    <w:tmpl w:val="E86E6C80"/>
    <w:lvl w:ilvl="0" w:tplc="67A6E2B6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D63AD"/>
    <w:multiLevelType w:val="hybridMultilevel"/>
    <w:tmpl w:val="5978D3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7"/>
  </w:num>
  <w:num w:numId="6">
    <w:abstractNumId w:val="8"/>
  </w:num>
  <w:num w:numId="7">
    <w:abstractNumId w:val="12"/>
  </w:num>
  <w:num w:numId="8">
    <w:abstractNumId w:val="1"/>
  </w:num>
  <w:num w:numId="9">
    <w:abstractNumId w:val="2"/>
  </w:num>
  <w:num w:numId="10">
    <w:abstractNumId w:val="0"/>
  </w:num>
  <w:num w:numId="11">
    <w:abstractNumId w:val="3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795EA8"/>
    <w:rsid w:val="00017250"/>
    <w:rsid w:val="00041E1C"/>
    <w:rsid w:val="00052DCB"/>
    <w:rsid w:val="000604D8"/>
    <w:rsid w:val="000914CD"/>
    <w:rsid w:val="00094289"/>
    <w:rsid w:val="000960A8"/>
    <w:rsid w:val="000F5A63"/>
    <w:rsid w:val="001130D8"/>
    <w:rsid w:val="00126874"/>
    <w:rsid w:val="00132F75"/>
    <w:rsid w:val="00137C1C"/>
    <w:rsid w:val="0014605D"/>
    <w:rsid w:val="00174708"/>
    <w:rsid w:val="00174F88"/>
    <w:rsid w:val="001B15B5"/>
    <w:rsid w:val="001F4C16"/>
    <w:rsid w:val="00222AB2"/>
    <w:rsid w:val="00224473"/>
    <w:rsid w:val="00240F83"/>
    <w:rsid w:val="00251F3F"/>
    <w:rsid w:val="002874B7"/>
    <w:rsid w:val="00293A9E"/>
    <w:rsid w:val="002A514B"/>
    <w:rsid w:val="002D354B"/>
    <w:rsid w:val="002D6D0A"/>
    <w:rsid w:val="0030047B"/>
    <w:rsid w:val="003105F1"/>
    <w:rsid w:val="00312D25"/>
    <w:rsid w:val="003251DC"/>
    <w:rsid w:val="0035744C"/>
    <w:rsid w:val="003659FC"/>
    <w:rsid w:val="003776AE"/>
    <w:rsid w:val="003802BA"/>
    <w:rsid w:val="003A08EE"/>
    <w:rsid w:val="003A1400"/>
    <w:rsid w:val="003C4753"/>
    <w:rsid w:val="003F2BD3"/>
    <w:rsid w:val="003F5D95"/>
    <w:rsid w:val="003F6C95"/>
    <w:rsid w:val="00453DC0"/>
    <w:rsid w:val="00455FCA"/>
    <w:rsid w:val="00457D67"/>
    <w:rsid w:val="004A1CFA"/>
    <w:rsid w:val="004A4FA2"/>
    <w:rsid w:val="004A618E"/>
    <w:rsid w:val="004D47C6"/>
    <w:rsid w:val="004E00D0"/>
    <w:rsid w:val="004E09AA"/>
    <w:rsid w:val="004E6F9F"/>
    <w:rsid w:val="00552324"/>
    <w:rsid w:val="00585475"/>
    <w:rsid w:val="005C3281"/>
    <w:rsid w:val="005D599C"/>
    <w:rsid w:val="005D703E"/>
    <w:rsid w:val="005E05EC"/>
    <w:rsid w:val="005E2245"/>
    <w:rsid w:val="005F2C60"/>
    <w:rsid w:val="00600D4A"/>
    <w:rsid w:val="0060568A"/>
    <w:rsid w:val="00606381"/>
    <w:rsid w:val="0064274A"/>
    <w:rsid w:val="0065522F"/>
    <w:rsid w:val="00657D62"/>
    <w:rsid w:val="00672E20"/>
    <w:rsid w:val="0068344F"/>
    <w:rsid w:val="00683BF4"/>
    <w:rsid w:val="006A4925"/>
    <w:rsid w:val="006B2810"/>
    <w:rsid w:val="007353F2"/>
    <w:rsid w:val="00783DAA"/>
    <w:rsid w:val="007845FB"/>
    <w:rsid w:val="007846E5"/>
    <w:rsid w:val="00795EA8"/>
    <w:rsid w:val="007E737B"/>
    <w:rsid w:val="007F32F8"/>
    <w:rsid w:val="00811E36"/>
    <w:rsid w:val="00817444"/>
    <w:rsid w:val="008222D5"/>
    <w:rsid w:val="0083716F"/>
    <w:rsid w:val="008434D2"/>
    <w:rsid w:val="00861E53"/>
    <w:rsid w:val="00874549"/>
    <w:rsid w:val="0087463A"/>
    <w:rsid w:val="008770BA"/>
    <w:rsid w:val="008A6990"/>
    <w:rsid w:val="008B245D"/>
    <w:rsid w:val="008B6990"/>
    <w:rsid w:val="008C07AF"/>
    <w:rsid w:val="008D3340"/>
    <w:rsid w:val="00904A6F"/>
    <w:rsid w:val="00913272"/>
    <w:rsid w:val="00925656"/>
    <w:rsid w:val="0092772D"/>
    <w:rsid w:val="009374A0"/>
    <w:rsid w:val="00941B47"/>
    <w:rsid w:val="00961CFB"/>
    <w:rsid w:val="00962400"/>
    <w:rsid w:val="00966261"/>
    <w:rsid w:val="00987AB3"/>
    <w:rsid w:val="009A5A4D"/>
    <w:rsid w:val="009D10D1"/>
    <w:rsid w:val="00A10185"/>
    <w:rsid w:val="00A145CF"/>
    <w:rsid w:val="00A96491"/>
    <w:rsid w:val="00A97E11"/>
    <w:rsid w:val="00AB0D91"/>
    <w:rsid w:val="00AD561A"/>
    <w:rsid w:val="00B13CD5"/>
    <w:rsid w:val="00B25754"/>
    <w:rsid w:val="00B364E4"/>
    <w:rsid w:val="00B47CEF"/>
    <w:rsid w:val="00B50851"/>
    <w:rsid w:val="00BD7E0F"/>
    <w:rsid w:val="00C11BBA"/>
    <w:rsid w:val="00C432C0"/>
    <w:rsid w:val="00CA5279"/>
    <w:rsid w:val="00CA5731"/>
    <w:rsid w:val="00CB7773"/>
    <w:rsid w:val="00CC2532"/>
    <w:rsid w:val="00CD6CCD"/>
    <w:rsid w:val="00CF4B4C"/>
    <w:rsid w:val="00CF5283"/>
    <w:rsid w:val="00D52A49"/>
    <w:rsid w:val="00D75FBD"/>
    <w:rsid w:val="00D81EDF"/>
    <w:rsid w:val="00DB38EA"/>
    <w:rsid w:val="00DC0EC4"/>
    <w:rsid w:val="00DC3AAB"/>
    <w:rsid w:val="00DE667C"/>
    <w:rsid w:val="00E4427F"/>
    <w:rsid w:val="00E502B3"/>
    <w:rsid w:val="00E5193F"/>
    <w:rsid w:val="00E74727"/>
    <w:rsid w:val="00EA3A5D"/>
    <w:rsid w:val="00EB35FA"/>
    <w:rsid w:val="00EB4774"/>
    <w:rsid w:val="00EC3E69"/>
    <w:rsid w:val="00ED7279"/>
    <w:rsid w:val="00F05D99"/>
    <w:rsid w:val="00F06908"/>
    <w:rsid w:val="00F13067"/>
    <w:rsid w:val="00F4384F"/>
    <w:rsid w:val="00F672B6"/>
    <w:rsid w:val="00F97796"/>
    <w:rsid w:val="00F97E33"/>
    <w:rsid w:val="00FA28F5"/>
    <w:rsid w:val="00FD0B4C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90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4F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83716F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3716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3716F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D334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3340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960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5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7</Pages>
  <Words>3154</Words>
  <Characters>20137</Characters>
  <Application>Microsoft Office Word</Application>
  <DocSecurity>0</DocSecurity>
  <Lines>167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"Invstor"</Company>
  <LinksUpToDate>false</LinksUpToDate>
  <CharactersWithSpaces>23245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S. Kuzmicheva</dc:creator>
  <cp:lastModifiedBy>hmel</cp:lastModifiedBy>
  <cp:revision>87</cp:revision>
  <cp:lastPrinted>2016-10-03T14:24:00Z</cp:lastPrinted>
  <dcterms:created xsi:type="dcterms:W3CDTF">2016-02-18T09:40:00Z</dcterms:created>
  <dcterms:modified xsi:type="dcterms:W3CDTF">2016-10-06T12:51:00Z</dcterms:modified>
</cp:coreProperties>
</file>