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694524" w:rsidRPr="00694524">
        <w:rPr>
          <w:lang w:val="uk-UA"/>
        </w:rPr>
        <w:t>07.09.</w:t>
      </w:r>
      <w:r w:rsidR="00694524">
        <w:rPr>
          <w:lang w:val="en-US"/>
        </w:rPr>
        <w:t>2016</w:t>
      </w:r>
      <w:r w:rsidRPr="007846E5">
        <w:rPr>
          <w:lang w:val="uk-UA"/>
        </w:rPr>
        <w:t xml:space="preserve"> № </w:t>
      </w:r>
      <w:r w:rsidR="00694524">
        <w:rPr>
          <w:lang w:val="en-US"/>
        </w:rPr>
        <w:t>622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83716F" w:rsidRPr="007846E5" w:rsidTr="000914CD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4E00D0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"100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пудов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Конституції,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Квітки-Основ'яненка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Конституції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4.69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Альмалас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Гайс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Ібрагім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5, кв.18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Сумська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9.50 х 0.95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"Альфа Харків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Восток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61080,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314-Б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222AB2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Шевченка вул. 135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1.93 x 6.00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"Альфа Харків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Восток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61080,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314-Б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Гагаріна просп. 314-Б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1.60 х 6.25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Андреєва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Яна Ігорівна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61108,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8-А, кв.60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1.04 х 0.98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Андреєва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Яна Ігорівна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61108,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8-А, кв.60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2.80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312D25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312D25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312D25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2.90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312D25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312D25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312D25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312D25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1.00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312D25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Линецького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- Героїв Сталінграда просп. 144/2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Pr="004E00D0" w:rsidRDefault="00312D25" w:rsidP="00312D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Баскет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62456,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Буди,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вул.Залізнична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Ярослава Мудрого вул.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14.52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Безугла</w:t>
            </w:r>
            <w:r w:rsidR="00C432C0">
              <w:rPr>
                <w:color w:val="000000"/>
                <w:sz w:val="20"/>
                <w:szCs w:val="20"/>
                <w:lang w:val="uk-UA"/>
              </w:rPr>
              <w:t>я</w:t>
            </w:r>
            <w:bookmarkStart w:id="1" w:name="_GoBack"/>
            <w:bookmarkEnd w:id="1"/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Лілія Василівна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61162,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79/42, кв.154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Московський просп. 137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3.50 x 0.85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вул.Громадянська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9, офіс 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Лозовенківський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просп.  -  Людвіга Свободи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Гриценко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23-А, кв.101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2.88 x 0.64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07.09.2019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Дерієнко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Віра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66-Е, кв. 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Московський просп. 76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2.00 х 0.30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Дерієнко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Віра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66-Е, кв. 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Московський просп. 76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"Економ-Схід"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вул.Слов'янська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Тракторобудівників просп. 2/4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4.64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Іванова Ганна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61171,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шосе, 246, кв.99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126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3.20 x 1.15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Івченко Світлана Євгеніївна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вул.Ляпунова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7, кв.180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Людвіга Свободи просп.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8.00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"Інтернаціональні телекомунікації"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65007, Одеська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вул.Мала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Арнаутська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66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Пушкінська вул. 40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8.60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Кривоносов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Олексій Анатолійович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16 к.23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Московський просп. 67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15.40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Pr="00132F75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2F75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132F75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2F75">
              <w:rPr>
                <w:color w:val="000000"/>
                <w:sz w:val="20"/>
                <w:szCs w:val="20"/>
                <w:lang w:val="uk-UA"/>
              </w:rPr>
              <w:t>Луб'</w:t>
            </w:r>
            <w:r w:rsidR="00132F75" w:rsidRPr="00132F75">
              <w:rPr>
                <w:color w:val="000000"/>
                <w:sz w:val="20"/>
                <w:szCs w:val="20"/>
                <w:lang w:val="uk-UA"/>
              </w:rPr>
              <w:t>я</w:t>
            </w:r>
            <w:r w:rsidRPr="00132F75">
              <w:rPr>
                <w:color w:val="000000"/>
                <w:sz w:val="20"/>
                <w:szCs w:val="20"/>
                <w:lang w:val="uk-UA"/>
              </w:rPr>
              <w:t>ний Тарас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132F75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2F75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132F75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132F75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32F75">
              <w:rPr>
                <w:color w:val="000000"/>
                <w:sz w:val="20"/>
                <w:szCs w:val="20"/>
                <w:lang w:val="uk-UA"/>
              </w:rPr>
              <w:t>просп.Леніна</w:t>
            </w:r>
            <w:proofErr w:type="spellEnd"/>
            <w:r w:rsidRPr="00132F75">
              <w:rPr>
                <w:color w:val="000000"/>
                <w:sz w:val="20"/>
                <w:szCs w:val="20"/>
                <w:lang w:val="uk-UA"/>
              </w:rPr>
              <w:t>, 77, кв.230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132F75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2F75">
              <w:rPr>
                <w:color w:val="000000"/>
                <w:sz w:val="20"/>
                <w:szCs w:val="20"/>
                <w:lang w:val="uk-UA"/>
              </w:rPr>
              <w:t xml:space="preserve">Московський просп. 133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132F75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2F75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132F75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2F75">
              <w:rPr>
                <w:color w:val="000000"/>
                <w:sz w:val="20"/>
                <w:szCs w:val="20"/>
                <w:lang w:val="uk-UA"/>
              </w:rPr>
              <w:t xml:space="preserve">   4.00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132F75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32F75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Резнік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Олександр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61084,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Проскури, 1, кв.140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Сумська вул. 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 0.20 x 1.60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Резнік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Олександр Сергійович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61084,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Проскури, 1, кв.140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Сумська вул. 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 0.60 x 0.13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"Туристична компанія "Сімейні традиції"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вул.Університетська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Університетська вул. 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 1.50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Спас Віктор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02091,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вул.Тростянецька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6-А, кв.127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2.20 х 1.80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Тевяшова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103-Б, кв.14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Сумська вул.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9.00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Тевяшова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103-Б, кв.14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Сумська вул.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0.86 х 2.15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Тевяшова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Юлія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103-Б, кв.14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Сумська вул. 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0.86 х 2.15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Локси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пров.Театральний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1/3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40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8.30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03115,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вул.Феодори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Пушиної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13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Плетнівський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пров.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 1.24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11.08.2017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Фармастор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04071,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вул.Нижній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Московський просп. 210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 8.80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Фармастор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04071,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вул.Нижній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25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Трінклера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312D25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Культури вул. 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17.00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Фармастор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04071,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вул.Нижній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Московський просп. 210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 0.70 x 2.45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Фармастор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04071,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вул.Нижній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Пушкінська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0.47 х 2.05 х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Фармастор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04071,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вул.Нижній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Пушкінська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5.50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Фармастор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04071,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вул.Нижній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Пушкінська вул. 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2.00 х 1.87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Хавроніна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Аліна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61033,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вул.Сніжківська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Квітки-Основ'яненка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2.87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Шаповалова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Марія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61019,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вул.Архангельська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AB0D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Московський просп. 90-А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 1.80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Шаповалова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Марія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61019,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вул.Архангельська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AB0D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Московський просп. 90-А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18.43 x 1.25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E00D0" w:rsidTr="004E00D0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9D10D1">
            <w:pPr>
              <w:pStyle w:val="aa"/>
              <w:numPr>
                <w:ilvl w:val="0"/>
                <w:numId w:val="9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53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Шаповалова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Марія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61019, Харківська обл.,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E00D0">
              <w:rPr>
                <w:color w:val="000000"/>
                <w:sz w:val="20"/>
                <w:szCs w:val="20"/>
                <w:lang w:val="uk-UA"/>
              </w:rPr>
              <w:t>вул.Архангельська</w:t>
            </w:r>
            <w:proofErr w:type="spellEnd"/>
            <w:r w:rsidRPr="004E00D0">
              <w:rPr>
                <w:color w:val="000000"/>
                <w:sz w:val="20"/>
                <w:szCs w:val="20"/>
                <w:lang w:val="uk-UA"/>
              </w:rPr>
              <w:t>, 8, кв.4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AB0D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Московський просп. 90-А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 w:rsidP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 xml:space="preserve">   1.80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D0" w:rsidRPr="004E00D0" w:rsidRDefault="004E00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00D0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F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Брикалін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Павло Валерійович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вул.Ляпунова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, 9, кв.84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13272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F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Голляк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Андрій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61070,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пров.Електроінструментальний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13272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  6.70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F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Дараган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Володимир Борисович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9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61143,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Грицевця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, 12, кв.104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Молочна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2.00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F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Дараган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Володимир Борисович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9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61143,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Грицевця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, 12, кв.105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Молочна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2.00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F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Долопчі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Наталія Леонідівна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61096,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просп.Героїв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Сталінграда, 146-Б, кв.56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F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Культури вул. </w:t>
            </w:r>
            <w:r w:rsidR="003105F1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Науки просп.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2.50 х 0.86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Еталонтехсервіс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61038,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просп.Ювілейний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, 28-А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9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Льва Ландау </w:t>
            </w:r>
            <w:r w:rsidR="00AB0D91">
              <w:rPr>
                <w:color w:val="000000"/>
                <w:sz w:val="20"/>
                <w:szCs w:val="20"/>
                <w:lang w:val="uk-UA"/>
              </w:rPr>
              <w:t>просп. –</w:t>
            </w:r>
          </w:p>
          <w:p w:rsidR="009D10D1" w:rsidRPr="009D10D1" w:rsidRDefault="00913272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Ювілейний просп. 28-А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1.40 х 4.00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Ізюмінка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01023,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вул.Мечникова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, 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Науки просп. 7-В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25.00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Ізюмінка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01023,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вул.Мечникова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, 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Московський просп. 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33.00 х 2.60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Приватне підприємство "Компанія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Маркет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62300,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м.Дергачі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Золочівський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Шлях,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1.96 x 1.33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Приватне підприємство "Компанія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Маркет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62300,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м.Дергачі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Золочівський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Шлях,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1.10 x 1.36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Приватне підприємство "Компанія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Маркет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62300,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м.Дергачі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Золочівський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Шлях, 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Московський просп. 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1.10 х 1.36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13272" w:rsidP="0091327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1.20 x 1.04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1327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6.29 x 1.22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1327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Полтавський Шлях вул. 58/1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6.29 x 1.22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F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Манько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Артем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61183,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, 88, кв.104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Пискунівський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пров.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2.40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F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Манько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Артем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61183,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, 88, кв.104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Пискунівський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пров.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2.40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07.09.2021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F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Самойленко Олександр Борисович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вул.Гоголя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, 2-А, кв.91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13272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Молочна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5.24 x 0.824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9D10D1" w:rsidTr="009D10D1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pStyle w:val="aa"/>
              <w:numPr>
                <w:ilvl w:val="0"/>
                <w:numId w:val="9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Укр-Трейд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61162, Харківська обл.,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просп.Героїв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Сталінграда, 136/8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1327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9D10D1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9D10D1">
              <w:rPr>
                <w:color w:val="000000"/>
                <w:sz w:val="20"/>
                <w:szCs w:val="20"/>
                <w:lang w:val="uk-UA"/>
              </w:rPr>
              <w:t xml:space="preserve">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 w:rsidP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10.00 x 20.00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D1" w:rsidRPr="009D10D1" w:rsidRDefault="009D10D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9D10D1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</w:tbl>
    <w:p w:rsidR="007845FB" w:rsidRDefault="007845FB" w:rsidP="00795EA8">
      <w:pPr>
        <w:rPr>
          <w:b/>
          <w:i/>
          <w:lang w:val="uk-UA"/>
        </w:rPr>
      </w:pPr>
    </w:p>
    <w:p w:rsidR="00CC2532" w:rsidRDefault="00CC2532" w:rsidP="00795EA8">
      <w:pPr>
        <w:rPr>
          <w:b/>
          <w:i/>
          <w:lang w:val="uk-UA"/>
        </w:rPr>
      </w:pPr>
    </w:p>
    <w:p w:rsidR="00CC2532" w:rsidRPr="007846E5" w:rsidRDefault="00CC2532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132F75">
      <w:headerReference w:type="default" r:id="rId7"/>
      <w:pgSz w:w="16838" w:h="11906" w:orient="landscape"/>
      <w:pgMar w:top="851" w:right="638" w:bottom="709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8EA" w:rsidRDefault="00DB38EA" w:rsidP="0083716F">
      <w:r>
        <w:separator/>
      </w:r>
    </w:p>
  </w:endnote>
  <w:endnote w:type="continuationSeparator" w:id="1">
    <w:p w:rsidR="00DB38EA" w:rsidRDefault="00DB38EA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8EA" w:rsidRDefault="00DB38EA" w:rsidP="0083716F">
      <w:r>
        <w:separator/>
      </w:r>
    </w:p>
  </w:footnote>
  <w:footnote w:type="continuationSeparator" w:id="1">
    <w:p w:rsidR="00DB38EA" w:rsidRDefault="00DB38EA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62" w:rsidRDefault="00C02793" w:rsidP="00874549">
    <w:pPr>
      <w:pStyle w:val="a4"/>
      <w:jc w:val="center"/>
    </w:pPr>
    <w:r>
      <w:fldChar w:fldCharType="begin"/>
    </w:r>
    <w:r w:rsidR="00657D62">
      <w:instrText>PAGE   \* MERGEFORMAT</w:instrText>
    </w:r>
    <w:r>
      <w:fldChar w:fldCharType="separate"/>
    </w:r>
    <w:r w:rsidR="00694524">
      <w:rPr>
        <w:noProof/>
      </w:rPr>
      <w:t>4</w:t>
    </w:r>
    <w:r>
      <w:fldChar w:fldCharType="end"/>
    </w:r>
  </w:p>
  <w:p w:rsidR="00657D62" w:rsidRPr="00A96491" w:rsidRDefault="00657D62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17250"/>
    <w:rsid w:val="00041E1C"/>
    <w:rsid w:val="00052DCB"/>
    <w:rsid w:val="000604D8"/>
    <w:rsid w:val="000914CD"/>
    <w:rsid w:val="000960A8"/>
    <w:rsid w:val="000F5A63"/>
    <w:rsid w:val="001130D8"/>
    <w:rsid w:val="00126874"/>
    <w:rsid w:val="00132F75"/>
    <w:rsid w:val="0014605D"/>
    <w:rsid w:val="00174708"/>
    <w:rsid w:val="00174F88"/>
    <w:rsid w:val="001B15B5"/>
    <w:rsid w:val="001F4C16"/>
    <w:rsid w:val="00222AB2"/>
    <w:rsid w:val="00224473"/>
    <w:rsid w:val="00240F83"/>
    <w:rsid w:val="00251F3F"/>
    <w:rsid w:val="002874B7"/>
    <w:rsid w:val="00293A9E"/>
    <w:rsid w:val="002D354B"/>
    <w:rsid w:val="003105F1"/>
    <w:rsid w:val="00312D25"/>
    <w:rsid w:val="003251DC"/>
    <w:rsid w:val="003659FC"/>
    <w:rsid w:val="003A1400"/>
    <w:rsid w:val="003C4753"/>
    <w:rsid w:val="003F6C95"/>
    <w:rsid w:val="00455FCA"/>
    <w:rsid w:val="00457D67"/>
    <w:rsid w:val="004A1CFA"/>
    <w:rsid w:val="004A4FA2"/>
    <w:rsid w:val="004A618E"/>
    <w:rsid w:val="004E00D0"/>
    <w:rsid w:val="004E09AA"/>
    <w:rsid w:val="004E6F9F"/>
    <w:rsid w:val="00552324"/>
    <w:rsid w:val="00585475"/>
    <w:rsid w:val="005D599C"/>
    <w:rsid w:val="005D703E"/>
    <w:rsid w:val="005E05EC"/>
    <w:rsid w:val="005E2245"/>
    <w:rsid w:val="005F2C60"/>
    <w:rsid w:val="00600D4A"/>
    <w:rsid w:val="0060568A"/>
    <w:rsid w:val="00606381"/>
    <w:rsid w:val="0064274A"/>
    <w:rsid w:val="00657D62"/>
    <w:rsid w:val="00672E20"/>
    <w:rsid w:val="0068344F"/>
    <w:rsid w:val="00694524"/>
    <w:rsid w:val="006A4925"/>
    <w:rsid w:val="007353F2"/>
    <w:rsid w:val="00783DAA"/>
    <w:rsid w:val="007845FB"/>
    <w:rsid w:val="007846E5"/>
    <w:rsid w:val="00795EA8"/>
    <w:rsid w:val="007E737B"/>
    <w:rsid w:val="00811E36"/>
    <w:rsid w:val="00817444"/>
    <w:rsid w:val="008222D5"/>
    <w:rsid w:val="0083716F"/>
    <w:rsid w:val="008434D2"/>
    <w:rsid w:val="00861E53"/>
    <w:rsid w:val="00874549"/>
    <w:rsid w:val="008770BA"/>
    <w:rsid w:val="008A6990"/>
    <w:rsid w:val="008B245D"/>
    <w:rsid w:val="008B6990"/>
    <w:rsid w:val="008D3340"/>
    <w:rsid w:val="00904A6F"/>
    <w:rsid w:val="00913272"/>
    <w:rsid w:val="00925656"/>
    <w:rsid w:val="0092772D"/>
    <w:rsid w:val="00941B47"/>
    <w:rsid w:val="00961CFB"/>
    <w:rsid w:val="00962400"/>
    <w:rsid w:val="009D10D1"/>
    <w:rsid w:val="00A10185"/>
    <w:rsid w:val="00A145CF"/>
    <w:rsid w:val="00A96491"/>
    <w:rsid w:val="00AB0D91"/>
    <w:rsid w:val="00AD561A"/>
    <w:rsid w:val="00B364E4"/>
    <w:rsid w:val="00B47CEF"/>
    <w:rsid w:val="00B50851"/>
    <w:rsid w:val="00BD7E0F"/>
    <w:rsid w:val="00C02793"/>
    <w:rsid w:val="00C11BBA"/>
    <w:rsid w:val="00C432C0"/>
    <w:rsid w:val="00CA5279"/>
    <w:rsid w:val="00CA5731"/>
    <w:rsid w:val="00CB7773"/>
    <w:rsid w:val="00CC2532"/>
    <w:rsid w:val="00CD6CCD"/>
    <w:rsid w:val="00CF4B4C"/>
    <w:rsid w:val="00CF5283"/>
    <w:rsid w:val="00D52A49"/>
    <w:rsid w:val="00D75FBD"/>
    <w:rsid w:val="00DB38EA"/>
    <w:rsid w:val="00DC0EC4"/>
    <w:rsid w:val="00DC3AAB"/>
    <w:rsid w:val="00DE667C"/>
    <w:rsid w:val="00E502B3"/>
    <w:rsid w:val="00E5193F"/>
    <w:rsid w:val="00E74727"/>
    <w:rsid w:val="00EB35FA"/>
    <w:rsid w:val="00EB4774"/>
    <w:rsid w:val="00ED7279"/>
    <w:rsid w:val="00F05D99"/>
    <w:rsid w:val="00F06908"/>
    <w:rsid w:val="00F13067"/>
    <w:rsid w:val="00F4384F"/>
    <w:rsid w:val="00F672B6"/>
    <w:rsid w:val="00F97796"/>
    <w:rsid w:val="00F97E33"/>
    <w:rsid w:val="00FA28F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1705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71</cp:revision>
  <cp:lastPrinted>2016-02-18T10:29:00Z</cp:lastPrinted>
  <dcterms:created xsi:type="dcterms:W3CDTF">2016-02-18T09:40:00Z</dcterms:created>
  <dcterms:modified xsi:type="dcterms:W3CDTF">2016-09-09T09:24:00Z</dcterms:modified>
</cp:coreProperties>
</file>