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0A712F" w:rsidRPr="000A712F">
        <w:rPr>
          <w:lang w:val="uk-UA"/>
        </w:rPr>
        <w:t>22.</w:t>
      </w:r>
      <w:r w:rsidR="000A712F">
        <w:rPr>
          <w:lang w:val="uk-UA"/>
        </w:rPr>
        <w:t>08.2016</w:t>
      </w:r>
      <w:r w:rsidRPr="007846E5">
        <w:rPr>
          <w:lang w:val="uk-UA"/>
        </w:rPr>
        <w:t xml:space="preserve"> № </w:t>
      </w:r>
      <w:r w:rsidR="000A712F">
        <w:rPr>
          <w:lang w:val="uk-UA"/>
        </w:rPr>
        <w:t>570</w:t>
      </w: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83716F" w:rsidRPr="007846E5" w:rsidTr="000914CD">
        <w:trPr>
          <w:trHeight w:val="48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0914C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FA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м.Дніпропетровськ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15-А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64274A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Науки просп. 41/43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9.50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FA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м.Дніпропетровськ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15-А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148/2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5.22 x 0.82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FA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м.Дніпропетровськ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15-А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148/2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0.46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Східно-Український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банк "Грант"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вул.Данилевського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4A" w:rsidRDefault="0064274A" w:rsidP="0064274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Бакуліна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–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Науки просп.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0.80 x 1.30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Бердін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Сергій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вул.Слов'янська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6, кв.102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Алчевських вул. 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0.80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Університетська вул. 24/1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Приватне підприємство фірма "Бриз"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вул.Громадянська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9, офіс 29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Москалівська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57/59-А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62416,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Пісочин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вул.Квартальна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9,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Чкалова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62416,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Пісочин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вул.Квартальна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9,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Чкалова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62416,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Пісочин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вул.Квартальна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9,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Тракторобудівників просп.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62416,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Пісочин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вул.Квартальна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9,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Віринська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62416,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Пісочин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вул.Квартальна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9,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8A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Старова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60568A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Жилярді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62416,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Пісочин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вул.Квартальна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9,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Семиградська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62416,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Пісочин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вул.Квартальна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9,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68A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Віринська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60568A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Артільний пров.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62416,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Пісочин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вул.Квартальна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9,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Чебишева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62416,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Пісочин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вул.Квартальна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9,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Жилярді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RPr="004A618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Pr="004A618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4A618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62416,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Пісочин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вул.Квартальна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9,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Жилярді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вул. 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961CFB" w:rsidRPr="00961CFB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FB" w:rsidRPr="004A618E" w:rsidRDefault="00961CFB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FB" w:rsidRPr="004A618E" w:rsidRDefault="00961CFB" w:rsidP="00961C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961CFB" w:rsidRPr="004A618E" w:rsidRDefault="00961CFB" w:rsidP="00961C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Драгун Наталія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FB" w:rsidRPr="004A618E" w:rsidRDefault="00961CFB" w:rsidP="00961C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62416,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Пісочин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вул.Квартальна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9, кв.17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FB" w:rsidRPr="004A618E" w:rsidRDefault="00961CFB" w:rsidP="00961C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Жилярді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вул. 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FB" w:rsidRPr="004A618E" w:rsidRDefault="00961CFB" w:rsidP="00961C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FB" w:rsidRPr="004A618E" w:rsidRDefault="00961CFB" w:rsidP="00961C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CFB" w:rsidRPr="00293A9E" w:rsidRDefault="00961CFB" w:rsidP="00961CF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Друкальський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Дмитро Ігорович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61120,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просп.Тракторобудівників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71-Д,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Сумська вул. 53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13.50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Єфіменко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Ірина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61123,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вул.Блюхера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35/81, кв.239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74A" w:rsidRDefault="0064274A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Старомосковський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пров. –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Тарасівська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Карнеол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Гімназійна наб.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0.75 х 1.20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Карнеол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Гімназійна наб.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6.80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і 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вул.Культури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28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64274A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51F3F">
              <w:rPr>
                <w:color w:val="000000"/>
                <w:sz w:val="20"/>
                <w:szCs w:val="20"/>
                <w:lang w:val="uk-UA"/>
              </w:rPr>
              <w:t>Нетіченська</w:t>
            </w:r>
            <w:proofErr w:type="spellEnd"/>
            <w:r w:rsidRPr="00251F3F">
              <w:rPr>
                <w:color w:val="000000"/>
                <w:sz w:val="20"/>
                <w:szCs w:val="20"/>
                <w:lang w:val="uk-UA"/>
              </w:rPr>
              <w:t xml:space="preserve"> наб.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</w:t>
            </w:r>
            <w:r w:rsidR="00251F3F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і 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вул.Культури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28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Д</w:t>
            </w:r>
            <w:r w:rsidR="00BD7E0F">
              <w:rPr>
                <w:color w:val="000000"/>
                <w:sz w:val="20"/>
                <w:szCs w:val="20"/>
                <w:lang w:val="uk-UA"/>
              </w:rPr>
              <w:t>вадцять Третього Серпня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і 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вул.Культури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28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Ювілейний просп. 38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і 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вул.Культури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28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Перемоги просп. 64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Клименко Наталя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61093,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пров.Соціалістичний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25А, кв.25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Короленка пров. 10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7.50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Приватний нотаріус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Ключнікова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Валентина Олексіївна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пров.Болгарський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3, кв.64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153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0.50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5B5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Приватний нотаріус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Ключнікова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Валентина Олексіївна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пров.Болгарський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3, кв.64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153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2.00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Крамаренко Олександр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61082,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вул.Межлаука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5/1, кв.5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Кузнечна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16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1.00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Кургузова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Олена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62418,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Пісочин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вул.Технологічна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4, кв.45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Московський просп. 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5.50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Куртей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Сергій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Ласлович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вул.Коломенська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24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0F" w:rsidRDefault="00BD7E0F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Московський просп. 90-А –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1.25 x 2.70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Куртей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Сергій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Ласлович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вул.Коломенська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24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0F" w:rsidRDefault="00BD7E0F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 90-А –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1.25 x 2.70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Куций Ігор Васильович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61033,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вул.Саперна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34, кв.89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Гімназійна наб. 18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7.00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Повне товариство "Ломбард "Кит Груп плюс" ТОВ "Кит Груп" і компанія"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вул.Кооперативна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6/8, к.302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Перемоги просп. 59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5.05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"Промислово-комерційне підприємство ЛОНА"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61072,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просп.Леніна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58, оф.197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Достоєвського вул.</w:t>
            </w:r>
            <w:r w:rsidR="00CB7773">
              <w:rPr>
                <w:color w:val="000000"/>
                <w:sz w:val="20"/>
                <w:szCs w:val="20"/>
                <w:lang w:val="uk-UA"/>
              </w:rPr>
              <w:t xml:space="preserve"> (навпроти буд. 13)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1.2 х 1.8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1.50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22.08.2020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Манукян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Аршалуйс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Айкарамович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61015,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пров.Печорський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115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2.00 x 5.73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RPr="00FA28F5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8F5" w:rsidRDefault="00FA28F5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Весніна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–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Чернишевська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3.30 x 2.30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8F5" w:rsidRDefault="00FA28F5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Рогатинський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в-д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–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175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RPr="00FA28F5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8F5" w:rsidRDefault="00FA28F5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Мойсеївська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вул. –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Шевченка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Перемоги просп. 64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CB7773" w:rsidRDefault="00FA28F5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B7773">
              <w:rPr>
                <w:color w:val="000000"/>
                <w:sz w:val="20"/>
                <w:szCs w:val="20"/>
                <w:lang w:val="uk-UA"/>
              </w:rPr>
              <w:t>Нетіченська</w:t>
            </w:r>
            <w:proofErr w:type="spellEnd"/>
            <w:r w:rsidRPr="00CB7773">
              <w:rPr>
                <w:color w:val="000000"/>
                <w:sz w:val="20"/>
                <w:szCs w:val="20"/>
                <w:lang w:val="uk-UA"/>
              </w:rPr>
              <w:t xml:space="preserve"> наб.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67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53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Рогатинський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пр-д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4-Б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Дерев'янка вул. 54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29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Роганська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151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Роганська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161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Мкртчян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Сергій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Артушевич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61072,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вул.Тобольська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48, кв.101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Сумська вул. 94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1.65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"Новий Зір м.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вул.Максиміліанівська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FA28F5" w:rsidRDefault="00293A9E" w:rsidP="00293A9E">
            <w:pPr>
              <w:jc w:val="center"/>
              <w:rPr>
                <w:color w:val="000000"/>
                <w:sz w:val="20"/>
                <w:szCs w:val="20"/>
                <w:highlight w:val="yellow"/>
                <w:lang w:val="uk-UA"/>
              </w:rPr>
            </w:pPr>
            <w:r w:rsidRPr="00F13067">
              <w:rPr>
                <w:color w:val="000000"/>
                <w:sz w:val="20"/>
                <w:szCs w:val="20"/>
                <w:lang w:val="uk-UA"/>
              </w:rPr>
              <w:t xml:space="preserve">Балакірєва вул. (навпроти зупинки громадського транспорту)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3.00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Петра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Болбочана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0.50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1400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4A618E" w:rsidRDefault="003A1400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Перемоги просп. 75-А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9.90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28.02.2018</w:t>
            </w:r>
          </w:p>
        </w:tc>
      </w:tr>
      <w:tr w:rsidR="003A1400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4A618E" w:rsidRDefault="003A1400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Перемоги просп. 75-А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0.50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28.02.2018</w:t>
            </w:r>
          </w:p>
        </w:tc>
      </w:tr>
      <w:tr w:rsidR="003A1400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4A618E" w:rsidRDefault="003A1400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12-Г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Перемоги просп. 75-А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0.90 x 0.90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28.02.2018</w:t>
            </w:r>
          </w:p>
        </w:tc>
      </w:tr>
      <w:tr w:rsidR="003A1400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4A618E" w:rsidRDefault="003A1400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Академіка Волкова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0.50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1400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4A618E" w:rsidRDefault="003A1400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Академіка Волкова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18.30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1400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4A618E" w:rsidRDefault="003A1400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Петра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Болбочана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14.90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1400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4A618E" w:rsidRDefault="003A1400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83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Бакуліна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240F83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Науки просп. 18/9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0.90 х 0.90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1400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4A618E" w:rsidRDefault="003A1400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83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Бакуліна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240F83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Науки просп. 18/9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10.40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1400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4A618E" w:rsidRDefault="003A1400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83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Бакуліна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240F83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Науки просп. 18/9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4.50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1400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4A618E" w:rsidRDefault="003A1400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"Державний ощадний банк України"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01001,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вул.Госпітальна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12-Г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83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Бакуліна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240F83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Науки просп. 18/9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0.50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Pr="00293A9E" w:rsidRDefault="003A1400" w:rsidP="003A140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Українське підприємство товариство з обмеженою відповідальністю фірма "Пальміра"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просп.Перемоги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68-А, кв.48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2.00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Українське підприємство товариство з обмеженою відповідальністю фірма "Пальміра"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просп.Перемоги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68-А, кв.48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1.00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Платинум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03680,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вул.Амосова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Науки просп. 41/43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20.40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Платинум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03680,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вул.Амосова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Пушкінська вул. 40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0.95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Плейсмент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Інвест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65039, Одеська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25, оф.104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Сумська вул. 17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1.00 x 0.44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Плейсмент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Інвест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65039, Одеська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25, оф.104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Сумська вул. 17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2.00 x 1.50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вул.Тимурівців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33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0.70 x 0.70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вул.Тимурівців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33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5.00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"Посад"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вул.Тимурівців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, 31-А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33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2.50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Райкова Наталя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61007,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вул.Бекетова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10, кв.91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Сумська вул. 26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4.00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Райкова Наталя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61007,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вул.Бекетова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10, кв.91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Сумська вул. 26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Респабліка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067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Повстання, 1-А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9.00 х 1.80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Респабліка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067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Повстання, 1-А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17.00 х 1.70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Респабліка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067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Повстання, 1-А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15.50 х 1.90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Респабліка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067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Повстання, 1-А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Захисників України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1.91 х 7.00 х 1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Сварка-Трейдінг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01023,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б-р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Лесі Українки, 2, кв.12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40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7.10 х 0.65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Середа Сергій Олександрович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62472,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м.Мерефа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пров.Шевченка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83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Любові Малої просп. </w:t>
            </w:r>
            <w:r w:rsidR="00240F83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Григорівське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шосе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1.2 х 1.8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10.06.2017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Синявіна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Марина Євгеніївна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61108,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просп.Академіка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Курчатова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12, кв.46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Валентинівська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27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3.00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Сліпченко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Оксана Андріївна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61070,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вул.Старошишківська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6, кв.216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Московський просп. 68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7.47 x 0.64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 у формі товариства з обмеженою відповідальністю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Євгена Котляра вул. 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Сумар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Сергій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Вячеславович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61111,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вул.Познанська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2, кв.25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Суздальські Ряди вул. 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4.0</w:t>
            </w:r>
            <w:r w:rsidR="00EB4774">
              <w:rPr>
                <w:color w:val="000000"/>
                <w:sz w:val="20"/>
                <w:szCs w:val="20"/>
                <w:lang w:val="uk-UA"/>
              </w:rPr>
              <w:t>0</w:t>
            </w: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х 3.0</w:t>
            </w:r>
            <w:r w:rsidR="00EB4774">
              <w:rPr>
                <w:color w:val="000000"/>
                <w:sz w:val="20"/>
                <w:szCs w:val="20"/>
                <w:lang w:val="uk-UA"/>
              </w:rPr>
              <w:t>0</w:t>
            </w: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"Торговий дім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Локси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пров.Театральний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1/3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Тюрінська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вул. 40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30.30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Укрпаб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вул.Університетська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Московський просп.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0.60 x 2.00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Черняк Олександр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FA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08296, Київська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м.Ірпінь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Ворзель,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вул.Будьоного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ED7279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Полтавський Ш</w:t>
            </w:r>
            <w:r w:rsidR="00293A9E" w:rsidRPr="00293A9E">
              <w:rPr>
                <w:color w:val="000000"/>
                <w:sz w:val="20"/>
                <w:szCs w:val="20"/>
                <w:lang w:val="uk-UA"/>
              </w:rPr>
              <w:t>лях вул. 23/25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1.36 x 2.10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Черняк Олександр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FA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08296, Київська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м.Ірпінь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Ворзель,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вул.Будьоного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ED7279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Полтавський Ш</w:t>
            </w:r>
            <w:r w:rsidR="00293A9E" w:rsidRPr="00293A9E">
              <w:rPr>
                <w:color w:val="000000"/>
                <w:sz w:val="20"/>
                <w:szCs w:val="20"/>
                <w:lang w:val="uk-UA"/>
              </w:rPr>
              <w:t>лях вул. 23/25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 2.78 x 0.47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Черняк Олександр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FA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08296, Київська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м.Ірпінь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с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Ворзель,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вул.Будьоного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ED7279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Полтавський Ш</w:t>
            </w:r>
            <w:r w:rsidR="00293A9E" w:rsidRPr="00293A9E">
              <w:rPr>
                <w:color w:val="000000"/>
                <w:sz w:val="20"/>
                <w:szCs w:val="20"/>
                <w:lang w:val="uk-UA"/>
              </w:rPr>
              <w:t>лях вул. 23/25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3.45 х 0.47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Черняк Олександр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FA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08296, Київська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м.Ірпінь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Ворзель,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вул.Будьоного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ED7279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Полтавський Ш</w:t>
            </w:r>
            <w:r w:rsidR="00293A9E" w:rsidRPr="00293A9E">
              <w:rPr>
                <w:color w:val="000000"/>
                <w:sz w:val="20"/>
                <w:szCs w:val="20"/>
                <w:lang w:val="uk-UA"/>
              </w:rPr>
              <w:t>лях вул. 23/25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 0.65 x 2.16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00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Черняк Олександр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FA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08296, Київська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м.Ірпінь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 Ворзель,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вул.Будьоного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ED7279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Полтавський Ш</w:t>
            </w:r>
            <w:r w:rsidR="00293A9E" w:rsidRPr="00293A9E">
              <w:rPr>
                <w:color w:val="000000"/>
                <w:sz w:val="20"/>
                <w:szCs w:val="20"/>
                <w:lang w:val="uk-UA"/>
              </w:rPr>
              <w:t>лях вул. 23/25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1.00 х 1.50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"Юста"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вул.Петровського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Ярослава Мудрого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1.70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"Юста"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вул.Петровського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Ярослава Мудрого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1.70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293A9E" w:rsidTr="00293A9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4A618E" w:rsidRDefault="00293A9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"Юста"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93A9E">
              <w:rPr>
                <w:color w:val="000000"/>
                <w:sz w:val="20"/>
                <w:szCs w:val="20"/>
                <w:lang w:val="uk-UA"/>
              </w:rPr>
              <w:t>вул.Петровського</w:t>
            </w:r>
            <w:proofErr w:type="spellEnd"/>
            <w:r w:rsidRPr="00293A9E">
              <w:rPr>
                <w:color w:val="000000"/>
                <w:sz w:val="20"/>
                <w:szCs w:val="20"/>
                <w:lang w:val="uk-UA"/>
              </w:rPr>
              <w:t>, 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Ярослава Мудрого вул.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 w:rsidP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1.70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9E" w:rsidRPr="00293A9E" w:rsidRDefault="00293A9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93A9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Акіф'єва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Дарія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61093,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вул.Іллінська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67, кв.247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Сумська вул. 49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1.10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Приватне підприємство торгівельна фірма "Антошка"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65098, Одеська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вул.Боженка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19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Вернадського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5.00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Ювілейне,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Героїв Сталінграда просп. 169/1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22.08.2017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Ювілейне,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Героїв Сталінграда просп. 144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22.08.2017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Борисенко Любов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61103,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просп.Леніна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64-А, кв.109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Московський просп. 54-А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1" w:name="_GoBack"/>
            <w:bookmarkEnd w:id="1"/>
            <w:r w:rsidRPr="004A618E">
              <w:rPr>
                <w:color w:val="000000"/>
                <w:sz w:val="20"/>
                <w:szCs w:val="20"/>
                <w:lang w:val="uk-UA"/>
              </w:rPr>
              <w:t>3.40 x 0.68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22.08.2017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Борисенко Любов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61103,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просп.Леніна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64-А, кв.109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Московський просп. 54-А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2.10 х 0.68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22.08.2017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Приватне акціонерне товариство "БРВ Київ"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03035,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вул.Сурикова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29.17 x 1.65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Вікамед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61029,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шосе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139-В, кв.42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Бакуліна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вул. 13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1.90 х 0.90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Добробаба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Олександр Васильович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64200,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м.Балаклія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вул.Загородня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8, кв.11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вул. 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4.50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Добробаба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Олександр Васильович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64200,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м.Балаклія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вул.Загородня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8, кв.11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вул. 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18.29 х 1.01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Добробаба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Олександр Васильович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64200,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м.Балаклія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вул.Загородня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8, кв.11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вул. 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2.58 х 2.26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Іванюк Роман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39320, Полтавська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с.Мала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Перещепина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вул.Шкільна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3, кв.1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Пушкінська вул. 18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1.80 х 1.10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Іванюк Роман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39320, Полтавська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с.Мала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Перещепина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вул.Шкільна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3, кв.2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Пушкінська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0.80 х 0.96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"Ідея Банк"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79008, Львівська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м.Львів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вул.Валова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11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Яроша вул. 24-Б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9.00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05.04.2018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"Імперія лото"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61099,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273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Квітки-Основ'яненка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3.00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"Інтернаціональні телекомунікації"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65007, Одеська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вул.Мала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Арнаутська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66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3.35 x 0.77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"Інтернаціональні телекомунікації"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65007, Одеська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вул.Мала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Арнаутська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66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2.57 x 0.86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"Інтернаціональні телекомунікації"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65007, Одеська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м.Одеса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вул.Мала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Арнаутська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66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3.35 x 0.77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Каламайко Дмитро Юрійович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61064,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вул.Камська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1, кв.164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Біблика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вул. 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Каламайко Дмитро Юрійович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61064,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вул.Камська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1, кв.164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Студентський пров.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Студентська вул. 5/2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Курцев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Іван Дмитрович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61136,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вул.Гвардійців-Широнінців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58, кв.29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Московський просп. 247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11.40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Лесной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клуб"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вул.Римарська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23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Московський просп. 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Линдіна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Ганна Євгеніївна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13-В, кв.60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5.26 x 0.92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Линдіна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Ганна Євгеніївна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13-В, кв.60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5.25 x 0.92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"ФК Магнолія"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61050, Харківська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обл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,.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Фейєрбаха, 10, корп. 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Дудинської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Любові Малої просп. 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9.90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"ФК Магнолія"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61050, Харківська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обл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,.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Фейєрбаха, 10, корп. 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Дудинської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Любові Малої просп. 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0.60 х 0.60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"ФК Магнолія"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61050, Харківська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обл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,.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Фейєрбаха, 10, корп. 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Дудинської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вул. - Любові Малої просп. 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0.60 х 0.60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Мартиненко Олександр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61189,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вул.Шарикова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44, кв.34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Семиградська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Академіка Павлова вул. (навпроти буд №39)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18.07.2017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Чкалова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вул.   - 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Лісопарківська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Полтавський Шлях вул. –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Верхівський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пров.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Орел Андрій Валерійович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61171,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 шосе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242, кв.199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Чернишевська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вул. 13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Павлюк Світлана Анатоліївна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просп.Леніна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41-А, кв.22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Трінклера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вул. 20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0.60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Переверзєва Олена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61146,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Праці, 26, кв.10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Пушкінська вул. 19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1.90 x 0.53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Поп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Наталія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61172,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вул.Роганська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148, кв.113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0.99 x 0.79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Поп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Наталія Іванівна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61172,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вул.Роганська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148, кв.113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Московський просп. 199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2.57 х 0.78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"Пума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04073,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Московський просп. 199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5.00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"Пума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04073,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Московський просп. 199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0.80 x 0.60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"Пума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04073,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Московський просп. 199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0.80 x 0.60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"Пума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04073,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Московський просп. 199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5.00 x 8.00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22.08.2021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Радченко Вадим Геннадійович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61051,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вул.Солдатська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41, кв.7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Сумська вул.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3.30 х 0.60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Ремтурбосервис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вул.Пушкінська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109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Журавлівський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узв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Пушкінська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05.08.2017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Таможанська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Ганна Валеріївна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вул.Костомарівська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14, кв.10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Сумська вул. 17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1.40 х 0.76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Таможанська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Ганна Валеріївна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вул.Костомарівська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14, кв.10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Сумська вул. 17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2.70 х 0.65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Таскомбанк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01032,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вул.Симона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Петлюри, 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32.25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22.08.2018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"Титан"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62472,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м.Мерефа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вул.Дніпропетровська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223 к.8-8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Пушкінська вул. 67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5.00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"Титан"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62472,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м.Мерефа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вул.Дніпропетровська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223 к.8-8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Пушкінська вул. 67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12.00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ХАДО-Холдінг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61103, Харківська обл., м. Харків, пров. Двадцять Третього Серпня,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Ювілейний просп. –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Розтяжка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  4.00 x 0.70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10.08.2017</w:t>
            </w:r>
          </w:p>
        </w:tc>
      </w:tr>
      <w:tr w:rsidR="004A618E" w:rsidTr="004A618E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pStyle w:val="aa"/>
              <w:numPr>
                <w:ilvl w:val="0"/>
                <w:numId w:val="8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Широченко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 Оксана Олександрівна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61170, Харківська обл.,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A618E">
              <w:rPr>
                <w:color w:val="000000"/>
                <w:sz w:val="20"/>
                <w:szCs w:val="20"/>
                <w:lang w:val="uk-UA"/>
              </w:rPr>
              <w:t>вул.Блюхера</w:t>
            </w:r>
            <w:proofErr w:type="spellEnd"/>
            <w:r w:rsidRPr="004A618E">
              <w:rPr>
                <w:color w:val="000000"/>
                <w:sz w:val="20"/>
                <w:szCs w:val="20"/>
                <w:lang w:val="uk-UA"/>
              </w:rPr>
              <w:t>, 22, кв.19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Римарська вул.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1.00 х 1.50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18E" w:rsidRPr="004A618E" w:rsidRDefault="004A618E" w:rsidP="004A618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A618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</w:tbl>
    <w:p w:rsidR="007845FB" w:rsidRDefault="007845FB" w:rsidP="00795EA8">
      <w:pPr>
        <w:rPr>
          <w:b/>
          <w:i/>
          <w:lang w:val="uk-UA"/>
        </w:rPr>
      </w:pPr>
    </w:p>
    <w:p w:rsidR="00CC2532" w:rsidRDefault="00CC2532" w:rsidP="00795EA8">
      <w:pPr>
        <w:rPr>
          <w:b/>
          <w:i/>
          <w:lang w:val="uk-UA"/>
        </w:rPr>
      </w:pPr>
    </w:p>
    <w:p w:rsidR="00CC2532" w:rsidRPr="007846E5" w:rsidRDefault="00CC2532" w:rsidP="00795EA8">
      <w:pPr>
        <w:rPr>
          <w:b/>
          <w:i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О.В. </w:t>
      </w:r>
      <w:proofErr w:type="spellStart"/>
      <w:r w:rsidRPr="007846E5">
        <w:rPr>
          <w:sz w:val="28"/>
          <w:szCs w:val="28"/>
          <w:lang w:val="uk-UA"/>
        </w:rPr>
        <w:t>Артикуленко</w:t>
      </w:r>
      <w:proofErr w:type="spellEnd"/>
      <w:r w:rsidRPr="007846E5">
        <w:rPr>
          <w:sz w:val="28"/>
          <w:szCs w:val="28"/>
          <w:lang w:val="uk-UA"/>
        </w:rPr>
        <w:t xml:space="preserve">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CC2532" w:rsidRPr="007846E5" w:rsidRDefault="00CC2532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Т.М. </w:t>
      </w:r>
      <w:proofErr w:type="spellStart"/>
      <w:r w:rsidRPr="007846E5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CC2532">
      <w:headerReference w:type="default" r:id="rId7"/>
      <w:pgSz w:w="16838" w:h="11906" w:orient="landscape"/>
      <w:pgMar w:top="851" w:right="638" w:bottom="851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37B" w:rsidRDefault="007E737B" w:rsidP="0083716F">
      <w:r>
        <w:separator/>
      </w:r>
    </w:p>
  </w:endnote>
  <w:endnote w:type="continuationSeparator" w:id="1">
    <w:p w:rsidR="007E737B" w:rsidRDefault="007E737B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37B" w:rsidRDefault="007E737B" w:rsidP="0083716F">
      <w:r>
        <w:separator/>
      </w:r>
    </w:p>
  </w:footnote>
  <w:footnote w:type="continuationSeparator" w:id="1">
    <w:p w:rsidR="007E737B" w:rsidRDefault="007E737B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D62" w:rsidRDefault="00A6536F" w:rsidP="00874549">
    <w:pPr>
      <w:pStyle w:val="a4"/>
      <w:jc w:val="center"/>
    </w:pPr>
    <w:r>
      <w:fldChar w:fldCharType="begin"/>
    </w:r>
    <w:r w:rsidR="00657D62">
      <w:instrText>PAGE   \* MERGEFORMAT</w:instrText>
    </w:r>
    <w:r>
      <w:fldChar w:fldCharType="separate"/>
    </w:r>
    <w:r w:rsidR="000A712F">
      <w:rPr>
        <w:noProof/>
      </w:rPr>
      <w:t>8</w:t>
    </w:r>
    <w:r>
      <w:fldChar w:fldCharType="end"/>
    </w:r>
  </w:p>
  <w:p w:rsidR="00657D62" w:rsidRPr="00A96491" w:rsidRDefault="00657D62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17250"/>
    <w:rsid w:val="00041E1C"/>
    <w:rsid w:val="00052DCB"/>
    <w:rsid w:val="000604D8"/>
    <w:rsid w:val="000914CD"/>
    <w:rsid w:val="000960A8"/>
    <w:rsid w:val="000A712F"/>
    <w:rsid w:val="000F5A63"/>
    <w:rsid w:val="001130D8"/>
    <w:rsid w:val="00126874"/>
    <w:rsid w:val="0014605D"/>
    <w:rsid w:val="00174708"/>
    <w:rsid w:val="00174F88"/>
    <w:rsid w:val="001B15B5"/>
    <w:rsid w:val="001F4C16"/>
    <w:rsid w:val="00224473"/>
    <w:rsid w:val="00240F83"/>
    <w:rsid w:val="00251F3F"/>
    <w:rsid w:val="002874B7"/>
    <w:rsid w:val="00293A9E"/>
    <w:rsid w:val="002D354B"/>
    <w:rsid w:val="003251DC"/>
    <w:rsid w:val="003659FC"/>
    <w:rsid w:val="003A1400"/>
    <w:rsid w:val="003F6C95"/>
    <w:rsid w:val="00455FCA"/>
    <w:rsid w:val="00457D67"/>
    <w:rsid w:val="004A1CFA"/>
    <w:rsid w:val="004A4FA2"/>
    <w:rsid w:val="004A618E"/>
    <w:rsid w:val="004E09AA"/>
    <w:rsid w:val="004E6F9F"/>
    <w:rsid w:val="00552324"/>
    <w:rsid w:val="00585475"/>
    <w:rsid w:val="005D599C"/>
    <w:rsid w:val="005D703E"/>
    <w:rsid w:val="005E05EC"/>
    <w:rsid w:val="005E2245"/>
    <w:rsid w:val="005F2C60"/>
    <w:rsid w:val="00600D4A"/>
    <w:rsid w:val="0060568A"/>
    <w:rsid w:val="00606381"/>
    <w:rsid w:val="0064274A"/>
    <w:rsid w:val="00657D62"/>
    <w:rsid w:val="00672E20"/>
    <w:rsid w:val="0068344F"/>
    <w:rsid w:val="006A4925"/>
    <w:rsid w:val="007353F2"/>
    <w:rsid w:val="00783DAA"/>
    <w:rsid w:val="007845FB"/>
    <w:rsid w:val="007846E5"/>
    <w:rsid w:val="00795EA8"/>
    <w:rsid w:val="007E737B"/>
    <w:rsid w:val="00811E36"/>
    <w:rsid w:val="00817444"/>
    <w:rsid w:val="008222D5"/>
    <w:rsid w:val="0083716F"/>
    <w:rsid w:val="008434D2"/>
    <w:rsid w:val="00861E53"/>
    <w:rsid w:val="00874549"/>
    <w:rsid w:val="008770BA"/>
    <w:rsid w:val="008A6990"/>
    <w:rsid w:val="008B245D"/>
    <w:rsid w:val="008B6990"/>
    <w:rsid w:val="008D3340"/>
    <w:rsid w:val="00904A6F"/>
    <w:rsid w:val="00925656"/>
    <w:rsid w:val="0092772D"/>
    <w:rsid w:val="00941B47"/>
    <w:rsid w:val="00961CFB"/>
    <w:rsid w:val="00962400"/>
    <w:rsid w:val="00A10185"/>
    <w:rsid w:val="00A145CF"/>
    <w:rsid w:val="00A6536F"/>
    <w:rsid w:val="00A96491"/>
    <w:rsid w:val="00AD561A"/>
    <w:rsid w:val="00B364E4"/>
    <w:rsid w:val="00B47CEF"/>
    <w:rsid w:val="00B50851"/>
    <w:rsid w:val="00BD7E0F"/>
    <w:rsid w:val="00C11BBA"/>
    <w:rsid w:val="00CA5279"/>
    <w:rsid w:val="00CA5731"/>
    <w:rsid w:val="00CB7773"/>
    <w:rsid w:val="00CC2532"/>
    <w:rsid w:val="00CD6CCD"/>
    <w:rsid w:val="00CF4B4C"/>
    <w:rsid w:val="00CF5283"/>
    <w:rsid w:val="00D52A49"/>
    <w:rsid w:val="00DC0EC4"/>
    <w:rsid w:val="00DC3AAB"/>
    <w:rsid w:val="00DE667C"/>
    <w:rsid w:val="00E502B3"/>
    <w:rsid w:val="00E5193F"/>
    <w:rsid w:val="00E74727"/>
    <w:rsid w:val="00EB35FA"/>
    <w:rsid w:val="00EB4774"/>
    <w:rsid w:val="00ED7279"/>
    <w:rsid w:val="00F05D99"/>
    <w:rsid w:val="00F06908"/>
    <w:rsid w:val="00F13067"/>
    <w:rsid w:val="00F4384F"/>
    <w:rsid w:val="00F672B6"/>
    <w:rsid w:val="00F97796"/>
    <w:rsid w:val="00F97E33"/>
    <w:rsid w:val="00FA2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3709</Words>
  <Characters>23407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27062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hmel</cp:lastModifiedBy>
  <cp:revision>62</cp:revision>
  <cp:lastPrinted>2016-02-18T10:29:00Z</cp:lastPrinted>
  <dcterms:created xsi:type="dcterms:W3CDTF">2016-02-18T09:40:00Z</dcterms:created>
  <dcterms:modified xsi:type="dcterms:W3CDTF">2016-08-25T07:15:00Z</dcterms:modified>
</cp:coreProperties>
</file>