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D80" w:rsidRPr="008C1E33" w:rsidRDefault="00892D80" w:rsidP="00892D80">
      <w:pPr>
        <w:spacing w:after="0" w:line="240" w:lineRule="auto"/>
        <w:ind w:left="118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1E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до рішення </w:t>
      </w:r>
    </w:p>
    <w:p w:rsidR="00892D80" w:rsidRPr="008C1E33" w:rsidRDefault="00892D80" w:rsidP="00892D80">
      <w:pPr>
        <w:spacing w:after="0" w:line="240" w:lineRule="auto"/>
        <w:ind w:left="118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1E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виконавчого комітету </w:t>
      </w:r>
    </w:p>
    <w:p w:rsidR="00892D80" w:rsidRPr="008C1E33" w:rsidRDefault="00892D80" w:rsidP="00892D80">
      <w:pPr>
        <w:spacing w:after="0" w:line="240" w:lineRule="auto"/>
        <w:ind w:left="118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1E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Харківської міської ради </w:t>
      </w:r>
    </w:p>
    <w:p w:rsidR="00892D80" w:rsidRPr="008C1E33" w:rsidRDefault="00892D80" w:rsidP="00892D80">
      <w:pPr>
        <w:spacing w:after="0" w:line="240" w:lineRule="auto"/>
        <w:ind w:left="118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1E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__________ № _____</w:t>
      </w:r>
    </w:p>
    <w:p w:rsidR="00892D80" w:rsidRPr="008C1E33" w:rsidRDefault="00892D80" w:rsidP="00892D80">
      <w:pPr>
        <w:spacing w:after="0" w:line="240" w:lineRule="auto"/>
        <w:ind w:left="118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E1BA8" w:rsidRPr="008C1E33" w:rsidRDefault="00DE1BA8" w:rsidP="00892D80">
      <w:pPr>
        <w:spacing w:after="0" w:line="240" w:lineRule="auto"/>
        <w:ind w:left="118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92D80" w:rsidRPr="008C1E33" w:rsidRDefault="00892D80" w:rsidP="00892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C1E3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Перелік суб`єктів, яким надаються дозволи на розміщення зовнішньої реклами</w:t>
      </w:r>
    </w:p>
    <w:p w:rsidR="00892D80" w:rsidRPr="008C1E33" w:rsidRDefault="00892D80" w:rsidP="00892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56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969"/>
        <w:gridCol w:w="3544"/>
        <w:gridCol w:w="2977"/>
        <w:gridCol w:w="1733"/>
        <w:gridCol w:w="1701"/>
        <w:gridCol w:w="1134"/>
      </w:tblGrid>
      <w:tr w:rsidR="008D1FD0" w:rsidRPr="008C1E33" w:rsidTr="005D61C3">
        <w:trPr>
          <w:trHeight w:val="1132"/>
        </w:trPr>
        <w:tc>
          <w:tcPr>
            <w:tcW w:w="568" w:type="dxa"/>
            <w:shd w:val="clear" w:color="auto" w:fill="auto"/>
            <w:vAlign w:val="center"/>
          </w:tcPr>
          <w:p w:rsidR="008D1FD0" w:rsidRPr="008C1E33" w:rsidRDefault="008D1FD0" w:rsidP="008D1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D1FD0" w:rsidRPr="008C1E33" w:rsidRDefault="008D1FD0" w:rsidP="008D1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Для юридичної особи – повне найменування розповсюджувача зовнішньої реклами, </w:t>
            </w:r>
            <w:r w:rsidRPr="008C1E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для фізичної особи – П.І.Б.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D1FD0" w:rsidRPr="008C1E33" w:rsidRDefault="008D1FD0" w:rsidP="008D1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D1FD0" w:rsidRPr="008C1E33" w:rsidRDefault="008D1FD0" w:rsidP="008D1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Адреса місця розташування спеціальної конструкції в м. Харкові  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8D1FD0" w:rsidRPr="008C1E33" w:rsidRDefault="008D1FD0" w:rsidP="008D1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Вид спеціальної конструкції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1FD0" w:rsidRPr="008C1E33" w:rsidRDefault="008D1FD0" w:rsidP="008D1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FD0" w:rsidRPr="008C1E33" w:rsidRDefault="008D1FD0" w:rsidP="008D1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8D1FD0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Приватне підприємство "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Аксол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61052, Харківська обл., м. Харків,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>вул. Полтавський Шлях, 65, 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Полтавський Шлях вул. 65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1.50 x 2.00 x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1FD0" w:rsidRPr="008C1E33" w:rsidRDefault="00B97A31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8D1FD0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"Аптека низьких цін Харків"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61012, Харківська обл., м. Харків,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>вул. Полтавський Шлях, 10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Різдвяна вул. 29-Б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12.20 x 0.95 x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06.07.2017</w:t>
            </w:r>
          </w:p>
        </w:tc>
      </w:tr>
      <w:tr w:rsidR="008D1FD0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"Аптека низьких цін Харків"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61012, Харківська обл., м. Харків,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>вул. Полтавський Шлях, 10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Різдвяна вул. 29-Б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3.00 x 2.00 x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06.07.2017</w:t>
            </w:r>
          </w:p>
        </w:tc>
      </w:tr>
      <w:tr w:rsidR="008D1FD0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Безп'ятий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Денис Григорович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61034, Харківська обл., м. Харків,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>вул. Кашуби, 2/1, 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Сумська вул. 23/34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0.70 х 1.20 х 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06.07.2021</w:t>
            </w:r>
          </w:p>
        </w:tc>
      </w:tr>
      <w:tr w:rsidR="008D1FD0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Бєлік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Інна Євгеніївна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61124, Харківська обл., м. Харків, </w:t>
            </w:r>
            <w:r w:rsidR="004E732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вул. Зернова, 6/6, 121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Пушкінська вул. 38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0.80 х 2.05 х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8D1FD0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Бєлік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Інна Євгеніївна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61124, Харківська обл., м.</w:t>
            </w:r>
            <w:r w:rsidR="004E732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Харків,</w:t>
            </w:r>
            <w:r w:rsidR="004E732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вул.</w:t>
            </w:r>
            <w:r w:rsidR="004E732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Зернова, </w:t>
            </w:r>
            <w:r w:rsidR="00B97A31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6/6,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121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Пушкінська вул. 38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1.20 х 0.49 х 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8D1FD0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Бистров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Василь Михайлович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61171, Харківська обл., м. Харків,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Салтівське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шосе, 242,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корп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А, 109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Науки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просп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+ </w:t>
            </w:r>
            <w:r w:rsidR="009E52A4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Данилевського вул. 18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3.00 x 0.40 x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8D1FD0" w:rsidRPr="008C1E33" w:rsidTr="005D61C3">
        <w:trPr>
          <w:trHeight w:val="434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Брикалін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Павло Валерійович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61166, Харківська обл., м. Харків,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>вул. Ляпунова, 9, 84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Валентинівська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вул. 27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6.40 x 0.50 x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06.07.2021</w:t>
            </w:r>
          </w:p>
        </w:tc>
      </w:tr>
      <w:tr w:rsidR="008D1FD0" w:rsidRPr="008C1E33" w:rsidTr="005D61C3">
        <w:trPr>
          <w:trHeight w:val="318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Вікамед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61029, Харківська обл., м. Харків,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Салтівське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шосе, 139-В, 42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Бакуліна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вул. 13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8D1FD0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Вольперт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Валерій Олегович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61001, Харківська обл., м.</w:t>
            </w:r>
            <w:r w:rsidR="004E732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Харків, </w:t>
            </w:r>
            <w:r w:rsidR="004E732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вул.</w:t>
            </w:r>
            <w:r w:rsidR="004E732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E732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Плеханівська</w:t>
            </w:r>
            <w:proofErr w:type="spellEnd"/>
            <w:r w:rsidR="004E732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50,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128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D1FD0" w:rsidRPr="008C1E33" w:rsidRDefault="004E732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Науки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просп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+ </w:t>
            </w:r>
            <w:r w:rsidR="005D61C3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r w:rsidR="008D1FD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Данилевського вул. 18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3.56 x 1.38 x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1FD0" w:rsidRPr="008C1E33" w:rsidRDefault="00B97A31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06.07.2021</w:t>
            </w:r>
          </w:p>
        </w:tc>
      </w:tr>
      <w:tr w:rsidR="008D1FD0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4E732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Галушка Алла Юріївна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4076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49000, Дніпропетровська обл.,</w:t>
            </w:r>
            <w:r w:rsidR="0040768B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м.</w:t>
            </w:r>
            <w:r w:rsidR="004E732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Дніпро</w:t>
            </w:r>
            <w:r w:rsidR="004E732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ж/м Тополя-2, 12,</w:t>
            </w:r>
            <w:r w:rsidR="0040768B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r w:rsidR="004E732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корп.2,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Полтавський Шлях вул. 148/2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5.60 x 1.10 x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1FD0" w:rsidRPr="008C1E33" w:rsidRDefault="004E732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8D1FD0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Публічне акціонерне товариство "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Діамантбанк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04070, м.</w:t>
            </w:r>
            <w:r w:rsidR="004E732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Київ, </w:t>
            </w:r>
            <w:r w:rsidR="00B1477D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Контрактова площа, 10-А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Гагаріна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просп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167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0.83 x 0.96 x 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1FD0" w:rsidRPr="008C1E33" w:rsidRDefault="004E732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06.07.2021</w:t>
            </w:r>
          </w:p>
        </w:tc>
      </w:tr>
      <w:tr w:rsidR="008D1FD0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Публічне акціонерне товариство "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Діамантбанк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04070, м.</w:t>
            </w:r>
            <w:r w:rsidR="004E732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Київ,</w:t>
            </w:r>
            <w:r w:rsidR="00B1477D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Контрактова площа, 10-А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Гагаріна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просп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167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6.10 x 0.80 x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1FD0" w:rsidRPr="008C1E33" w:rsidRDefault="004E732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06.07.2021</w:t>
            </w:r>
          </w:p>
        </w:tc>
      </w:tr>
      <w:tr w:rsidR="008D1FD0" w:rsidRPr="008C1E33" w:rsidTr="00DE1BA8">
        <w:trPr>
          <w:trHeight w:val="23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"Домінант-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Фарма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61052, Харківська обл.</w:t>
            </w:r>
            <w:r w:rsidR="004E732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м.</w:t>
            </w:r>
            <w:r w:rsidR="004E732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Харків, </w:t>
            </w:r>
            <w:r w:rsidR="004E732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вул.</w:t>
            </w:r>
            <w:r w:rsidR="004E732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Полтавський Шлях, 10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Різдвяна вул. 29-Б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11.8</w:t>
            </w:r>
            <w:r w:rsidR="004E732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х 1.25 х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1FD0" w:rsidRPr="008C1E33" w:rsidRDefault="004E732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06.07.2021</w:t>
            </w:r>
          </w:p>
        </w:tc>
      </w:tr>
      <w:tr w:rsidR="008D1FD0" w:rsidRPr="008C1E33" w:rsidTr="00DE1BA8">
        <w:trPr>
          <w:trHeight w:val="172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15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"Домінант-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Фарма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61052, Харківська обл., м.</w:t>
            </w:r>
            <w:r w:rsidR="004E732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Харків, </w:t>
            </w:r>
            <w:r w:rsidR="004E732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вул.</w:t>
            </w:r>
            <w:r w:rsidR="004E732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Полтавський Шлях, 10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Різдвяна вул. 29-Б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4.40 x 3.10 x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1FD0" w:rsidRPr="008C1E33" w:rsidRDefault="004E732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06.07.2021</w:t>
            </w:r>
          </w:p>
        </w:tc>
      </w:tr>
      <w:tr w:rsidR="008D1FD0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"Домінант-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Фарма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61052, Харківська обл., м.</w:t>
            </w:r>
            <w:r w:rsidR="004E732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Харків, </w:t>
            </w:r>
            <w:r w:rsidR="004E732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вул.</w:t>
            </w:r>
            <w:r w:rsidR="004E732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Полтавський Шлях, 10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Різдвяна вул. 29-Б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3.30 x 3.10 x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1FD0" w:rsidRPr="008C1E33" w:rsidRDefault="004E732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06.07.2021</w:t>
            </w:r>
          </w:p>
        </w:tc>
      </w:tr>
      <w:tr w:rsidR="008D1FD0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Приватне підприємство "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Елітдентал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61204, Харківська обл., м.</w:t>
            </w:r>
            <w:r w:rsidR="004E732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Харків, </w:t>
            </w:r>
            <w:r w:rsidR="004E732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вул.</w:t>
            </w:r>
            <w:r w:rsidR="004E732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Ахсарова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18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Ахсарова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вул. 18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3.60 х 0.66 х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1FD0" w:rsidRPr="008C1E33" w:rsidRDefault="004E732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06.07.2021</w:t>
            </w:r>
          </w:p>
        </w:tc>
      </w:tr>
      <w:tr w:rsidR="008D1FD0" w:rsidRPr="008C1E33" w:rsidTr="005D61C3">
        <w:trPr>
          <w:trHeight w:val="507"/>
        </w:trPr>
        <w:tc>
          <w:tcPr>
            <w:tcW w:w="568" w:type="dxa"/>
            <w:shd w:val="clear" w:color="auto" w:fill="auto"/>
            <w:noWrap/>
            <w:vAlign w:val="center"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9E52A4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"Ідея Банк"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79008, Львівська обл., м.</w:t>
            </w:r>
            <w:r w:rsidR="004E732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Львів,</w:t>
            </w:r>
            <w:r w:rsidR="004E732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вул</w:t>
            </w:r>
            <w:proofErr w:type="spellEnd"/>
            <w:r w:rsidR="004E732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.Валова, 11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Отакара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Яроша вул. 24-Б</w:t>
            </w:r>
          </w:p>
        </w:tc>
        <w:tc>
          <w:tcPr>
            <w:tcW w:w="1733" w:type="dxa"/>
            <w:shd w:val="clear" w:color="auto" w:fill="auto"/>
            <w:noWrap/>
            <w:vAlign w:val="center"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11.0</w:t>
            </w:r>
            <w:r w:rsidR="000F2D48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х 0.8</w:t>
            </w:r>
            <w:r w:rsidR="004E732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х 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D1FD0" w:rsidRPr="008C1E33" w:rsidRDefault="004E732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06.07.2021</w:t>
            </w:r>
          </w:p>
        </w:tc>
      </w:tr>
      <w:tr w:rsidR="008D1FD0" w:rsidRPr="008C1E33" w:rsidTr="005D61C3">
        <w:trPr>
          <w:trHeight w:val="559"/>
        </w:trPr>
        <w:tc>
          <w:tcPr>
            <w:tcW w:w="568" w:type="dxa"/>
            <w:shd w:val="clear" w:color="auto" w:fill="auto"/>
            <w:noWrap/>
            <w:vAlign w:val="center"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Повне товариство "Ломбард "</w:t>
            </w:r>
            <w:r w:rsidR="00B1477D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Свіжа копійка"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01042, м.</w:t>
            </w:r>
            <w:r w:rsidR="004E732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Київ, </w:t>
            </w:r>
            <w:r w:rsidR="009E52A4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б-р Дружби Народів, 25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Отакара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Яроша вул. 23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3.25 x 2.35 x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1FD0" w:rsidRPr="008C1E33" w:rsidRDefault="004E732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8D1FD0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8D1FD0" w:rsidRPr="008C1E33" w:rsidRDefault="000F2D48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</w:t>
            </w:r>
            <w:r w:rsidR="0040768B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бмеженою відповідальністю "Люкс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Сервіс Плюс"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61002, Харківська обл., м.</w:t>
            </w:r>
            <w:r w:rsidR="008B7D22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Харків, </w:t>
            </w:r>
            <w:r w:rsidR="008B7D22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вул.</w:t>
            </w:r>
            <w:r w:rsidR="008B7D22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Сумська, 36/38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Сумська вул. 36/38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1.00 x 1.00 x 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1FD0" w:rsidRPr="008C1E33" w:rsidRDefault="008B7D22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06.07.2021</w:t>
            </w:r>
          </w:p>
        </w:tc>
      </w:tr>
      <w:tr w:rsidR="008D1FD0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"Люкс Сервіс Плюс"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61002, Харківська обл., м.</w:t>
            </w:r>
            <w:r w:rsidR="000F2D48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Харків, </w:t>
            </w:r>
            <w:r w:rsidR="000F2D48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вул.</w:t>
            </w:r>
            <w:r w:rsidR="000F2D48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Сумська, 36/38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Жон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Мирон</w:t>
            </w:r>
            <w:r w:rsidR="000F2D48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осиць вул. +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Сумська вул. 36/38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1.00 x 1.00 x 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1FD0" w:rsidRPr="008C1E33" w:rsidRDefault="000F2D48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06.07.2021</w:t>
            </w:r>
          </w:p>
        </w:tc>
      </w:tr>
      <w:tr w:rsidR="008D1FD0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"Люкс Сервіс Плюс"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61002, Харківська обл., м.</w:t>
            </w:r>
            <w:r w:rsidR="000F2D48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Харків, </w:t>
            </w:r>
            <w:r w:rsidR="000F2D48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вул.</w:t>
            </w:r>
            <w:r w:rsidR="000F2D48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Сумська, 36/38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Сумська вул. 36/38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35.12 x 1.10 x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1FD0" w:rsidRPr="008C1E33" w:rsidRDefault="000F2D48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06.07.2021</w:t>
            </w:r>
          </w:p>
        </w:tc>
      </w:tr>
      <w:tr w:rsidR="008D1FD0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Підприємство з іноземними інвестиціями "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МакДональдз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Юкрейн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Лтд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02140, м.</w:t>
            </w:r>
            <w:r w:rsidR="000F2D48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Київ, вул.</w:t>
            </w:r>
            <w:r w:rsidR="000F2D48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Гришка, 7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Павлівський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м-н 6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2.50 x 2.25 x 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1FD0" w:rsidRPr="008C1E33" w:rsidRDefault="000F2D48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06.07.2017</w:t>
            </w:r>
          </w:p>
        </w:tc>
      </w:tr>
      <w:tr w:rsidR="00102692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61010, Харківська обл., м.</w:t>
            </w:r>
            <w:r w:rsidR="000F2D48" w:rsidRPr="008C1E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C1E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Харків,</w:t>
            </w:r>
            <w:r w:rsidR="000F2D48" w:rsidRPr="008C1E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8C1E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вул.</w:t>
            </w:r>
            <w:r w:rsidR="000F2D48" w:rsidRPr="008C1E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C1E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Георгіївська, 10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C1E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Павлівський</w:t>
            </w:r>
            <w:proofErr w:type="spellEnd"/>
            <w:r w:rsidRPr="008C1E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м-н 1/3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62.0</w:t>
            </w:r>
            <w:r w:rsidR="000F2D48" w:rsidRPr="008C1E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C1E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х 8.0</w:t>
            </w:r>
            <w:r w:rsidR="000F2D48" w:rsidRPr="008C1E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C1E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х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1FD0" w:rsidRPr="008C1E33" w:rsidRDefault="000F2D48" w:rsidP="009E52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06.07.2021</w:t>
            </w:r>
          </w:p>
        </w:tc>
      </w:tr>
      <w:tr w:rsidR="008D1FD0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"МТЗ-Люкс"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61001, Харківська обл., м.</w:t>
            </w:r>
            <w:r w:rsidR="000F2D48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Харків, </w:t>
            </w:r>
            <w:r w:rsidR="000F2D48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вул.</w:t>
            </w:r>
            <w:r w:rsidR="000F2D48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Плеханівська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8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Плеханівська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вул. 2/5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1.20 x 1.80 x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1FD0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29.04.2017</w:t>
            </w:r>
          </w:p>
        </w:tc>
      </w:tr>
      <w:tr w:rsidR="0040768B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Публічне акціонерне товариство "Державний ощадний банк України"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8D1FD0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01001, </w:t>
            </w:r>
            <w:r w:rsidR="008D1FD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м.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8D1FD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Київ, вул.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8D1FD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Госпітальна, 12-Г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Валдайська вул. 24-А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9.00 x 0.90 x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1FD0" w:rsidRPr="008C1E33" w:rsidRDefault="0040768B" w:rsidP="009E52A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31.12.2016</w:t>
            </w:r>
          </w:p>
        </w:tc>
      </w:tr>
      <w:tr w:rsidR="008D1FD0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27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Публічне акціонерне товариство "Державний ощадний банк України"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8D1FD0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01001, </w:t>
            </w:r>
            <w:r w:rsidR="008D1FD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м.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8D1FD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Київ, вул.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8D1FD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Госпітальна, 12-Г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Валдайська вул. 24-А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0.90 x 0.90 x 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1FD0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8D1FD0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Публічне акціонерне товариство "Державний ощадний банк України"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8D1FD0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01001, </w:t>
            </w:r>
            <w:r w:rsidR="008D1FD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м.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8D1FD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Київ, вул.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8D1FD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Госпітальна, 12-Г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Московський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просп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124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1FD0" w:rsidRPr="008C1E33" w:rsidRDefault="008D1FD0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0.80 x 0.80 x 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1FD0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A0E3C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Публічне акціонерне товариство "Державний ощадний банк України"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01001, м. Київ, вул. Госпітальна, 12-Г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Московський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просп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124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8.00 x 0.80 x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A0E3C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Публічне акціонерне товариство "Державний ощадний банк України"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01001, м. Київ, вул. Госпітальна, 12-Г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Московський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просп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124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0.50 x 0.50 x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A0E3C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31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Публічне акціонерне товариство "Державний ощадний банк України"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01001, м. Київ, вул. Госпітальна, 12-Г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Московський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просп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124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1.50 x 1.20 x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A0E3C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32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Публічне акціонерне товариство "Державний ощадний банк України"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01001, м. Київ, вул. Госпітальна, 12-Г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Науки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просп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+ </w:t>
            </w:r>
            <w:r w:rsidR="005D61C3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Незалежності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просп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7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0.50 x 0.50 x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A0E3C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33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Публічне акціонерне товариство "Державний ощадний банк України"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01001, м. Київ, вул. Госпітальна, 12-Г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Науки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просп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+ </w:t>
            </w:r>
            <w:r w:rsidR="005D61C3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Незалежності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просп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7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6.00 x 0.80 x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A0E3C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34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Публічне акціонерне товариство "Державний ощадний банк України"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01001, м. Київ, вул. Госпітальна, 12-Г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Науки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просп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+ </w:t>
            </w:r>
            <w:r w:rsidR="005D61C3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Незалежності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просп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7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0.80 x 0.80 x 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A0E3C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35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Фірма "Парасолька" - </w:t>
            </w:r>
            <w:r w:rsidR="00B1477D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61003, Харківська обл., м.</w:t>
            </w:r>
            <w:r w:rsidR="00B1477D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Харків,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пров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 w:rsidR="009E52A4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Спартаківський, 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Спартаківський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пров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3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0.68 x 2.78 x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A0E3C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36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Фірма "Парасолька" - </w:t>
            </w:r>
            <w:r w:rsidR="00B1477D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61003, Харківська обл., м. Харків,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пров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Спартаківський, 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Спартаківський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пров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3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0.68 x 2.78 x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A0E3C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37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Фірма "Парасолька" - </w:t>
            </w:r>
            <w:r w:rsidR="00B1477D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61003, Харківська обл., м. Харків,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пров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Спартаківський, 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Спартаківський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пров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3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3.00 x 0.39 x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A0E3C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38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Приватне підприємство "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Промторгсервіс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61140, Харківська обл., м. Харків,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просп.Гагаріна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64, 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Московський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просп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45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1.40 x 1.50 x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06.07.2021</w:t>
            </w:r>
          </w:p>
        </w:tc>
      </w:tr>
      <w:tr w:rsidR="003A0E3C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39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агентство "Макс"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61035, Харківська обл., м. Харків,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>вул. Каштанова, 29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Людвіга Свободи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просп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 + Окружна дорога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6.00 x 3.00 x 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A0E3C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03028, м. Київ, </w:t>
            </w:r>
            <w:r w:rsidR="005D61C3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вул. Кошового Олега, 2-Б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Броненосця Потьомкін вул. + Московський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просп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96-А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0E3C" w:rsidRPr="008C1E33" w:rsidRDefault="003A0E3C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5D61C3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5D61C3" w:rsidRPr="008C1E33" w:rsidRDefault="005D61C3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41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D61C3" w:rsidRPr="008C1E33" w:rsidRDefault="005D61C3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D61C3" w:rsidRPr="008C1E33" w:rsidRDefault="005D61C3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03028, м. Київ,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>вул. Кошового Олега, 2-Б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5D61C3" w:rsidRPr="008C1E33" w:rsidRDefault="005D61C3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Богдана Хмельницького вул. 4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5D61C3" w:rsidRPr="008C1E33" w:rsidRDefault="005D61C3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D61C3" w:rsidRPr="008C1E33" w:rsidRDefault="005D61C3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61C3" w:rsidRPr="008C1E33" w:rsidRDefault="005D61C3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5D61C3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5D61C3" w:rsidRPr="008C1E33" w:rsidRDefault="005D61C3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42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5D61C3" w:rsidRPr="008C1E33" w:rsidRDefault="005D61C3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D61C3" w:rsidRPr="008C1E33" w:rsidRDefault="005D61C3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03028, м. Київ,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>вул. Кошового Олега, 2-Б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5D61C3" w:rsidRPr="008C1E33" w:rsidRDefault="005D61C3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Богдана Хмельницького вул.   + Захисників України м-н 7/8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5D61C3" w:rsidRPr="008C1E33" w:rsidRDefault="005D61C3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D61C3" w:rsidRPr="008C1E33" w:rsidRDefault="005D61C3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61C3" w:rsidRPr="008C1E33" w:rsidRDefault="005D61C3" w:rsidP="009E52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7D3F8B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43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03028, м. Київ,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>вул. Кошового Олега, 2-Б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Університетська вул. +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Кузнечна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вул.</w:t>
            </w:r>
          </w:p>
        </w:tc>
        <w:tc>
          <w:tcPr>
            <w:tcW w:w="1733" w:type="dxa"/>
            <w:shd w:val="clear" w:color="auto" w:fill="auto"/>
            <w:noWrap/>
            <w:vAlign w:val="center"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7D3F8B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44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Синявіна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Марина Євгеніївна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61108, Харківська обл., м. Харків,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просп.Академіка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Курчатова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12, 46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Валентинівська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вул. 27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3.00 x 0.50 x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06.07.2021</w:t>
            </w:r>
          </w:p>
        </w:tc>
      </w:tr>
      <w:tr w:rsidR="007D3F8B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45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Сітковська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Марина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Генадіївна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61166, Харківська обл., м. Харків,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>вул. Ляпунова, 7, 167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Сумська вул. 26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0.70 x 0.50 x 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7D3F8B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46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>Ткаченко Антон Володимирович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61072, Харківська обл., м. Харків,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просп.Леніна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48, 44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Отакара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Яроша вул. 27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4.17 x 0.67 x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06.07.2021</w:t>
            </w:r>
          </w:p>
        </w:tc>
      </w:tr>
      <w:tr w:rsidR="007D3F8B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47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>Ткаченко Антон Володимирович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61072, Харківська обл., м. Харків,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просп.Леніна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48, 44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Отакара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Яроша вул. 27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4.22 x 1.10 x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06.07.2021</w:t>
            </w:r>
          </w:p>
        </w:tc>
      </w:tr>
      <w:tr w:rsidR="007D3F8B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48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>Ткаченко Антон Володимирович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61072, Харківська обл.,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просп.Леніна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48, 44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Отакара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Яроша вул. 27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2.53 х 0.67 х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06.07.2021</w:t>
            </w:r>
          </w:p>
        </w:tc>
      </w:tr>
      <w:tr w:rsidR="007D3F8B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49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Публічне акціонерне товариство "Укртелеком"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01601, м. Київ,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>б-р Тараса Шевченка, 18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Нетіченська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наб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8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12.00 x 20.00 x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06.07.2021</w:t>
            </w:r>
          </w:p>
        </w:tc>
      </w:tr>
      <w:tr w:rsidR="007D3F8B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"УКС"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03115, м. Київ,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 xml:space="preserve">вул.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Феодори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Пушиної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13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Перемоги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просп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+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 xml:space="preserve">Людвіга Свободи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просп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1.24 x 0.90 x 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7D3F8B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51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"УКС"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03115, м. Київ,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 xml:space="preserve">вул.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Феодори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Пушиної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13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Салтівське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шосе + Тракторобудівників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просп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1.24 x 0.90 x 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7D3F8B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52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2751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Спільне українсько-нігерійське підприємство у формі товариства з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обмеженою відповідальністю -</w:t>
            </w:r>
            <w:r w:rsidR="00275168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фірма "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Фарбісіт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 xml:space="preserve">61145, Харківська обл., м. Харків,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>вул. Космічна, 21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вул.+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>Кузнецька вул.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1.70 x 6.65 x 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7D3F8B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53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Харківський національний університет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>ім. В.Н. Каразіна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61022, Харківська обл., м. Харків,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>м-н Свободи, 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Свободи м-н 6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34.00 х 11.00 х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D3F8B" w:rsidRPr="008C1E33" w:rsidRDefault="007D3F8B" w:rsidP="007D3F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06.07.2021</w:t>
            </w:r>
          </w:p>
        </w:tc>
      </w:tr>
      <w:tr w:rsidR="00635960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635960" w:rsidRPr="008C1E33" w:rsidRDefault="00617FD3" w:rsidP="00635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54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635960" w:rsidRPr="008C1E33" w:rsidRDefault="00635960" w:rsidP="00635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Публічне акціонерне товариство "Харківська бісквітна фабрика"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635960" w:rsidRPr="008C1E33" w:rsidRDefault="00635960" w:rsidP="00635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61017, Харківська обл., м. Харків,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 xml:space="preserve">вул.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Лозівська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8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635960" w:rsidRPr="008C1E33" w:rsidRDefault="00A64C3A" w:rsidP="00635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Конституції</w:t>
            </w:r>
            <w:r w:rsidR="00635960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м-н 11/13</w:t>
            </w:r>
          </w:p>
        </w:tc>
        <w:tc>
          <w:tcPr>
            <w:tcW w:w="1733" w:type="dxa"/>
            <w:shd w:val="clear" w:color="auto" w:fill="auto"/>
            <w:noWrap/>
            <w:vAlign w:val="center"/>
          </w:tcPr>
          <w:p w:rsidR="00635960" w:rsidRPr="008C1E33" w:rsidRDefault="00635960" w:rsidP="00635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35960" w:rsidRPr="008C1E33" w:rsidRDefault="00635960" w:rsidP="00635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6.75 x 0.70 x 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35960" w:rsidRPr="008C1E33" w:rsidRDefault="00635960" w:rsidP="00635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06.07.2021</w:t>
            </w:r>
          </w:p>
        </w:tc>
      </w:tr>
      <w:tr w:rsidR="00635960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635960" w:rsidRPr="008C1E33" w:rsidRDefault="00617FD3" w:rsidP="00635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55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635960" w:rsidRPr="008C1E33" w:rsidRDefault="00635960" w:rsidP="00635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"Юнайтед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грін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планет"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635960" w:rsidRPr="008C1E33" w:rsidRDefault="00635960" w:rsidP="00635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04210, м. Київ,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>вул. Маршала Тимошенка, 18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635960" w:rsidRPr="008C1E33" w:rsidRDefault="00635960" w:rsidP="00635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Сумська вул. 13</w:t>
            </w:r>
          </w:p>
        </w:tc>
        <w:tc>
          <w:tcPr>
            <w:tcW w:w="1733" w:type="dxa"/>
            <w:shd w:val="clear" w:color="auto" w:fill="auto"/>
            <w:noWrap/>
            <w:vAlign w:val="center"/>
          </w:tcPr>
          <w:p w:rsidR="00635960" w:rsidRPr="008C1E33" w:rsidRDefault="00635960" w:rsidP="00635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35960" w:rsidRPr="008C1E33" w:rsidRDefault="00635960" w:rsidP="00635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14.27 x 0.90 x 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35960" w:rsidRPr="008C1E33" w:rsidRDefault="00635960" w:rsidP="00635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06.07.2019</w:t>
            </w:r>
          </w:p>
        </w:tc>
      </w:tr>
      <w:tr w:rsidR="00635960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635960" w:rsidRPr="008C1E33" w:rsidRDefault="00617FD3" w:rsidP="00635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56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635960" w:rsidRPr="008C1E33" w:rsidRDefault="00635960" w:rsidP="00635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"Юнайтед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грін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планет"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635960" w:rsidRPr="008C1E33" w:rsidRDefault="00635960" w:rsidP="00635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04210, м. Київ,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>вул. Маршала Тимошенка, 18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635960" w:rsidRPr="008C1E33" w:rsidRDefault="00635960" w:rsidP="00635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Сумська вул. 13</w:t>
            </w:r>
          </w:p>
        </w:tc>
        <w:tc>
          <w:tcPr>
            <w:tcW w:w="1733" w:type="dxa"/>
            <w:shd w:val="clear" w:color="auto" w:fill="auto"/>
            <w:noWrap/>
            <w:vAlign w:val="center"/>
          </w:tcPr>
          <w:p w:rsidR="00635960" w:rsidRPr="008C1E33" w:rsidRDefault="00635960" w:rsidP="00635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35960" w:rsidRPr="008C1E33" w:rsidRDefault="00635960" w:rsidP="00635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1.80 x 3.20 x 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35960" w:rsidRPr="008C1E33" w:rsidRDefault="00635960" w:rsidP="00635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06.07.2019</w:t>
            </w:r>
          </w:p>
        </w:tc>
      </w:tr>
      <w:tr w:rsidR="00635960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635960" w:rsidRPr="008C1E33" w:rsidRDefault="00617FD3" w:rsidP="00635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57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635960" w:rsidRPr="008C1E33" w:rsidRDefault="00635960" w:rsidP="00635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"Юнайтед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грін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планет"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635960" w:rsidRPr="008C1E33" w:rsidRDefault="00635960" w:rsidP="00635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04210, м. Київ,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>вул. Маршала Тимошенка, 18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635960" w:rsidRPr="008C1E33" w:rsidRDefault="00635960" w:rsidP="00635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Сумська вул. 13</w:t>
            </w:r>
          </w:p>
        </w:tc>
        <w:tc>
          <w:tcPr>
            <w:tcW w:w="1733" w:type="dxa"/>
            <w:shd w:val="clear" w:color="auto" w:fill="auto"/>
            <w:noWrap/>
            <w:vAlign w:val="center"/>
          </w:tcPr>
          <w:p w:rsidR="00635960" w:rsidRPr="008C1E33" w:rsidRDefault="00635960" w:rsidP="00635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35960" w:rsidRPr="008C1E33" w:rsidRDefault="00635960" w:rsidP="00635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1.80 x 3.20 x 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35960" w:rsidRPr="008C1E33" w:rsidRDefault="00635960" w:rsidP="00635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06.07.2019</w:t>
            </w:r>
          </w:p>
        </w:tc>
      </w:tr>
      <w:tr w:rsidR="00326289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326289" w:rsidRPr="008C1E33" w:rsidRDefault="00617FD3" w:rsidP="003262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58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26289" w:rsidRPr="008C1E33" w:rsidRDefault="00326289" w:rsidP="003262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Приватна фірма «АВА»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326289" w:rsidRPr="008C1E33" w:rsidRDefault="00326289" w:rsidP="003262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61171, Харківська обл., м. Харків,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 xml:space="preserve">вул.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Корчагінців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9, 238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326289" w:rsidRPr="008C1E33" w:rsidRDefault="00326289" w:rsidP="003262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Науки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просп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41/43</w:t>
            </w:r>
          </w:p>
        </w:tc>
        <w:tc>
          <w:tcPr>
            <w:tcW w:w="1733" w:type="dxa"/>
            <w:shd w:val="clear" w:color="auto" w:fill="auto"/>
            <w:noWrap/>
            <w:vAlign w:val="center"/>
          </w:tcPr>
          <w:p w:rsidR="00326289" w:rsidRPr="008C1E33" w:rsidRDefault="00326289" w:rsidP="003262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26289" w:rsidRPr="008C1E33" w:rsidRDefault="00326289" w:rsidP="003262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5.00 x 1.00 x 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289" w:rsidRPr="008C1E33" w:rsidRDefault="00326289" w:rsidP="003262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26289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326289" w:rsidRPr="008C1E33" w:rsidRDefault="00617FD3" w:rsidP="003262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59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26289" w:rsidRPr="008C1E33" w:rsidRDefault="00326289" w:rsidP="003262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>Ващенко Вікторія Володимирівна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326289" w:rsidRPr="008C1E33" w:rsidRDefault="009B1FED" w:rsidP="009B1F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61204</w:t>
            </w:r>
            <w:r w:rsidR="00326289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Харківська обл., м.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Харків,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 xml:space="preserve">вул.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Ахсарова</w:t>
            </w:r>
            <w:proofErr w:type="spellEnd"/>
            <w:r w:rsidR="00326289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15-А, 100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326289" w:rsidRPr="008C1E33" w:rsidRDefault="009B1FED" w:rsidP="003262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Ахсарова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вул. 15</w:t>
            </w:r>
          </w:p>
        </w:tc>
        <w:tc>
          <w:tcPr>
            <w:tcW w:w="1733" w:type="dxa"/>
            <w:shd w:val="clear" w:color="auto" w:fill="auto"/>
            <w:noWrap/>
            <w:vAlign w:val="center"/>
          </w:tcPr>
          <w:p w:rsidR="00326289" w:rsidRPr="008C1E33" w:rsidRDefault="00326289" w:rsidP="003262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26289" w:rsidRPr="008C1E33" w:rsidRDefault="009B1FED" w:rsidP="009B1F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2.00 x 1.0</w:t>
            </w:r>
            <w:r w:rsidR="00326289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 x 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289" w:rsidRPr="008C1E33" w:rsidRDefault="00326289" w:rsidP="003262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06.07.2021</w:t>
            </w:r>
          </w:p>
        </w:tc>
      </w:tr>
      <w:tr w:rsidR="00635960" w:rsidRPr="008C1E33" w:rsidTr="009B1FED">
        <w:trPr>
          <w:trHeight w:val="601"/>
        </w:trPr>
        <w:tc>
          <w:tcPr>
            <w:tcW w:w="568" w:type="dxa"/>
            <w:shd w:val="clear" w:color="auto" w:fill="auto"/>
            <w:noWrap/>
            <w:vAlign w:val="center"/>
          </w:tcPr>
          <w:p w:rsidR="00635960" w:rsidRPr="008C1E33" w:rsidRDefault="00617FD3" w:rsidP="00635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60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635960" w:rsidRPr="008C1E33" w:rsidRDefault="009B1FED" w:rsidP="009B1F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«Рекламне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агенство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Давід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» "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635960" w:rsidRPr="008C1E33" w:rsidRDefault="009B1FED" w:rsidP="009B1F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61035, Харківська обл., м. Харків,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>вул. Каштанова, 29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635960" w:rsidRPr="008C1E33" w:rsidRDefault="009B1FED" w:rsidP="00635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Московський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просп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10/12</w:t>
            </w:r>
          </w:p>
        </w:tc>
        <w:tc>
          <w:tcPr>
            <w:tcW w:w="1733" w:type="dxa"/>
            <w:shd w:val="clear" w:color="auto" w:fill="auto"/>
            <w:noWrap/>
            <w:vAlign w:val="center"/>
          </w:tcPr>
          <w:p w:rsidR="00635960" w:rsidRPr="008C1E33" w:rsidRDefault="009B1FED" w:rsidP="00635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35960" w:rsidRPr="008C1E33" w:rsidRDefault="009B1FED" w:rsidP="00635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14.70 x 12.00 x 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35960" w:rsidRPr="008C1E33" w:rsidRDefault="009B1FED" w:rsidP="00635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06.07.2021</w:t>
            </w:r>
          </w:p>
        </w:tc>
      </w:tr>
      <w:tr w:rsidR="00F43D13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F43D13" w:rsidRPr="008C1E33" w:rsidRDefault="00617FD3" w:rsidP="00F43D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61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F43D13" w:rsidRPr="008C1E33" w:rsidRDefault="00F43D13" w:rsidP="00F43D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"Довіра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Аутдор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F43D13" w:rsidRPr="008C1E33" w:rsidRDefault="00F43D13" w:rsidP="00F43D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03057, м. Київ,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просп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Перемоги, 40-Б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F43D13" w:rsidRPr="008C1E33" w:rsidRDefault="00A64C3A" w:rsidP="00F43D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Конституції</w:t>
            </w:r>
            <w:bookmarkStart w:id="0" w:name="_GoBack"/>
            <w:bookmarkEnd w:id="0"/>
            <w:r w:rsidR="00F43D13"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м-н 20</w:t>
            </w:r>
          </w:p>
        </w:tc>
        <w:tc>
          <w:tcPr>
            <w:tcW w:w="1733" w:type="dxa"/>
            <w:shd w:val="clear" w:color="auto" w:fill="auto"/>
            <w:noWrap/>
            <w:vAlign w:val="center"/>
          </w:tcPr>
          <w:p w:rsidR="00F43D13" w:rsidRPr="008C1E33" w:rsidRDefault="00F43D13" w:rsidP="00F43D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3D13" w:rsidRPr="008C1E33" w:rsidRDefault="00F43D13" w:rsidP="00F43D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1.20 x 1.80 x 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43D13" w:rsidRPr="008C1E33" w:rsidRDefault="00F43D13" w:rsidP="00F43D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F43D13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F43D13" w:rsidRPr="008C1E33" w:rsidRDefault="00617FD3" w:rsidP="00F43D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62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F43D13" w:rsidRPr="008C1E33" w:rsidRDefault="00F43D13" w:rsidP="00F43D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Приватне підприємство «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Зєлєнєєв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і Ко»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F43D13" w:rsidRPr="008C1E33" w:rsidRDefault="00F43D13" w:rsidP="00F43D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62433, Харківська обл., м. Люботин,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 xml:space="preserve">вул.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Джерелянська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2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F43D13" w:rsidRPr="008C1E33" w:rsidRDefault="00F43D13" w:rsidP="00F43D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Сумська вул. 47</w:t>
            </w:r>
          </w:p>
        </w:tc>
        <w:tc>
          <w:tcPr>
            <w:tcW w:w="1733" w:type="dxa"/>
            <w:shd w:val="clear" w:color="auto" w:fill="auto"/>
            <w:noWrap/>
            <w:vAlign w:val="center"/>
          </w:tcPr>
          <w:p w:rsidR="00F43D13" w:rsidRPr="008C1E33" w:rsidRDefault="00F43D13" w:rsidP="00F43D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3D13" w:rsidRPr="008C1E33" w:rsidRDefault="00F43D13" w:rsidP="00F43D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1.00 x 1.10 x 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43D13" w:rsidRPr="008C1E33" w:rsidRDefault="00F43D13" w:rsidP="00F43D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617FD3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617FD3" w:rsidRPr="008C1E33" w:rsidRDefault="00617FD3" w:rsidP="00617F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63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617FD3" w:rsidRPr="008C1E33" w:rsidRDefault="00617FD3" w:rsidP="00617F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>Зінченко Юлія Едуардівна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617FD3" w:rsidRPr="008C1E33" w:rsidRDefault="00617FD3" w:rsidP="00617F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63301, Харківська обл., м.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Красноград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>мікрорайон № 3, 14-А, 3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617FD3" w:rsidRPr="008C1E33" w:rsidRDefault="00617FD3" w:rsidP="00617F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Культури вул. +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>Данилевського вул. 18</w:t>
            </w:r>
          </w:p>
        </w:tc>
        <w:tc>
          <w:tcPr>
            <w:tcW w:w="1733" w:type="dxa"/>
            <w:shd w:val="clear" w:color="auto" w:fill="auto"/>
            <w:noWrap/>
            <w:vAlign w:val="center"/>
          </w:tcPr>
          <w:p w:rsidR="00617FD3" w:rsidRPr="008C1E33" w:rsidRDefault="00617FD3" w:rsidP="00617F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17FD3" w:rsidRPr="008C1E33" w:rsidRDefault="00617FD3" w:rsidP="00617F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4.00 x 0.75 x 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17FD3" w:rsidRPr="008C1E33" w:rsidRDefault="00617FD3" w:rsidP="00617F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06.07.2021</w:t>
            </w:r>
          </w:p>
        </w:tc>
      </w:tr>
      <w:tr w:rsidR="00617FD3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617FD3" w:rsidRPr="008C1E33" w:rsidRDefault="00617FD3" w:rsidP="00617F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64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617FD3" w:rsidRPr="008C1E33" w:rsidRDefault="00617FD3" w:rsidP="00617F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Приватне акціонерне товариство "Київстар"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617FD3" w:rsidRPr="008C1E33" w:rsidRDefault="00617FD3" w:rsidP="00617F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03110, м. Київ,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просп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Червонозоряний, 51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617FD3" w:rsidRPr="008C1E33" w:rsidRDefault="00617FD3" w:rsidP="00617F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Сумська вул. 72</w:t>
            </w:r>
          </w:p>
        </w:tc>
        <w:tc>
          <w:tcPr>
            <w:tcW w:w="1733" w:type="dxa"/>
            <w:shd w:val="clear" w:color="auto" w:fill="auto"/>
            <w:noWrap/>
            <w:vAlign w:val="center"/>
          </w:tcPr>
          <w:p w:rsidR="00617FD3" w:rsidRPr="008C1E33" w:rsidRDefault="00617FD3" w:rsidP="00617F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17FD3" w:rsidRPr="008C1E33" w:rsidRDefault="00617FD3" w:rsidP="00617F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2.90 x 0.45 x 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17FD3" w:rsidRPr="008C1E33" w:rsidRDefault="00617FD3" w:rsidP="00617F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06.07.2021</w:t>
            </w:r>
          </w:p>
        </w:tc>
      </w:tr>
      <w:tr w:rsidR="003D1D9C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3D1D9C" w:rsidRPr="008C1E33" w:rsidRDefault="00AF0A22" w:rsidP="00617F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65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D1D9C" w:rsidRPr="008C1E33" w:rsidRDefault="003D1D9C" w:rsidP="00617F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 xml:space="preserve"> «ОТП Банк»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3D1D9C" w:rsidRPr="008C1E33" w:rsidRDefault="003D1D9C" w:rsidP="003D1D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01033, м. Київ, вул. Жилянська, 43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3D1D9C" w:rsidRPr="008C1E33" w:rsidRDefault="003D1D9C" w:rsidP="00617F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Науки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просп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17</w:t>
            </w:r>
          </w:p>
        </w:tc>
        <w:tc>
          <w:tcPr>
            <w:tcW w:w="1733" w:type="dxa"/>
            <w:shd w:val="clear" w:color="auto" w:fill="auto"/>
            <w:noWrap/>
            <w:vAlign w:val="center"/>
          </w:tcPr>
          <w:p w:rsidR="003D1D9C" w:rsidRPr="008C1E33" w:rsidRDefault="003D1D9C" w:rsidP="00617F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D1D9C" w:rsidRPr="008C1E33" w:rsidRDefault="003D1D9C" w:rsidP="003D1D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0.39 x 0.63 x 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D1D9C" w:rsidRPr="008C1E33" w:rsidRDefault="003D1D9C" w:rsidP="00617F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06.07.2021</w:t>
            </w:r>
          </w:p>
        </w:tc>
      </w:tr>
      <w:tr w:rsidR="003D1D9C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3D1D9C" w:rsidRPr="008C1E33" w:rsidRDefault="00AF0A22" w:rsidP="003D1D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66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D1D9C" w:rsidRPr="008C1E33" w:rsidRDefault="003D1D9C" w:rsidP="003D1D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 xml:space="preserve"> «ОТП Банк»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3D1D9C" w:rsidRPr="008C1E33" w:rsidRDefault="003D1D9C" w:rsidP="003D1D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01033, м. Київ, вул. Жилянська, 43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3D1D9C" w:rsidRPr="008C1E33" w:rsidRDefault="003D1D9C" w:rsidP="003D1D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Науки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просп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17</w:t>
            </w:r>
          </w:p>
        </w:tc>
        <w:tc>
          <w:tcPr>
            <w:tcW w:w="1733" w:type="dxa"/>
            <w:shd w:val="clear" w:color="auto" w:fill="auto"/>
            <w:noWrap/>
            <w:vAlign w:val="center"/>
          </w:tcPr>
          <w:p w:rsidR="003D1D9C" w:rsidRPr="008C1E33" w:rsidRDefault="003D1D9C" w:rsidP="003D1D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D1D9C" w:rsidRPr="008C1E33" w:rsidRDefault="003D1D9C" w:rsidP="003D1D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2.50 x 0.63 x 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D1D9C" w:rsidRPr="008C1E33" w:rsidRDefault="003D1D9C" w:rsidP="003D1D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06.07.2021</w:t>
            </w:r>
          </w:p>
        </w:tc>
      </w:tr>
      <w:tr w:rsidR="00E11B42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E11B42" w:rsidRPr="008C1E33" w:rsidRDefault="00AF0A22" w:rsidP="00E11B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67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E11B42" w:rsidRPr="008C1E33" w:rsidRDefault="00E11B42" w:rsidP="00E11B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E11B42" w:rsidRPr="008C1E33" w:rsidRDefault="00E11B42" w:rsidP="00E11B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>смт Ювілейне, вул. Радгоспна, 76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E11B42" w:rsidRPr="008C1E33" w:rsidRDefault="00E11B42" w:rsidP="00E11B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Олександрівський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просп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114</w:t>
            </w:r>
          </w:p>
        </w:tc>
        <w:tc>
          <w:tcPr>
            <w:tcW w:w="1733" w:type="dxa"/>
            <w:shd w:val="clear" w:color="auto" w:fill="auto"/>
            <w:noWrap/>
            <w:vAlign w:val="center"/>
          </w:tcPr>
          <w:p w:rsidR="00E11B42" w:rsidRPr="008C1E33" w:rsidRDefault="00E11B42" w:rsidP="00E11B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11B42" w:rsidRPr="008C1E33" w:rsidRDefault="00E11B42" w:rsidP="00E11B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1.00 x 1.00 x 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11B42" w:rsidRPr="008C1E33" w:rsidRDefault="00E11B42" w:rsidP="00E11B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06.07.2021</w:t>
            </w:r>
          </w:p>
        </w:tc>
      </w:tr>
      <w:tr w:rsidR="00AF0A22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AF0A22" w:rsidRPr="008C1E33" w:rsidRDefault="00AF0A22" w:rsidP="00AF0A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68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F0A22" w:rsidRPr="008C1E33" w:rsidRDefault="00AF0A22" w:rsidP="00AF0A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Храмцова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Тетяна Юріївна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AF0A22" w:rsidRPr="008C1E33" w:rsidRDefault="00AF0A22" w:rsidP="00AF0A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61110, Харківська обл., м. Харків,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>вул. Печенізька, 5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AF0A22" w:rsidRPr="008C1E33" w:rsidRDefault="00AF0A22" w:rsidP="00AF0A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Отакара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Яроша вул. 23</w:t>
            </w:r>
          </w:p>
        </w:tc>
        <w:tc>
          <w:tcPr>
            <w:tcW w:w="1733" w:type="dxa"/>
            <w:shd w:val="clear" w:color="auto" w:fill="auto"/>
            <w:noWrap/>
            <w:vAlign w:val="center"/>
          </w:tcPr>
          <w:p w:rsidR="00AF0A22" w:rsidRPr="008C1E33" w:rsidRDefault="00AF0A22" w:rsidP="00AF0A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F0A22" w:rsidRPr="008C1E33" w:rsidRDefault="00AF0A22" w:rsidP="00AF0A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1.50 x 1.46 x 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F0A22" w:rsidRPr="008C1E33" w:rsidRDefault="00AF0A22" w:rsidP="00AF0A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AF0A22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AF0A22" w:rsidRPr="008C1E33" w:rsidRDefault="00AF0A22" w:rsidP="00AF0A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69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F0A22" w:rsidRPr="008C1E33" w:rsidRDefault="00AF0A22" w:rsidP="00AF0A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Храмцова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Тетяна Юріївна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AF0A22" w:rsidRPr="008C1E33" w:rsidRDefault="00AF0A22" w:rsidP="00AF0A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61110, Харківська обл., м. Харків,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>вул. Печенізька, 5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AF0A22" w:rsidRPr="008C1E33" w:rsidRDefault="00AF0A22" w:rsidP="00AF0A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Отакара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Яроша вул. 23</w:t>
            </w:r>
          </w:p>
        </w:tc>
        <w:tc>
          <w:tcPr>
            <w:tcW w:w="1733" w:type="dxa"/>
            <w:shd w:val="clear" w:color="auto" w:fill="auto"/>
            <w:noWrap/>
            <w:vAlign w:val="center"/>
          </w:tcPr>
          <w:p w:rsidR="00AF0A22" w:rsidRPr="008C1E33" w:rsidRDefault="00AF0A22" w:rsidP="00AF0A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F0A22" w:rsidRPr="008C1E33" w:rsidRDefault="00AF0A22" w:rsidP="00AF0A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6.50 x 0.75 x 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F0A22" w:rsidRPr="008C1E33" w:rsidRDefault="00AF0A22" w:rsidP="00AF0A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06.07.2021</w:t>
            </w:r>
          </w:p>
        </w:tc>
      </w:tr>
      <w:tr w:rsidR="006E5B31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6E5B31" w:rsidRPr="008C1E33" w:rsidRDefault="006E5B31" w:rsidP="006E5B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70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6E5B31" w:rsidRPr="008C1E33" w:rsidRDefault="006E5B31" w:rsidP="006E5B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Приватне підприємство «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Зєлєнєєв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і Ко»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6E5B31" w:rsidRPr="008C1E33" w:rsidRDefault="006E5B31" w:rsidP="006E5B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62433, Харківська обл., м. Люботин,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 xml:space="preserve">вул.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Джерелянська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2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6E5B31" w:rsidRPr="008C1E33" w:rsidRDefault="006E5B31" w:rsidP="006E5B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Сумська вул. 45</w:t>
            </w:r>
          </w:p>
        </w:tc>
        <w:tc>
          <w:tcPr>
            <w:tcW w:w="1733" w:type="dxa"/>
            <w:shd w:val="clear" w:color="auto" w:fill="auto"/>
            <w:noWrap/>
            <w:vAlign w:val="center"/>
          </w:tcPr>
          <w:p w:rsidR="006E5B31" w:rsidRPr="008C1E33" w:rsidRDefault="006E5B31" w:rsidP="006E5B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E5B31" w:rsidRPr="008C1E33" w:rsidRDefault="006E5B31" w:rsidP="006E5B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1.00 x 1.50 x 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E5B31" w:rsidRPr="008C1E33" w:rsidRDefault="006E5B31" w:rsidP="006E5B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AF0A22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AF0A22" w:rsidRPr="008C1E33" w:rsidRDefault="006E5B31" w:rsidP="00E11B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71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F0A22" w:rsidRPr="008C1E33" w:rsidRDefault="006E5B31" w:rsidP="00E11B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</w:p>
          <w:p w:rsidR="006E5B31" w:rsidRPr="008C1E33" w:rsidRDefault="006E5B31" w:rsidP="00E11B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Кузьменко Юлія Олегівна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AF0A22" w:rsidRPr="008C1E33" w:rsidRDefault="006E5B31" w:rsidP="00E11B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61152, м. Харків,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просп.П'ятдесятиріччя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СРСР,12 кв.296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AF0A22" w:rsidRPr="008C1E33" w:rsidRDefault="008C1E33" w:rsidP="00E11B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Мистецтв вул. 6</w:t>
            </w:r>
          </w:p>
        </w:tc>
        <w:tc>
          <w:tcPr>
            <w:tcW w:w="1733" w:type="dxa"/>
            <w:shd w:val="clear" w:color="auto" w:fill="auto"/>
            <w:noWrap/>
            <w:vAlign w:val="center"/>
          </w:tcPr>
          <w:p w:rsidR="00AF0A22" w:rsidRPr="008C1E33" w:rsidRDefault="008C1E33" w:rsidP="00E11B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Щит на фасаді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F0A22" w:rsidRPr="008C1E33" w:rsidRDefault="008C1E33" w:rsidP="00E11B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0.70 х 1.40 х 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F0A22" w:rsidRPr="008C1E33" w:rsidRDefault="008C1E33" w:rsidP="00E11B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F42E19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F42E19" w:rsidRPr="008C1E33" w:rsidRDefault="00F42E19" w:rsidP="00F42E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72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F42E19" w:rsidRPr="008C1E33" w:rsidRDefault="00F42E19" w:rsidP="00F42E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«Рекламне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агенство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Давід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» "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F42E19" w:rsidRPr="008C1E33" w:rsidRDefault="00F42E19" w:rsidP="00F42E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61035, Харківська обл., м. Харків,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>вул. Каштанова, 29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F42E19" w:rsidRPr="008C1E33" w:rsidRDefault="00F42E19" w:rsidP="00F42E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Подільський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+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Соляниківський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733" w:type="dxa"/>
            <w:shd w:val="clear" w:color="auto" w:fill="auto"/>
            <w:noWrap/>
            <w:vAlign w:val="center"/>
          </w:tcPr>
          <w:p w:rsidR="00F42E19" w:rsidRPr="008C1E33" w:rsidRDefault="00F42E19" w:rsidP="00F42E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Щит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стаціонарний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2E19" w:rsidRPr="008C1E33" w:rsidRDefault="00F42E19" w:rsidP="00F42E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 x 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0 x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42E19" w:rsidRPr="008C1E33" w:rsidRDefault="00F42E19" w:rsidP="00F42E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17</w:t>
            </w:r>
          </w:p>
        </w:tc>
      </w:tr>
      <w:tr w:rsidR="00CC47C4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CC47C4" w:rsidRPr="008C1E33" w:rsidRDefault="00CC47C4" w:rsidP="00CC47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73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CC47C4" w:rsidRPr="008C1E33" w:rsidRDefault="00CC47C4" w:rsidP="00CC47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«Рекламне 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агенство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Давід</w:t>
            </w:r>
            <w:proofErr w:type="spellEnd"/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» "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CC47C4" w:rsidRPr="008C1E33" w:rsidRDefault="00CC47C4" w:rsidP="00CC47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61035, Харківська обл., м. Харків, 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  <w:t>вул. Каштанова, 29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CC47C4" w:rsidRPr="008C1E33" w:rsidRDefault="00CC47C4" w:rsidP="00CC47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Полтавський Шлях вул. </w:t>
            </w:r>
            <w:r w:rsidR="00FE39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+ Петра </w:t>
            </w:r>
            <w:proofErr w:type="spellStart"/>
            <w:r w:rsidR="00FE39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Болбо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чана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вул.</w:t>
            </w:r>
          </w:p>
        </w:tc>
        <w:tc>
          <w:tcPr>
            <w:tcW w:w="1733" w:type="dxa"/>
            <w:shd w:val="clear" w:color="auto" w:fill="auto"/>
            <w:noWrap/>
            <w:vAlign w:val="center"/>
          </w:tcPr>
          <w:p w:rsidR="00CC47C4" w:rsidRPr="008C1E33" w:rsidRDefault="00CC47C4" w:rsidP="00CC47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Щит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стаціонарний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C47C4" w:rsidRPr="008C1E33" w:rsidRDefault="00CC47C4" w:rsidP="00CC47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00 x 3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0 x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C47C4" w:rsidRPr="008C1E33" w:rsidRDefault="00CC47C4" w:rsidP="00CC47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17</w:t>
            </w:r>
          </w:p>
        </w:tc>
      </w:tr>
      <w:tr w:rsidR="00FE396D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FE396D" w:rsidRPr="008C1E33" w:rsidRDefault="00FE396D" w:rsidP="00FE39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74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FE396D" w:rsidRPr="008C1E33" w:rsidRDefault="00FE396D" w:rsidP="00FE39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39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Рекламне агентство "</w:t>
            </w:r>
            <w:proofErr w:type="spellStart"/>
            <w:r w:rsidRPr="00FE39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Стар</w:t>
            </w:r>
            <w:proofErr w:type="spellEnd"/>
            <w:r w:rsidRPr="00FE39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 у формі товариства з обмеженою відповідальністю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FE396D" w:rsidRPr="008C1E33" w:rsidRDefault="00FE396D" w:rsidP="00FE39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39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01133, </w:t>
            </w:r>
            <w:proofErr w:type="spellStart"/>
            <w:r w:rsidRPr="00FE39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FE39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E39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вул.Євгена</w:t>
            </w:r>
            <w:proofErr w:type="spellEnd"/>
            <w:r w:rsidRPr="00FE39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Коновальця, 32-Г, к.249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FE396D" w:rsidRPr="008C1E33" w:rsidRDefault="00FE396D" w:rsidP="00FE39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Залютинська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вул. 35</w:t>
            </w:r>
          </w:p>
        </w:tc>
        <w:tc>
          <w:tcPr>
            <w:tcW w:w="1733" w:type="dxa"/>
            <w:shd w:val="clear" w:color="auto" w:fill="auto"/>
            <w:noWrap/>
            <w:vAlign w:val="center"/>
          </w:tcPr>
          <w:p w:rsidR="00FE396D" w:rsidRPr="008C1E33" w:rsidRDefault="00FE396D" w:rsidP="00FE39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E396D" w:rsidRPr="008C1E33" w:rsidRDefault="00FE396D" w:rsidP="00FE39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00 x 3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0 x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E396D" w:rsidRPr="008C1E33" w:rsidRDefault="00FE396D" w:rsidP="00FE39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17</w:t>
            </w:r>
          </w:p>
        </w:tc>
      </w:tr>
      <w:tr w:rsidR="00FE396D" w:rsidRPr="008C1E33" w:rsidTr="005D61C3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FE396D" w:rsidRPr="008C1E33" w:rsidRDefault="00FE396D" w:rsidP="00FE39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75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FE396D" w:rsidRPr="008C1E33" w:rsidRDefault="00FE396D" w:rsidP="00FE39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39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Рекламне агентство "</w:t>
            </w:r>
            <w:proofErr w:type="spellStart"/>
            <w:r w:rsidRPr="00FE39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Стар</w:t>
            </w:r>
            <w:proofErr w:type="spellEnd"/>
            <w:r w:rsidRPr="00FE39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 у формі товариства з обмеженою відповідальністю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FE396D" w:rsidRPr="008C1E33" w:rsidRDefault="00FE396D" w:rsidP="00FE39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39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01133, </w:t>
            </w:r>
            <w:proofErr w:type="spellStart"/>
            <w:r w:rsidRPr="00FE39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FE39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E39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вул.Євгена</w:t>
            </w:r>
            <w:proofErr w:type="spellEnd"/>
            <w:r w:rsidRPr="00FE39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Коновальця, 32-Г, к.249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FE396D" w:rsidRPr="008C1E33" w:rsidRDefault="00FE396D" w:rsidP="00FE39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Новий міст +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Панасівський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-д</w:t>
            </w:r>
          </w:p>
        </w:tc>
        <w:tc>
          <w:tcPr>
            <w:tcW w:w="1733" w:type="dxa"/>
            <w:shd w:val="clear" w:color="auto" w:fill="auto"/>
            <w:noWrap/>
            <w:vAlign w:val="center"/>
          </w:tcPr>
          <w:p w:rsidR="00FE396D" w:rsidRPr="008C1E33" w:rsidRDefault="00FE396D" w:rsidP="00FE39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E396D" w:rsidRPr="008C1E33" w:rsidRDefault="00FE396D" w:rsidP="00FE39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00 x 3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0 x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E396D" w:rsidRPr="008C1E33" w:rsidRDefault="00FE396D" w:rsidP="00FE39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  <w:r w:rsidRPr="008C1E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17</w:t>
            </w:r>
          </w:p>
        </w:tc>
      </w:tr>
    </w:tbl>
    <w:p w:rsidR="00DC2C1A" w:rsidRPr="008C1E33" w:rsidRDefault="00DC2C1A" w:rsidP="00892D8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:rsidR="00275168" w:rsidRDefault="00275168" w:rsidP="00892D8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:rsidR="00BB06CD" w:rsidRPr="008C1E33" w:rsidRDefault="00BB06CD" w:rsidP="00892D8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:rsidR="00D052F6" w:rsidRPr="008C1E33" w:rsidRDefault="00DC2C1A" w:rsidP="00D052F6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8C1E3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Д</w:t>
      </w:r>
      <w:r w:rsidR="00892D80" w:rsidRPr="008C1E3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иректор Департаменту контролю </w:t>
      </w:r>
    </w:p>
    <w:p w:rsidR="00892D80" w:rsidRPr="008C1E33" w:rsidRDefault="00892D80" w:rsidP="00D052F6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8C1E3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Харківської </w:t>
      </w:r>
      <w:r w:rsidRPr="008C1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 w:rsidRPr="008C1E3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</w:t>
      </w:r>
      <w:r w:rsidR="00D052F6" w:rsidRPr="008C1E3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    </w:t>
      </w:r>
      <w:r w:rsidRPr="008C1E3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О.В. </w:t>
      </w:r>
      <w:proofErr w:type="spellStart"/>
      <w:r w:rsidRPr="008C1E3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Артикуленко</w:t>
      </w:r>
      <w:proofErr w:type="spellEnd"/>
    </w:p>
    <w:p w:rsidR="00892D80" w:rsidRPr="008C1E33" w:rsidRDefault="00892D80" w:rsidP="00892D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E1BA8" w:rsidRPr="008C1E33" w:rsidRDefault="00DE1BA8" w:rsidP="00892D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52F6" w:rsidRPr="008C1E33" w:rsidRDefault="00892D80" w:rsidP="00D052F6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1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– керуючий </w:t>
      </w:r>
    </w:p>
    <w:p w:rsidR="00892D80" w:rsidRPr="008C1E33" w:rsidRDefault="00892D80" w:rsidP="00D052F6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1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справами виконавчого комітет</w:t>
      </w:r>
      <w:r w:rsidR="00DC2C1A" w:rsidRPr="008C1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міської ради </w:t>
      </w:r>
      <w:r w:rsidR="00DC2C1A" w:rsidRPr="008C1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C2C1A" w:rsidRPr="008C1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C2C1A" w:rsidRPr="008C1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C2C1A" w:rsidRPr="008C1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C2C1A" w:rsidRPr="008C1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C2C1A" w:rsidRPr="008C1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C2C1A" w:rsidRPr="008C1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C2C1A" w:rsidRPr="008C1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C2C1A" w:rsidRPr="008C1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C1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Т.М. Чечетова-</w:t>
      </w:r>
      <w:proofErr w:type="spellStart"/>
      <w:r w:rsidRPr="008C1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Терашвілі</w:t>
      </w:r>
      <w:proofErr w:type="spellEnd"/>
    </w:p>
    <w:sectPr w:rsidR="00892D80" w:rsidRPr="008C1E33" w:rsidSect="008B746B">
      <w:headerReference w:type="default" r:id="rId7"/>
      <w:pgSz w:w="16838" w:h="11906" w:orient="landscape"/>
      <w:pgMar w:top="284" w:right="1080" w:bottom="851" w:left="108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3CD" w:rsidRDefault="002433CD" w:rsidP="00DC2C1A">
      <w:pPr>
        <w:spacing w:after="0" w:line="240" w:lineRule="auto"/>
      </w:pPr>
      <w:r>
        <w:separator/>
      </w:r>
    </w:p>
  </w:endnote>
  <w:endnote w:type="continuationSeparator" w:id="0">
    <w:p w:rsidR="002433CD" w:rsidRDefault="002433CD" w:rsidP="00DC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3CD" w:rsidRDefault="002433CD" w:rsidP="00DC2C1A">
      <w:pPr>
        <w:spacing w:after="0" w:line="240" w:lineRule="auto"/>
      </w:pPr>
      <w:r>
        <w:separator/>
      </w:r>
    </w:p>
  </w:footnote>
  <w:footnote w:type="continuationSeparator" w:id="0">
    <w:p w:rsidR="002433CD" w:rsidRDefault="002433CD" w:rsidP="00DC2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6518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D4D54" w:rsidRPr="008B746B" w:rsidRDefault="000D4D54" w:rsidP="00F61E8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B746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B746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B746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64C3A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8B746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B746B" w:rsidRPr="008B746B" w:rsidRDefault="008B746B" w:rsidP="008B746B">
    <w:pPr>
      <w:pStyle w:val="a3"/>
      <w:jc w:val="right"/>
      <w:rPr>
        <w:rFonts w:ascii="Times New Roman" w:hAnsi="Times New Roman" w:cs="Times New Roman"/>
        <w:sz w:val="20"/>
        <w:szCs w:val="20"/>
        <w:lang w:val="uk-UA"/>
      </w:rPr>
    </w:pPr>
    <w:r w:rsidRPr="008B746B">
      <w:rPr>
        <w:rFonts w:ascii="Times New Roman" w:hAnsi="Times New Roman" w:cs="Times New Roman"/>
        <w:sz w:val="20"/>
        <w:szCs w:val="20"/>
        <w:lang w:val="uk-UA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19"/>
    <w:rsid w:val="000B6D02"/>
    <w:rsid w:val="000D4D54"/>
    <w:rsid w:val="000F2D48"/>
    <w:rsid w:val="00102692"/>
    <w:rsid w:val="00152BBB"/>
    <w:rsid w:val="00181B18"/>
    <w:rsid w:val="002433CD"/>
    <w:rsid w:val="00275168"/>
    <w:rsid w:val="00282E63"/>
    <w:rsid w:val="002C394D"/>
    <w:rsid w:val="00320313"/>
    <w:rsid w:val="00326289"/>
    <w:rsid w:val="0033330D"/>
    <w:rsid w:val="003578F4"/>
    <w:rsid w:val="00357DAB"/>
    <w:rsid w:val="00363CF8"/>
    <w:rsid w:val="00367276"/>
    <w:rsid w:val="003A0E3C"/>
    <w:rsid w:val="003A7511"/>
    <w:rsid w:val="003C5BC5"/>
    <w:rsid w:val="003D1D9C"/>
    <w:rsid w:val="003D4625"/>
    <w:rsid w:val="0040768B"/>
    <w:rsid w:val="00452CDC"/>
    <w:rsid w:val="004A226C"/>
    <w:rsid w:val="004C5DEA"/>
    <w:rsid w:val="004E7320"/>
    <w:rsid w:val="00512D86"/>
    <w:rsid w:val="00590CC2"/>
    <w:rsid w:val="005D61C3"/>
    <w:rsid w:val="005F5A3A"/>
    <w:rsid w:val="00617FD3"/>
    <w:rsid w:val="00632EE9"/>
    <w:rsid w:val="00634F2E"/>
    <w:rsid w:val="00635960"/>
    <w:rsid w:val="006466A2"/>
    <w:rsid w:val="006E5B31"/>
    <w:rsid w:val="007079DA"/>
    <w:rsid w:val="007A2819"/>
    <w:rsid w:val="007C4F27"/>
    <w:rsid w:val="007D3F8B"/>
    <w:rsid w:val="00830942"/>
    <w:rsid w:val="008571A9"/>
    <w:rsid w:val="00892D80"/>
    <w:rsid w:val="008B746B"/>
    <w:rsid w:val="008B7D22"/>
    <w:rsid w:val="008C1E33"/>
    <w:rsid w:val="008D1FD0"/>
    <w:rsid w:val="008F58A0"/>
    <w:rsid w:val="00916AD5"/>
    <w:rsid w:val="00924D69"/>
    <w:rsid w:val="009755F9"/>
    <w:rsid w:val="009B1FED"/>
    <w:rsid w:val="009C3AB4"/>
    <w:rsid w:val="009E52A4"/>
    <w:rsid w:val="00A13313"/>
    <w:rsid w:val="00A269C4"/>
    <w:rsid w:val="00A33842"/>
    <w:rsid w:val="00A4038E"/>
    <w:rsid w:val="00A63A95"/>
    <w:rsid w:val="00A63EE2"/>
    <w:rsid w:val="00A64C3A"/>
    <w:rsid w:val="00AF0A22"/>
    <w:rsid w:val="00B03055"/>
    <w:rsid w:val="00B1477D"/>
    <w:rsid w:val="00B56D5F"/>
    <w:rsid w:val="00B97A31"/>
    <w:rsid w:val="00BB06CD"/>
    <w:rsid w:val="00BC697B"/>
    <w:rsid w:val="00BF47DF"/>
    <w:rsid w:val="00C971F6"/>
    <w:rsid w:val="00C97AB7"/>
    <w:rsid w:val="00CA509C"/>
    <w:rsid w:val="00CA6835"/>
    <w:rsid w:val="00CB3B35"/>
    <w:rsid w:val="00CC47C4"/>
    <w:rsid w:val="00D052F6"/>
    <w:rsid w:val="00D430AF"/>
    <w:rsid w:val="00D45882"/>
    <w:rsid w:val="00D613AF"/>
    <w:rsid w:val="00D652BA"/>
    <w:rsid w:val="00D83050"/>
    <w:rsid w:val="00D91E57"/>
    <w:rsid w:val="00DB7746"/>
    <w:rsid w:val="00DC2C1A"/>
    <w:rsid w:val="00DC5E31"/>
    <w:rsid w:val="00DE1BA8"/>
    <w:rsid w:val="00E11B42"/>
    <w:rsid w:val="00F20E50"/>
    <w:rsid w:val="00F31E2F"/>
    <w:rsid w:val="00F42E19"/>
    <w:rsid w:val="00F43D13"/>
    <w:rsid w:val="00F53F6F"/>
    <w:rsid w:val="00F61E84"/>
    <w:rsid w:val="00F8679C"/>
    <w:rsid w:val="00FA7AB7"/>
    <w:rsid w:val="00FE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89BFF"/>
  <w15:chartTrackingRefBased/>
  <w15:docId w15:val="{52D14771-5C37-4C99-8BD3-FC7BF7BD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2C1A"/>
  </w:style>
  <w:style w:type="paragraph" w:styleId="a5">
    <w:name w:val="footer"/>
    <w:basedOn w:val="a"/>
    <w:link w:val="a6"/>
    <w:uiPriority w:val="99"/>
    <w:unhideWhenUsed/>
    <w:rsid w:val="00DC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2C1A"/>
  </w:style>
  <w:style w:type="paragraph" w:styleId="a7">
    <w:name w:val="Balloon Text"/>
    <w:basedOn w:val="a"/>
    <w:link w:val="a8"/>
    <w:uiPriority w:val="99"/>
    <w:semiHidden/>
    <w:unhideWhenUsed/>
    <w:rsid w:val="00363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3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99CFF-94C6-42F8-A318-D7AA8F729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5</Pages>
  <Words>2120</Words>
  <Characters>12085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Виталий</cp:lastModifiedBy>
  <cp:revision>54</cp:revision>
  <cp:lastPrinted>2016-06-30T13:23:00Z</cp:lastPrinted>
  <dcterms:created xsi:type="dcterms:W3CDTF">2016-05-26T08:11:00Z</dcterms:created>
  <dcterms:modified xsi:type="dcterms:W3CDTF">2016-07-04T08:58:00Z</dcterms:modified>
</cp:coreProperties>
</file>