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D6" w:rsidRPr="004162D6" w:rsidRDefault="004162D6" w:rsidP="004162D6">
      <w:pPr>
        <w:spacing w:after="0" w:line="240" w:lineRule="auto"/>
        <w:ind w:left="118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62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до рішення </w:t>
      </w:r>
    </w:p>
    <w:p w:rsidR="004162D6" w:rsidRPr="004162D6" w:rsidRDefault="004162D6" w:rsidP="004162D6">
      <w:pPr>
        <w:spacing w:after="0" w:line="240" w:lineRule="auto"/>
        <w:ind w:left="118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62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виконавчого комітету </w:t>
      </w:r>
    </w:p>
    <w:p w:rsidR="004162D6" w:rsidRPr="004162D6" w:rsidRDefault="004162D6" w:rsidP="004162D6">
      <w:pPr>
        <w:spacing w:after="0" w:line="240" w:lineRule="auto"/>
        <w:ind w:left="118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62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Харківської міської ради </w:t>
      </w:r>
    </w:p>
    <w:p w:rsidR="004162D6" w:rsidRPr="004162D6" w:rsidRDefault="004162D6" w:rsidP="004162D6">
      <w:pPr>
        <w:spacing w:after="0" w:line="240" w:lineRule="auto"/>
        <w:ind w:left="118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62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__________ № _____</w:t>
      </w:r>
    </w:p>
    <w:p w:rsidR="004162D6" w:rsidRPr="004162D6" w:rsidRDefault="004162D6" w:rsidP="004162D6">
      <w:pPr>
        <w:spacing w:after="0" w:line="240" w:lineRule="auto"/>
        <w:ind w:left="115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62D6" w:rsidRPr="004162D6" w:rsidRDefault="004162D6" w:rsidP="00416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62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 суб`єктів, яким надаються дозволи на розміщення зовнішньої реклами</w:t>
      </w:r>
    </w:p>
    <w:p w:rsidR="004162D6" w:rsidRPr="004162D6" w:rsidRDefault="004162D6" w:rsidP="00416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917"/>
        <w:gridCol w:w="3260"/>
        <w:gridCol w:w="2126"/>
        <w:gridCol w:w="1843"/>
        <w:gridCol w:w="3118"/>
        <w:gridCol w:w="1400"/>
      </w:tblGrid>
      <w:tr w:rsidR="00AF7FB2" w:rsidRPr="00AF7FB2" w:rsidTr="001A0827">
        <w:trPr>
          <w:trHeight w:val="831"/>
          <w:jc w:val="center"/>
        </w:trPr>
        <w:tc>
          <w:tcPr>
            <w:tcW w:w="468" w:type="dxa"/>
            <w:shd w:val="clear" w:color="auto" w:fill="auto"/>
            <w:vAlign w:val="center"/>
            <w:hideMark/>
          </w:tcPr>
          <w:p w:rsidR="00AF7FB2" w:rsidRPr="00AF7FB2" w:rsidRDefault="00AF7FB2" w:rsidP="00AF7F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AF7FB2" w:rsidRPr="00AF7FB2" w:rsidRDefault="00AF7FB2" w:rsidP="00AF7F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AF7FB2" w:rsidRPr="00AF7FB2" w:rsidRDefault="00AF7FB2" w:rsidP="00AF7F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F7FB2" w:rsidRPr="00AF7FB2" w:rsidRDefault="00AF7FB2" w:rsidP="001A082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Вид спеціальної конструкції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F7FB2" w:rsidRPr="00AF7FB2" w:rsidRDefault="00AF7FB2" w:rsidP="001A082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Розмір спеціальної конструкції 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F7FB2" w:rsidRPr="00AF7FB2" w:rsidRDefault="00AF7FB2" w:rsidP="001A082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Адреса місця розташування спеціальної конструкції в м. Харкові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AF7FB2" w:rsidRPr="00AF7FB2" w:rsidRDefault="00AF7FB2" w:rsidP="00AF7FB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F7FB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Термін дії дозволу </w:t>
            </w:r>
          </w:p>
        </w:tc>
      </w:tr>
      <w:tr w:rsidR="00AF7FB2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"АТБ-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52005,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Радгоспна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76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Кронштейн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опорі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1.20 x 1.80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17-В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27.04.2017</w:t>
            </w:r>
          </w:p>
        </w:tc>
      </w:tr>
      <w:tr w:rsidR="00AF7FB2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"АТБ-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52005,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Радгоспна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76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1.00 x 1.00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AF7FB2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"АТБ-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52005,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Радгоспна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76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1.50 x 1.50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AF7FB2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"АТБ-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52005,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Радгоспна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76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4.20 x 0.90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AF7FB2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"АТБ-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52005,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Радгоспна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76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Кронштейн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опорі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1.20 x 1.80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Космонавтів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27.04.2017</w:t>
            </w:r>
          </w:p>
        </w:tc>
      </w:tr>
      <w:tr w:rsidR="00AF7FB2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"АТБ-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52005,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Радгоспна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76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Кронштейн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опорі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1.20 x 1.80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27.04.2017</w:t>
            </w:r>
          </w:p>
        </w:tc>
      </w:tr>
      <w:tr w:rsidR="00AF7FB2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"АТБ-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52005,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Радгоспна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76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2.90 x 1.90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AF7FB2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"АТБ-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52005,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Радгоспна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76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6.00 x 3.00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AF7FB2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"АТБ-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52005,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Радгоспна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76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6.00 x 3.00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AF7FB2" w:rsidRPr="004162D6" w:rsidRDefault="00AF7FB2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9F7E2A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9F7E2A" w:rsidRPr="004162D6" w:rsidRDefault="009F7E2A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9F7E2A" w:rsidRPr="004162D6" w:rsidRDefault="009F7E2A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"АТБ-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9F7E2A" w:rsidRPr="004162D6" w:rsidRDefault="009F7E2A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52005,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Радгоспна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76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F7E2A" w:rsidRPr="004162D6" w:rsidRDefault="009F7E2A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F7E2A" w:rsidRPr="004162D6" w:rsidRDefault="009F7E2A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6.00 x 3.00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9F7E2A" w:rsidRPr="004162D6" w:rsidRDefault="009F7E2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F7E2A" w:rsidRPr="004162D6" w:rsidRDefault="009F7E2A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9F7E2A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9F7E2A" w:rsidRPr="004162D6" w:rsidRDefault="009F7E2A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9F7E2A" w:rsidRPr="004162D6" w:rsidRDefault="009F7E2A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"АТБ-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9F7E2A" w:rsidRPr="004162D6" w:rsidRDefault="009F7E2A" w:rsidP="00AF7F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52005,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Радгоспна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76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9F7E2A" w:rsidRPr="004162D6" w:rsidRDefault="009F7E2A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Кронштейн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опорі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9F7E2A" w:rsidRPr="004162D6" w:rsidRDefault="009F7E2A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1.20 x 1.80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9F7E2A" w:rsidRPr="004162D6" w:rsidRDefault="009F7E2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9F7E2A" w:rsidRPr="004162D6" w:rsidRDefault="009F7E2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27.04.2017</w:t>
            </w:r>
          </w:p>
        </w:tc>
      </w:tr>
      <w:tr w:rsidR="0043069A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Безпека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6.00 x 3.00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Космонавтів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7-А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43069A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Безпека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6.00 x 3.00 x 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3069A" w:rsidRPr="0043069A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Гвардійців-Широнінців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43069A" w:rsidRPr="004162D6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Дружби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Народів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43069A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Безпека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розвиток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6.00 x 3.00 x 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3069A" w:rsidRPr="0043069A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Дружби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Народів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43069A" w:rsidRPr="004162D6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Гвардійців-Широнінців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43069A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Бізнес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-Школа"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61127,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Гвардійців-Широнінців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30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5.50 x 1.00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Гвардійців-Широнінців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45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43069A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Білан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Зоя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обл., м.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Лермонтовська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15, 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1.20 x 0.40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Героїв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Праці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25/71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43069A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Білий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Олександр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61023,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E59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C47AB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="000C47AB">
              <w:rPr>
                <w:rFonts w:ascii="Times New Roman" w:hAnsi="Times New Roman" w:cs="Times New Roman"/>
                <w:sz w:val="20"/>
                <w:szCs w:val="20"/>
              </w:rPr>
              <w:t xml:space="preserve">, в-д </w:t>
            </w:r>
            <w:proofErr w:type="spellStart"/>
            <w:r w:rsidR="000C47AB">
              <w:rPr>
                <w:rFonts w:ascii="Times New Roman" w:hAnsi="Times New Roman" w:cs="Times New Roman"/>
                <w:sz w:val="20"/>
                <w:szCs w:val="20"/>
              </w:rPr>
              <w:t>Трі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нклера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5,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1.30 x 3.00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11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43069A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Віал-медіа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6.00 x 3.00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43069A" w:rsidRPr="0043069A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Ахсарова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43069A" w:rsidRPr="004162D6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Артилерійська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43069A" w:rsidRPr="004162D6" w:rsidRDefault="0043069A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AE591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-Плюс"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61103,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1.20 x 1.80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7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AE591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Гердт Олеся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AE5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61142,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Гарібальді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6-А,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8.80 x 0.90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Науки просп. 25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AE591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фірма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Елекс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61124,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осп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Гагаріна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178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Кронштейн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0.80 x 1.30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Сумська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5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AE591D" w:rsidRPr="004162D6" w:rsidRDefault="00AE591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31.12.2016</w:t>
            </w:r>
          </w:p>
        </w:tc>
      </w:tr>
      <w:tr w:rsidR="001052E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Приватна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фірма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рекламне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агентство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Ельф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61107,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Ковпака Сидора, 279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2.00 x 3.00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052ED" w:rsidRPr="001052ED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Ярослава Мудрого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16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Чернишевська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1052E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Інвест-Регіон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03038,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Миколи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Грінченка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2.01 x 5.74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Дудинської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42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1052E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Інвест-Регіон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03038,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Миколи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Грінченка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2.01 x 5.74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Гагаріна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 49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1052E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Інвест-Регіон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03038,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Миколи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Грінченка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2.01 x 5.74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Маршала Жукова просп. 22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1052E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Інвест-Регіон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03038,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Миколи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Грінченка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2.01 x 5.74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Ново-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Баварський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 137-Б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1052E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Інвест-Регіон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03038,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Миколи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Грінченка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10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2.01 x 5.74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052ED" w:rsidRPr="001052ED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Московський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Морозова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1-Б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052ED" w:rsidRPr="004162D6" w:rsidRDefault="001052E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E108B0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108B0" w:rsidRPr="004162D6" w:rsidRDefault="00E108B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108B0" w:rsidRPr="004162D6" w:rsidRDefault="00E108B0" w:rsidP="00E1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Клініка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Лазер-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Медикал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108B0" w:rsidRPr="004162D6" w:rsidRDefault="00E108B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61054,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Бобруйська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2-Б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108B0" w:rsidRPr="004162D6" w:rsidRDefault="00E108B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108B0" w:rsidRPr="004162D6" w:rsidRDefault="00E108B0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7.00 x 0.60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108B0" w:rsidRPr="004162D6" w:rsidRDefault="00E108B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</w:t>
            </w:r>
          </w:p>
          <w:p w:rsidR="00E108B0" w:rsidRPr="004162D6" w:rsidRDefault="00E108B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Бобруйська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2-Б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108B0" w:rsidRPr="004162D6" w:rsidRDefault="00E108B0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108B0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108B0" w:rsidRPr="004162D6" w:rsidRDefault="00E108B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108B0" w:rsidRPr="004162D6" w:rsidRDefault="00E108B0" w:rsidP="00E1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Клініка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Лазер-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Медикал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108B0" w:rsidRPr="004162D6" w:rsidRDefault="00E108B0" w:rsidP="00E1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61054,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Бобруйська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2-Б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108B0" w:rsidRPr="004162D6" w:rsidRDefault="00E108B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108B0" w:rsidRPr="004162D6" w:rsidRDefault="00E108B0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10.00 x 1.60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108B0" w:rsidRPr="004162D6" w:rsidRDefault="00E108B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</w:t>
            </w:r>
          </w:p>
          <w:p w:rsidR="00E108B0" w:rsidRPr="004162D6" w:rsidRDefault="00E108B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Бобруйська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2-Б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108B0" w:rsidRPr="004162D6" w:rsidRDefault="00E108B0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583B4C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Коркін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Віктор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Аркадійович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070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61105,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осп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Героїв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Сталінград</w:t>
            </w:r>
            <w:proofErr w:type="spellEnd"/>
            <w:r w:rsidR="000708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134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5.20 x 1.20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38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583B4C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Коркін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Віктор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Аркадійович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070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61105,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осп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Героїв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Сталінград</w:t>
            </w:r>
            <w:proofErr w:type="spellEnd"/>
            <w:r w:rsidR="0007088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134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4.65 x 1.20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38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583B4C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Кулалаєв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Андрій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Вікторович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61070,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пров.Саперний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10.00 x 0.90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Дерев'янка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52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83B4C" w:rsidRPr="004162D6" w:rsidRDefault="00583B4C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1B4458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Кучеренко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Володимир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61002,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Костомарівська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2,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1.00 x 1.20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B4458" w:rsidRPr="001B4458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Короленка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Московський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 2/2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31.12.2016</w:t>
            </w:r>
          </w:p>
        </w:tc>
      </w:tr>
      <w:tr w:rsidR="001B4458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Кучеренко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Володимир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1B4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61002,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Костомарівська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1.00 x 1.20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B4458" w:rsidRPr="001B4458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Короленка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Московський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 2/2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31.12.2016</w:t>
            </w:r>
          </w:p>
        </w:tc>
      </w:tr>
      <w:tr w:rsidR="001B4458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Кучеренко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Володимир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61002,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Костомарівська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2,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1.00 x 1.20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Московський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 2/2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31.12.2016</w:t>
            </w:r>
          </w:p>
        </w:tc>
      </w:tr>
      <w:tr w:rsidR="001B4458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айфселл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03110,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Солом'янсь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11-А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24.7 x 1.00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B4458" w:rsidRPr="001B4458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Плетнівський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Кооперативна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6/8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1B4458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Туристичний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конс'єрж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сервіс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"Ля Дольче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Віта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61058,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Данилевського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1.20 x 1.80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Данилевського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1B4458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іноземними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інвестиціями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МакДональдз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Юкрейн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Лтд"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02140,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Гришка, 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Кронштейн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0.87 x 5.75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Павлівський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м-н 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1B4458" w:rsidRPr="004162D6" w:rsidRDefault="001B4458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іноземними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інвестиціями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МакДональдз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Юкрейн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Лтд"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02140,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Гришка, 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Кронштейн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1.25 x 1.08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Павлівський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м-н 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іноземними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інвестиціями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МакДональдз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Юкрейн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Лтд"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02140,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Гришка, 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5.75 x 0.84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Павлівський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м-н 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іноземними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інвестиціями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МакДональдз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Юкрейн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Лтд"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02140,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Гришка, 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0.67 x 0.97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Павлівський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м-н 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амбулаторної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офтальмохірургії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"Око"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61045,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Отакара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Яроша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12-А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5.30 x 1.00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Отакара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Яроша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12-А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амбулаторної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офтальмохірургії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"Око"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61045,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Отакара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Яроша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12-А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1.90 x 1.45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5D25BD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Клинська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Отакара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Яроша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12-А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амбулаторної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офтальмохірургії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"Око"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61045,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Отакара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Яроша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12-А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10.80 x 0.40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1E53FF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53FF">
              <w:rPr>
                <w:rFonts w:ascii="Times New Roman" w:hAnsi="Times New Roman" w:cs="Times New Roman"/>
                <w:sz w:val="20"/>
                <w:szCs w:val="20"/>
              </w:rPr>
              <w:t>Клинська</w:t>
            </w:r>
            <w:proofErr w:type="spellEnd"/>
            <w:r w:rsidRPr="001E5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3FF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E53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E53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5D25BD" w:rsidRPr="001E53FF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53FF">
              <w:rPr>
                <w:rFonts w:ascii="Times New Roman" w:hAnsi="Times New Roman" w:cs="Times New Roman"/>
                <w:sz w:val="20"/>
                <w:szCs w:val="20"/>
              </w:rPr>
              <w:t>Отакара</w:t>
            </w:r>
            <w:proofErr w:type="spellEnd"/>
            <w:r w:rsidRPr="001E5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3FF">
              <w:rPr>
                <w:rFonts w:ascii="Times New Roman" w:hAnsi="Times New Roman" w:cs="Times New Roman"/>
                <w:sz w:val="20"/>
                <w:szCs w:val="20"/>
              </w:rPr>
              <w:t>Яроша</w:t>
            </w:r>
            <w:proofErr w:type="spellEnd"/>
            <w:r w:rsidRPr="001E5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53FF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1E53FF">
              <w:rPr>
                <w:rFonts w:ascii="Times New Roman" w:hAnsi="Times New Roman" w:cs="Times New Roman"/>
                <w:sz w:val="20"/>
                <w:szCs w:val="20"/>
              </w:rPr>
              <w:t>. 12-А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1E53FF" w:rsidRDefault="005D25BD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3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1E53FF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Мовенко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Олег Данилович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61039,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Баварська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7-А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Кронштейн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опорі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1.20 x 1.80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Героїв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Сталінграда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 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27.04.2017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Отлейкін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61168,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Героїв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4,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1.00 x 2.00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5D25BD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Алчевських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Чернишевська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10A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Рекламне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Давід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6.00 x 3.00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Салтівське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шосе</w:t>
            </w:r>
            <w:proofErr w:type="spellEnd"/>
          </w:p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Льва Ландау просп. 124/60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Рекламне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Давід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6.00 x 3.00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5D25BD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Салтівське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шосе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Льва Ландау просп.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Рекламне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Давід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4.00 x 3.00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5D25BD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Шевченка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(навпроти буд. № 22)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Рекламне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Давід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6.00 x 3.00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5D25BD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Льва Ландау просп.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Рекламне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Давід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6.00 x 3.00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</w:t>
            </w:r>
          </w:p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Загородній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в-д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Рекламне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Давід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6.00 x 3.00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5D25BD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Людвіга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Свободи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Перемоги просп.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Рекламне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Давід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6.00 x 3.00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5D25BD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Людвіга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Свободи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Перемоги просп. 58-А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Рекламне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Давід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2.00 x 3.00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Малом'ясницька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Рекламне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Давід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2.00 x 3.00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5D25BD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Малом'ясницька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Новом'ясницька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Рекламне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агенство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Давід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2.00 x 3.00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5D25BD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Малом'ясницька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Вернадського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Рекламне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агентство "Макс"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6.00 x 3.00 x 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5D25BD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Тракторобудівників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Рекламне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агентство "Макс"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61035,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Каштанова, 29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5D25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6.00 x 3.00 x 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5D25BD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Героїв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Праці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+</w:t>
            </w:r>
          </w:p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Барабашова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5D25BD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Приватна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фірма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Сас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6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61058,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</w:t>
            </w:r>
            <w:r w:rsidR="00EE6F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E6F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E6F97">
              <w:rPr>
                <w:rFonts w:ascii="Times New Roman" w:hAnsi="Times New Roman" w:cs="Times New Roman"/>
                <w:sz w:val="20"/>
                <w:szCs w:val="20"/>
              </w:rPr>
              <w:t>Данилевського</w:t>
            </w:r>
            <w:proofErr w:type="spellEnd"/>
            <w:r w:rsidR="00EE6F97">
              <w:rPr>
                <w:rFonts w:ascii="Times New Roman" w:hAnsi="Times New Roman" w:cs="Times New Roman"/>
                <w:sz w:val="20"/>
                <w:szCs w:val="20"/>
              </w:rPr>
              <w:t xml:space="preserve">, 6,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Розтяжка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4.0 х 0.70 х 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Матюшенка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6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5D25BD" w:rsidRPr="004162D6" w:rsidRDefault="005D25BD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27.04.2017</w:t>
            </w:r>
          </w:p>
        </w:tc>
      </w:tr>
      <w:tr w:rsidR="00EE6F97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"СК Модус Будова"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61058,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Данилевського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2.14 x 0.61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Данилевського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10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6F97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Рекламне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агентство "Стар" у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формі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01133,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Київ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Євгена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Коновальця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32-Г,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249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6.00 x 3.00 x 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Тракторобудівників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 71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30.06.2017</w:t>
            </w:r>
          </w:p>
        </w:tc>
      </w:tr>
      <w:tr w:rsidR="00EE6F97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Фоміна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Ірина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6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61050,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Московський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131-А,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21.80 x 1.20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Стадіонний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-д 21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6F97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Хадєєва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Тетяна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6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61183,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Джерельна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9-А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5.35 x 1.25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Космічна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24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6F97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6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6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Хадєєва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Тетяна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6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61183,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Джерельна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9-А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5.35 x 1.25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Космічна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24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6F97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6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6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Хадєєва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Тетяна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6F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61183,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Джерельна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9-А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6F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5.35 x 1.25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Космічна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24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6F97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"ХАДО-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Холдінг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61103,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Двадцять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Третього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2.75 x 7.85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Тракторобудівників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 1-Б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6F97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"ХАДО-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Холдінг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61103,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Двадцять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Третього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2.75 x 7.85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Тракторобудівників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просп. 1-Б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6F97" w:rsidRPr="004162D6" w:rsidRDefault="00EE6F97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79D0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"ХАДО-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Холдінг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61103,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Двадцять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Третього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6.00 x 3.70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Чебишева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42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79D0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"ХАДО-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Холдінг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61103,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Двадцять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Третього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2.64 x 0.29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Чебишева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42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79D0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"ХАДО-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Холдінг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61103,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Двадцять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Третього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8.13 x 1.15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Чебишева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42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79D0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"ХАДО-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Холдінг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61103,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Двадцять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Третього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Дахова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конструкція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5.12 x 1.28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Чебишева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42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79D0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"ХАДО-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Холдінг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61103,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Двадцять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Третього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2.64 x 0.29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Озерянська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62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79D0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"ХАДО-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Холдінг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61103,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Двадцять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Третього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8.13 x 1.15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Озерянська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62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79D0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"ХАДО-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Холдінг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61103,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Двадцять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Третього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огорожі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1.30 x 1.30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Чебишева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42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79D0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"ХАДО-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Холдінг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61103,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Двадцять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Третього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2.64 x 0.29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Чебишева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42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79D0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"ХАДО-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Холдінг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61103,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м.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Двадцять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Третього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Серпня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2.64 x 0.29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Озерянська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62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E79D0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917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Шкільов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Сергій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61057,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рків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пров.Театральный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1/3,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  3.85 x 0.75 x 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Спартаківський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EE79D0" w:rsidRPr="004162D6" w:rsidRDefault="00EE79D0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31.12.2016</w:t>
            </w:r>
          </w:p>
        </w:tc>
      </w:tr>
      <w:tr w:rsidR="001463F6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</w:tcPr>
          <w:p w:rsidR="001463F6" w:rsidRPr="001463F6" w:rsidRDefault="001463F6" w:rsidP="004162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3917" w:type="dxa"/>
            <w:shd w:val="clear" w:color="auto" w:fill="auto"/>
            <w:noWrap/>
            <w:vAlign w:val="center"/>
          </w:tcPr>
          <w:p w:rsidR="001463F6" w:rsidRPr="004162D6" w:rsidRDefault="001463F6" w:rsidP="0014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Фізична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особа-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підприємець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Паламарчук Олександр Михайлович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463F6" w:rsidRPr="004162D6" w:rsidRDefault="001463F6" w:rsidP="0014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1146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рків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Академіка Павлова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132, 328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463F6" w:rsidRPr="004162D6" w:rsidRDefault="001463F6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стаціонарний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463F6" w:rsidRPr="004162D6" w:rsidRDefault="001463F6" w:rsidP="00416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6.00 x 3.00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1463F6" w:rsidRPr="001E53FF" w:rsidRDefault="001E53FF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Мороховецька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+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Конєва вул.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463F6" w:rsidRPr="001E53FF" w:rsidRDefault="001E53FF" w:rsidP="00EE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30.06.2017</w:t>
            </w:r>
          </w:p>
        </w:tc>
      </w:tr>
      <w:tr w:rsidR="00195FDE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</w:tcPr>
          <w:p w:rsidR="00195FDE" w:rsidRDefault="00195FDE" w:rsidP="00195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3917" w:type="dxa"/>
            <w:shd w:val="clear" w:color="auto" w:fill="auto"/>
            <w:noWrap/>
            <w:vAlign w:val="center"/>
          </w:tcPr>
          <w:p w:rsidR="00195FDE" w:rsidRPr="00195FDE" w:rsidRDefault="00195FDE" w:rsidP="00195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Дочірнє підприємство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Капарол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Україна»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95FDE" w:rsidRPr="00195FDE" w:rsidRDefault="00195FDE" w:rsidP="00195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092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Київ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Алма-Атинська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35-А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195FDE" w:rsidRPr="004162D6" w:rsidRDefault="00195FDE" w:rsidP="00195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5FDE" w:rsidRDefault="00195FDE" w:rsidP="00195F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.80 x 1.3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x 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195FDE" w:rsidRDefault="00195FDE" w:rsidP="00195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Московський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просп. 57/63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195FDE" w:rsidRDefault="00195FDE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A578E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</w:tcPr>
          <w:p w:rsidR="00EA578E" w:rsidRDefault="00EA578E" w:rsidP="00EA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3917" w:type="dxa"/>
            <w:shd w:val="clear" w:color="auto" w:fill="auto"/>
            <w:noWrap/>
            <w:vAlign w:val="center"/>
          </w:tcPr>
          <w:p w:rsidR="00EA578E" w:rsidRPr="004162D6" w:rsidRDefault="00EA578E" w:rsidP="00EA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Дочірнє підприємство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Капарол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Україна»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A578E" w:rsidRPr="00195FDE" w:rsidRDefault="00EA578E" w:rsidP="00EA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092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Київ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Алма-Атинська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35-А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A578E" w:rsidRPr="004162D6" w:rsidRDefault="00EA578E" w:rsidP="00EA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A578E" w:rsidRDefault="00EA578E" w:rsidP="00EA5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.80 x 1.3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x 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A578E" w:rsidRDefault="00EA578E" w:rsidP="00EA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Московський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просп. 57/63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EA578E" w:rsidRDefault="00EA578E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A578E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</w:tcPr>
          <w:p w:rsidR="00EA578E" w:rsidRDefault="00EA578E" w:rsidP="00EA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3917" w:type="dxa"/>
            <w:shd w:val="clear" w:color="auto" w:fill="auto"/>
            <w:noWrap/>
            <w:vAlign w:val="center"/>
          </w:tcPr>
          <w:p w:rsidR="00EA578E" w:rsidRPr="004162D6" w:rsidRDefault="00EA578E" w:rsidP="00EA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Дочірнє підприємство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Капарол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Україна»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A578E" w:rsidRDefault="00EA578E" w:rsidP="00EA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092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Київ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Алма-Атинська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35-А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A578E" w:rsidRPr="004162D6" w:rsidRDefault="00EA578E" w:rsidP="00EA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A578E" w:rsidRDefault="00EA578E" w:rsidP="00EA5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 x 1.8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x 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A578E" w:rsidRDefault="00EA578E" w:rsidP="00EA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Московський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просп. 57/63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EA578E" w:rsidRDefault="00EA578E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EA578E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</w:tcPr>
          <w:p w:rsidR="00EA578E" w:rsidRDefault="00EA578E" w:rsidP="00EA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3917" w:type="dxa"/>
            <w:shd w:val="clear" w:color="auto" w:fill="auto"/>
            <w:noWrap/>
            <w:vAlign w:val="center"/>
          </w:tcPr>
          <w:p w:rsidR="00EA578E" w:rsidRPr="00954706" w:rsidRDefault="00954706" w:rsidP="00EA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Селянське господарство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Кордюка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А.Л.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A578E" w:rsidRPr="00954706" w:rsidRDefault="00954706" w:rsidP="00EA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62230, Харківська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Золочівський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Лютівка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A578E" w:rsidRPr="004162D6" w:rsidRDefault="00954706" w:rsidP="00EA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EA578E" w:rsidRDefault="00954706" w:rsidP="000229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="000229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</w:t>
            </w:r>
            <w:r w:rsidR="000229D6">
              <w:rPr>
                <w:rFonts w:ascii="Times New Roman" w:hAnsi="Times New Roman" w:cs="Times New Roman"/>
                <w:sz w:val="20"/>
                <w:szCs w:val="20"/>
              </w:rPr>
              <w:t>.90 x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x 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EA578E" w:rsidRDefault="000229D6" w:rsidP="00EA5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Гагаріна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38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EA578E" w:rsidRDefault="000229D6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BC2546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</w:tcPr>
          <w:p w:rsid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3917" w:type="dxa"/>
            <w:shd w:val="clear" w:color="auto" w:fill="auto"/>
            <w:noWrap/>
            <w:vAlign w:val="center"/>
          </w:tcPr>
          <w:p w:rsidR="00BC2546" w:rsidRPr="004162D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Селянське господарство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Кордюка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А.Л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C2546" w:rsidRPr="0095470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62230, Харківська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Золочівський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Лютівка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C2546" w:rsidRPr="004162D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C2546" w:rsidRDefault="00093980" w:rsidP="00BC2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</w:t>
            </w:r>
            <w:r w:rsidR="00BC25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BC2546">
              <w:rPr>
                <w:rFonts w:ascii="Times New Roman" w:hAnsi="Times New Roman" w:cs="Times New Roman"/>
                <w:sz w:val="20"/>
                <w:szCs w:val="20"/>
              </w:rPr>
              <w:t>.00 x 0.9</w:t>
            </w:r>
            <w:r w:rsidR="00BC25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BC2546"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x 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Гагаріна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38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BC2546" w:rsidRDefault="00BC2546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BC2546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</w:tcPr>
          <w:p w:rsid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3917" w:type="dxa"/>
            <w:shd w:val="clear" w:color="auto" w:fill="auto"/>
            <w:noWrap/>
            <w:vAlign w:val="center"/>
          </w:tcPr>
          <w:p w:rsidR="00BC2546" w:rsidRPr="004162D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Селянське господарство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Кордюка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А.Л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62230, Харківська обл.,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Золочівський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Лютівка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C2546" w:rsidRPr="004162D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C2546" w:rsidRDefault="00BC2546" w:rsidP="00BC2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x 1.0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x 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C2546" w:rsidRDefault="00BC2546" w:rsidP="00BC2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Сухумська вул. 24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BC2546" w:rsidRDefault="00BC2546" w:rsidP="0004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6E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</w:p>
        </w:tc>
      </w:tr>
      <w:tr w:rsidR="00BE43BC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</w:tcPr>
          <w:p w:rsidR="00BE43BC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3917" w:type="dxa"/>
            <w:shd w:val="clear" w:color="auto" w:fill="auto"/>
            <w:noWrap/>
            <w:vAlign w:val="center"/>
          </w:tcPr>
          <w:p w:rsidR="00BE43BC" w:rsidRPr="004162D6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"АТБ-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E43BC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52005,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Радгоспна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76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E43BC" w:rsidRPr="004162D6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Кронштейн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опорі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43BC" w:rsidRDefault="00BE43BC" w:rsidP="00BE4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1.20 x 1.80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E43BC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Космічна вул. +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Науки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17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BE43BC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31.12.2016</w:t>
            </w:r>
          </w:p>
        </w:tc>
      </w:tr>
      <w:tr w:rsidR="00BE43BC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</w:tcPr>
          <w:p w:rsidR="00BE43BC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3917" w:type="dxa"/>
            <w:shd w:val="clear" w:color="auto" w:fill="auto"/>
            <w:noWrap/>
            <w:vAlign w:val="center"/>
          </w:tcPr>
          <w:p w:rsidR="00BE43BC" w:rsidRPr="004162D6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"АТБ-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Маркет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E43BC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52005,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Ювілейне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Радгоспна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76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E43BC" w:rsidRPr="004162D6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Кронштейн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опорі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43BC" w:rsidRDefault="00BE43BC" w:rsidP="00BE4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1.20 x 1.80 x 2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E43BC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Ляпунова вул. +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Науки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22-А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BE43BC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31.12.2016</w:t>
            </w:r>
          </w:p>
        </w:tc>
      </w:tr>
      <w:tr w:rsidR="00BE43BC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</w:tcPr>
          <w:p w:rsidR="00BE43BC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3917" w:type="dxa"/>
            <w:shd w:val="clear" w:color="auto" w:fill="auto"/>
            <w:noWrap/>
            <w:vAlign w:val="center"/>
          </w:tcPr>
          <w:p w:rsidR="00BE43BC" w:rsidRPr="004162D6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Товариство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обмеженою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відповідальністю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Хумана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Харків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E43BC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61058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Харківська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рків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Культури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25-А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E43BC" w:rsidRPr="004162D6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43BC" w:rsidRDefault="00BE43BC" w:rsidP="00BE4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E4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r w:rsidRPr="00BE43BC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Pr="00BE4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BE43BC">
              <w:rPr>
                <w:rFonts w:ascii="Times New Roman" w:hAnsi="Times New Roman" w:cs="Times New Roman"/>
                <w:sz w:val="20"/>
                <w:szCs w:val="20"/>
              </w:rPr>
              <w:t xml:space="preserve"> x 1.00 x 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E43BC" w:rsidRPr="00BE43BC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Малом'ясницька</w:t>
            </w:r>
            <w:proofErr w:type="spellEnd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Вернадського вул. 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BE43BC" w:rsidRDefault="00BE43BC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19.05.2021</w:t>
            </w:r>
          </w:p>
        </w:tc>
      </w:tr>
      <w:tr w:rsidR="00BE43BC" w:rsidRPr="004162D6" w:rsidTr="00EE79D0">
        <w:trPr>
          <w:trHeight w:val="300"/>
          <w:jc w:val="center"/>
        </w:trPr>
        <w:tc>
          <w:tcPr>
            <w:tcW w:w="468" w:type="dxa"/>
            <w:shd w:val="clear" w:color="auto" w:fill="auto"/>
            <w:noWrap/>
            <w:vAlign w:val="center"/>
          </w:tcPr>
          <w:p w:rsidR="00BE43BC" w:rsidRDefault="009F2626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3917" w:type="dxa"/>
            <w:shd w:val="clear" w:color="auto" w:fill="auto"/>
            <w:noWrap/>
            <w:vAlign w:val="center"/>
          </w:tcPr>
          <w:p w:rsidR="00BE43BC" w:rsidRPr="009F2626" w:rsidRDefault="009F2626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Повне товариство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«Ломбард «Свіжа копійка»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BE43BC" w:rsidRDefault="009F2626" w:rsidP="009F2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01042</w:t>
            </w: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, 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Київ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б-р Дружби Народів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E43BC" w:rsidRPr="004162D6" w:rsidRDefault="009F2626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2D6">
              <w:rPr>
                <w:rFonts w:ascii="Times New Roman" w:hAnsi="Times New Roman" w:cs="Times New Roman"/>
                <w:sz w:val="20"/>
                <w:szCs w:val="20"/>
              </w:rPr>
              <w:t xml:space="preserve">Щит на </w:t>
            </w:r>
            <w:proofErr w:type="spellStart"/>
            <w:r w:rsidRPr="004162D6">
              <w:rPr>
                <w:rFonts w:ascii="Times New Roman" w:hAnsi="Times New Roman" w:cs="Times New Roman"/>
                <w:sz w:val="20"/>
                <w:szCs w:val="20"/>
              </w:rPr>
              <w:t>фасаді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E43BC" w:rsidRDefault="009F2626" w:rsidP="00BE43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Pr="00BE43B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x 5.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95</w:t>
            </w:r>
            <w:r w:rsidRPr="00BE43BC">
              <w:rPr>
                <w:rFonts w:ascii="Times New Roman" w:hAnsi="Times New Roman" w:cs="Times New Roman"/>
                <w:sz w:val="20"/>
                <w:szCs w:val="20"/>
              </w:rPr>
              <w:t xml:space="preserve"> x 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BE43BC" w:rsidRDefault="00F1280B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Гагаріна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179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BE43BC" w:rsidRDefault="00F1280B" w:rsidP="00BE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31.12.2016</w:t>
            </w:r>
          </w:p>
        </w:tc>
      </w:tr>
    </w:tbl>
    <w:p w:rsidR="004162D6" w:rsidRDefault="004162D6" w:rsidP="004162D6">
      <w:pPr>
        <w:spacing w:after="0" w:line="240" w:lineRule="auto"/>
      </w:pPr>
    </w:p>
    <w:p w:rsidR="004162D6" w:rsidRDefault="004162D6" w:rsidP="004162D6">
      <w:pPr>
        <w:spacing w:after="0" w:line="240" w:lineRule="auto"/>
      </w:pPr>
    </w:p>
    <w:p w:rsidR="004162D6" w:rsidRDefault="004162D6" w:rsidP="004162D6">
      <w:pPr>
        <w:spacing w:after="0" w:line="240" w:lineRule="auto"/>
      </w:pPr>
    </w:p>
    <w:p w:rsidR="004162D6" w:rsidRPr="004162D6" w:rsidRDefault="004162D6" w:rsidP="004162D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4162D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Директор Департаменту контролю </w:t>
      </w:r>
    </w:p>
    <w:p w:rsidR="004162D6" w:rsidRPr="004162D6" w:rsidRDefault="004162D6" w:rsidP="004162D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4162D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Харківської </w:t>
      </w:r>
      <w:r w:rsidRPr="0041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Pr="004162D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О.В. </w:t>
      </w:r>
      <w:proofErr w:type="spellStart"/>
      <w:r w:rsidRPr="004162D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Артикуленко</w:t>
      </w:r>
      <w:proofErr w:type="spellEnd"/>
    </w:p>
    <w:p w:rsidR="004162D6" w:rsidRPr="004162D6" w:rsidRDefault="004162D6" w:rsidP="00416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62D6" w:rsidRPr="004162D6" w:rsidRDefault="004162D6" w:rsidP="00416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62D6" w:rsidRPr="004162D6" w:rsidRDefault="004162D6" w:rsidP="00416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міського голови – керуючий </w:t>
      </w:r>
    </w:p>
    <w:p w:rsidR="004162D6" w:rsidRPr="004162D6" w:rsidRDefault="004162D6" w:rsidP="004162D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1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справами виконавчого комітету міської ради </w:t>
      </w:r>
      <w:r w:rsidRPr="0041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1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1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1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1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1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1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1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1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1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Т.М. Чечетова-</w:t>
      </w:r>
      <w:proofErr w:type="spellStart"/>
      <w:r w:rsidRPr="0041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Терашвілі</w:t>
      </w:r>
      <w:proofErr w:type="spellEnd"/>
    </w:p>
    <w:p w:rsidR="004162D6" w:rsidRPr="004162D6" w:rsidRDefault="004162D6" w:rsidP="00416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162D6" w:rsidRPr="004162D6" w:rsidRDefault="004162D6">
      <w:pPr>
        <w:rPr>
          <w:lang w:val="uk-UA"/>
        </w:rPr>
      </w:pPr>
    </w:p>
    <w:sectPr w:rsidR="004162D6" w:rsidRPr="004162D6" w:rsidSect="00D37B40">
      <w:headerReference w:type="default" r:id="rId7"/>
      <w:pgSz w:w="16838" w:h="11906" w:orient="landscape"/>
      <w:pgMar w:top="851" w:right="395" w:bottom="56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AC0" w:rsidRDefault="00AF2AC0" w:rsidP="004162D6">
      <w:pPr>
        <w:spacing w:after="0" w:line="240" w:lineRule="auto"/>
      </w:pPr>
      <w:r>
        <w:separator/>
      </w:r>
    </w:p>
  </w:endnote>
  <w:endnote w:type="continuationSeparator" w:id="0">
    <w:p w:rsidR="00AF2AC0" w:rsidRDefault="00AF2AC0" w:rsidP="0041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AC0" w:rsidRDefault="00AF2AC0" w:rsidP="004162D6">
      <w:pPr>
        <w:spacing w:after="0" w:line="240" w:lineRule="auto"/>
      </w:pPr>
      <w:r>
        <w:separator/>
      </w:r>
    </w:p>
  </w:footnote>
  <w:footnote w:type="continuationSeparator" w:id="0">
    <w:p w:rsidR="00AF2AC0" w:rsidRDefault="00AF2AC0" w:rsidP="00416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3001713"/>
      <w:docPartObj>
        <w:docPartGallery w:val="Page Numbers (Top of Page)"/>
        <w:docPartUnique/>
      </w:docPartObj>
    </w:sdtPr>
    <w:sdtEndPr/>
    <w:sdtContent>
      <w:p w:rsidR="00D37B40" w:rsidRDefault="00D37B4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7AB">
          <w:rPr>
            <w:noProof/>
          </w:rPr>
          <w:t>5</w:t>
        </w:r>
        <w:r>
          <w:fldChar w:fldCharType="end"/>
        </w:r>
      </w:p>
    </w:sdtContent>
  </w:sdt>
  <w:p w:rsidR="00D37B40" w:rsidRDefault="00D37B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D6"/>
    <w:rsid w:val="000229D6"/>
    <w:rsid w:val="00046EF4"/>
    <w:rsid w:val="0007088D"/>
    <w:rsid w:val="00093980"/>
    <w:rsid w:val="000C47AB"/>
    <w:rsid w:val="001052ED"/>
    <w:rsid w:val="00110AC2"/>
    <w:rsid w:val="001463F6"/>
    <w:rsid w:val="0019064C"/>
    <w:rsid w:val="00195FDE"/>
    <w:rsid w:val="001A0827"/>
    <w:rsid w:val="001B4458"/>
    <w:rsid w:val="001E53FF"/>
    <w:rsid w:val="0037319B"/>
    <w:rsid w:val="003B7529"/>
    <w:rsid w:val="004162D6"/>
    <w:rsid w:val="0043069A"/>
    <w:rsid w:val="004B045B"/>
    <w:rsid w:val="004C0F8C"/>
    <w:rsid w:val="00583B4C"/>
    <w:rsid w:val="005D25BD"/>
    <w:rsid w:val="007A0CD4"/>
    <w:rsid w:val="00954706"/>
    <w:rsid w:val="009F2626"/>
    <w:rsid w:val="009F7E2A"/>
    <w:rsid w:val="00AE591D"/>
    <w:rsid w:val="00AF2AC0"/>
    <w:rsid w:val="00AF7FB2"/>
    <w:rsid w:val="00BC2546"/>
    <w:rsid w:val="00BE43BC"/>
    <w:rsid w:val="00D37B40"/>
    <w:rsid w:val="00D90757"/>
    <w:rsid w:val="00DC7FB4"/>
    <w:rsid w:val="00DD7A12"/>
    <w:rsid w:val="00E108B0"/>
    <w:rsid w:val="00E81A43"/>
    <w:rsid w:val="00EA578E"/>
    <w:rsid w:val="00ED5DF1"/>
    <w:rsid w:val="00EE6F97"/>
    <w:rsid w:val="00EE79D0"/>
    <w:rsid w:val="00F1280B"/>
    <w:rsid w:val="00F46865"/>
    <w:rsid w:val="00F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041C"/>
  <w15:chartTrackingRefBased/>
  <w15:docId w15:val="{EBE249EE-C2C3-4CC2-A695-B7893AEF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2D6"/>
  </w:style>
  <w:style w:type="paragraph" w:styleId="a5">
    <w:name w:val="footer"/>
    <w:basedOn w:val="a"/>
    <w:link w:val="a6"/>
    <w:uiPriority w:val="99"/>
    <w:unhideWhenUsed/>
    <w:rsid w:val="00416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2D6"/>
  </w:style>
  <w:style w:type="table" w:styleId="a7">
    <w:name w:val="Table Grid"/>
    <w:basedOn w:val="a1"/>
    <w:rsid w:val="00416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0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0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47CBD-E051-4BB2-8131-BB762DCD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2617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18</cp:revision>
  <cp:lastPrinted>2016-05-17T09:03:00Z</cp:lastPrinted>
  <dcterms:created xsi:type="dcterms:W3CDTF">2016-05-12T13:26:00Z</dcterms:created>
  <dcterms:modified xsi:type="dcterms:W3CDTF">2016-05-20T06:52:00Z</dcterms:modified>
</cp:coreProperties>
</file>