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02" w:rsidRPr="00350D14" w:rsidRDefault="00901502" w:rsidP="0090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350D14">
        <w:rPr>
          <w:rFonts w:ascii="Times New Roman" w:hAnsi="Times New Roman" w:cs="Times New Roman"/>
          <w:b/>
          <w:sz w:val="28"/>
          <w:szCs w:val="28"/>
          <w:lang w:val="uk-UA"/>
        </w:rPr>
        <w:t>Запрошення до участі у відкритих торгах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Проект «Підвищення енергоефективності в секторі централізованого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br/>
      </w: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теплопостачання України» (UDHEEP)</w:t>
      </w:r>
    </w:p>
    <w:p w:rsidR="0092749B" w:rsidRPr="00901502" w:rsidRDefault="0092749B" w:rsidP="00421287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76FA7">
        <w:rPr>
          <w:rFonts w:ascii="Times New Roman" w:hAnsi="Times New Roman" w:cs="Times New Roman"/>
          <w:b/>
          <w:sz w:val="24"/>
          <w:szCs w:val="24"/>
          <w:lang w:val="uk-UA"/>
        </w:rPr>
        <w:t>Дата:</w:t>
      </w:r>
      <w:r w:rsidRPr="00B76F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1287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B76FA7">
        <w:rPr>
          <w:rFonts w:ascii="Times New Roman" w:hAnsi="Times New Roman" w:cs="Times New Roman"/>
          <w:sz w:val="24"/>
          <w:szCs w:val="24"/>
          <w:lang w:val="uk-UA"/>
        </w:rPr>
        <w:t xml:space="preserve"> січня 2016</w:t>
      </w:r>
      <w:r w:rsidR="00901502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92749B" w:rsidRPr="00901502" w:rsidRDefault="0092749B" w:rsidP="009015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1502">
        <w:rPr>
          <w:rFonts w:ascii="Times New Roman" w:hAnsi="Times New Roman" w:cs="Times New Roman"/>
          <w:b/>
          <w:sz w:val="24"/>
          <w:szCs w:val="24"/>
          <w:lang w:val="uk-UA"/>
        </w:rPr>
        <w:t>Кредит №:</w:t>
      </w:r>
      <w:r w:rsidRPr="00901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112F">
        <w:rPr>
          <w:rFonts w:ascii="Times New Roman" w:hAnsi="Times New Roman" w:cs="Times New Roman"/>
          <w:sz w:val="24"/>
          <w:szCs w:val="24"/>
        </w:rPr>
        <w:t>TF</w:t>
      </w:r>
      <w:r w:rsidRPr="00901502">
        <w:rPr>
          <w:rFonts w:ascii="Times New Roman" w:hAnsi="Times New Roman" w:cs="Times New Roman"/>
          <w:sz w:val="24"/>
          <w:szCs w:val="24"/>
          <w:lang w:val="uk-UA"/>
        </w:rPr>
        <w:t>016327</w:t>
      </w:r>
    </w:p>
    <w:p w:rsidR="000829F0" w:rsidRPr="00B7112F" w:rsidRDefault="005463A6" w:rsidP="009015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ЗУТ: </w:t>
      </w:r>
      <w:r w:rsidR="0092749B" w:rsidRPr="00B7112F">
        <w:rPr>
          <w:rFonts w:ascii="Times New Roman" w:hAnsi="Times New Roman" w:cs="Times New Roman"/>
          <w:sz w:val="24"/>
          <w:szCs w:val="24"/>
        </w:rPr>
        <w:t>UDHEEP</w:t>
      </w:r>
      <w:r w:rsidR="0092749B" w:rsidRPr="0090150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2749B" w:rsidRPr="00B7112F">
        <w:rPr>
          <w:rFonts w:ascii="Times New Roman" w:hAnsi="Times New Roman" w:cs="Times New Roman"/>
          <w:sz w:val="24"/>
          <w:szCs w:val="24"/>
        </w:rPr>
        <w:t>KHTM</w:t>
      </w:r>
      <w:r w:rsidR="0092749B" w:rsidRPr="0090150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2749B" w:rsidRPr="00B7112F">
        <w:rPr>
          <w:rFonts w:ascii="Times New Roman" w:hAnsi="Times New Roman" w:cs="Times New Roman"/>
          <w:sz w:val="24"/>
          <w:szCs w:val="24"/>
        </w:rPr>
        <w:t>ICB</w:t>
      </w:r>
      <w:r w:rsidR="0092749B" w:rsidRPr="00901502">
        <w:rPr>
          <w:rFonts w:ascii="Times New Roman" w:hAnsi="Times New Roman" w:cs="Times New Roman"/>
          <w:sz w:val="24"/>
          <w:szCs w:val="24"/>
          <w:lang w:val="uk-UA"/>
        </w:rPr>
        <w:t>-10</w:t>
      </w:r>
    </w:p>
    <w:p w:rsidR="00B7112F" w:rsidRDefault="00B7112F" w:rsidP="00901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63A6" w:rsidRDefault="00BC2B6B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7112F" w:rsidRPr="00B7112F">
        <w:rPr>
          <w:rFonts w:ascii="Times New Roman" w:hAnsi="Times New Roman" w:cs="Times New Roman"/>
          <w:sz w:val="24"/>
          <w:szCs w:val="24"/>
          <w:lang w:val="uk-UA"/>
        </w:rPr>
        <w:tab/>
        <w:t xml:space="preserve">Це Запрошення до участі у торгах слідує за Загальним повідомленням про закупівлі за даним проектом, яке було опубліковано на сайті </w:t>
      </w:r>
      <w:r w:rsidR="00901502">
        <w:rPr>
          <w:rFonts w:ascii="Times New Roman" w:hAnsi="Times New Roman" w:cs="Times New Roman"/>
          <w:sz w:val="24"/>
          <w:szCs w:val="24"/>
          <w:lang w:val="uk-UA"/>
        </w:rPr>
        <w:t xml:space="preserve">часопису </w:t>
      </w:r>
      <w:r w:rsidR="00901502" w:rsidRPr="00B7112F">
        <w:rPr>
          <w:rFonts w:ascii="Times New Roman" w:hAnsi="Times New Roman" w:cs="Times New Roman"/>
          <w:sz w:val="24"/>
          <w:szCs w:val="24"/>
          <w:lang w:val="uk-UA"/>
        </w:rPr>
        <w:t>ООН</w:t>
      </w:r>
      <w:r w:rsidR="00901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01502">
        <w:rPr>
          <w:rFonts w:ascii="Times New Roman" w:hAnsi="Times New Roman" w:cs="Times New Roman"/>
          <w:sz w:val="24"/>
          <w:szCs w:val="24"/>
          <w:lang w:val="uk-UA"/>
        </w:rPr>
        <w:t>Development</w:t>
      </w:r>
      <w:proofErr w:type="spellEnd"/>
      <w:r w:rsidR="009015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01502">
        <w:rPr>
          <w:rFonts w:ascii="Times New Roman" w:hAnsi="Times New Roman" w:cs="Times New Roman"/>
          <w:sz w:val="24"/>
          <w:szCs w:val="24"/>
          <w:lang w:val="uk-UA"/>
        </w:rPr>
        <w:t>Business</w:t>
      </w:r>
      <w:proofErr w:type="spellEnd"/>
      <w:r w:rsidR="00901502">
        <w:rPr>
          <w:rFonts w:ascii="Times New Roman" w:hAnsi="Times New Roman" w:cs="Times New Roman"/>
          <w:sz w:val="24"/>
          <w:szCs w:val="24"/>
          <w:lang w:val="uk-UA"/>
        </w:rPr>
        <w:br/>
      </w:r>
      <w:r w:rsidR="00B7112F" w:rsidRPr="00B7112F">
        <w:rPr>
          <w:rFonts w:ascii="Times New Roman" w:hAnsi="Times New Roman" w:cs="Times New Roman"/>
          <w:sz w:val="24"/>
          <w:szCs w:val="24"/>
          <w:lang w:val="uk-UA"/>
        </w:rPr>
        <w:t>від 8 вересня 2014</w:t>
      </w:r>
      <w:r w:rsidR="00901502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D2CD9" w:rsidRDefault="00BC2B6B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5463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463A6" w:rsidRPr="005463A6">
        <w:rPr>
          <w:rFonts w:ascii="Times New Roman" w:hAnsi="Times New Roman" w:cs="Times New Roman"/>
          <w:sz w:val="24"/>
          <w:szCs w:val="24"/>
          <w:lang w:val="uk-UA"/>
        </w:rPr>
        <w:t xml:space="preserve">Україна отримала кредит від Міжнародного банку реконструкції та розвитку (МБРР) в доларах США для фінансування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="005463A6" w:rsidRPr="005463A6">
        <w:rPr>
          <w:rFonts w:ascii="Times New Roman" w:hAnsi="Times New Roman" w:cs="Times New Roman"/>
          <w:sz w:val="24"/>
          <w:szCs w:val="24"/>
          <w:lang w:val="uk-UA"/>
        </w:rPr>
        <w:t xml:space="preserve">ідвищення енергоефективності в секторі централізованого теплопостачання України» і планує направити частину грошових надходжень від кредиту на </w:t>
      </w:r>
      <w:r>
        <w:rPr>
          <w:rFonts w:ascii="Times New Roman" w:hAnsi="Times New Roman" w:cs="Times New Roman"/>
          <w:sz w:val="24"/>
          <w:szCs w:val="24"/>
          <w:lang w:val="uk-UA"/>
        </w:rPr>
        <w:t>проведення оплат за контрактом: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="005463A6" w:rsidRPr="00B7112F">
        <w:rPr>
          <w:rFonts w:ascii="Times New Roman" w:hAnsi="Times New Roman" w:cs="Times New Roman"/>
          <w:sz w:val="24"/>
          <w:szCs w:val="24"/>
        </w:rPr>
        <w:t>UDHEEP</w:t>
      </w:r>
      <w:r w:rsidR="005463A6" w:rsidRPr="005463A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63A6" w:rsidRPr="00B7112F">
        <w:rPr>
          <w:rFonts w:ascii="Times New Roman" w:hAnsi="Times New Roman" w:cs="Times New Roman"/>
          <w:sz w:val="24"/>
          <w:szCs w:val="24"/>
        </w:rPr>
        <w:t>KHTM</w:t>
      </w:r>
      <w:r w:rsidR="005463A6" w:rsidRPr="005463A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63A6" w:rsidRPr="00B7112F">
        <w:rPr>
          <w:rFonts w:ascii="Times New Roman" w:hAnsi="Times New Roman" w:cs="Times New Roman"/>
          <w:sz w:val="24"/>
          <w:szCs w:val="24"/>
        </w:rPr>
        <w:t>ICB</w:t>
      </w:r>
      <w:r w:rsidR="005463A6" w:rsidRPr="005463A6">
        <w:rPr>
          <w:rFonts w:ascii="Times New Roman" w:hAnsi="Times New Roman" w:cs="Times New Roman"/>
          <w:sz w:val="24"/>
          <w:szCs w:val="24"/>
          <w:lang w:val="uk-UA"/>
        </w:rPr>
        <w:t>-10 «Встановлення індивідуальних теплових пун</w:t>
      </w:r>
      <w:r w:rsidR="005463A6">
        <w:rPr>
          <w:rFonts w:ascii="Times New Roman" w:hAnsi="Times New Roman" w:cs="Times New Roman"/>
          <w:sz w:val="24"/>
          <w:szCs w:val="24"/>
          <w:lang w:val="uk-UA"/>
        </w:rPr>
        <w:t>ктів в житлових будинках в м.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463A6">
        <w:rPr>
          <w:rFonts w:ascii="Times New Roman" w:hAnsi="Times New Roman" w:cs="Times New Roman"/>
          <w:sz w:val="24"/>
          <w:szCs w:val="24"/>
          <w:lang w:val="uk-UA"/>
        </w:rPr>
        <w:t>Харків</w:t>
      </w:r>
      <w:r w:rsidR="005463A6" w:rsidRPr="005463A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8D2CD9" w:rsidRPr="008D2CD9" w:rsidRDefault="008D2CD9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D2CD9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«Харківські теплові мережі» запрошує правомочних учасників подавати запечатані заявки на участь у конкурсних торгах на виконання  проектних робіт, постачання та монтаж індивідуальних теплових пунктів в житлових будинках в місті Харків (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об’єкти</w:t>
      </w:r>
      <w:r w:rsidRPr="008D2CD9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Конкурсні торги будуть проводитися відповідно до процедур Міжнародних конкурсних торгів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, описаних в Керівництві Банку: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br/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«Закупівля товарів, робіт та не консультативних послуг» за фінансування позиками МБРР та кредитами і грантами МАР, наданих Позичальникам Світового Банку, від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br/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2011 року, з виправленнями від липня 2014 року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 xml:space="preserve"> («Керівництво із закупівель»).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br/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Конкурсні торги відкриті для всіх правомочних учасників, про що вказується в Керівництві із закупівель. Крім того, ознайомтеся з політикою Світового Банку щодо конфлікту інтересів (пункти 1.6 та 1.7).</w:t>
      </w:r>
    </w:p>
    <w:p w:rsidR="00BC2B6B" w:rsidRPr="00350D14" w:rsidRDefault="00BC2B6B" w:rsidP="00BC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350D1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Кваліфікаційні вимоги для учасників, включаючи членів спільних підприємств, субпідрядників або виробників:</w:t>
      </w:r>
    </w:p>
    <w:p w:rsidR="003903A0" w:rsidRPr="003903A0" w:rsidRDefault="003903A0" w:rsidP="00BC2B6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3A0">
        <w:rPr>
          <w:rFonts w:ascii="Times New Roman" w:hAnsi="Times New Roman" w:cs="Times New Roman"/>
          <w:b/>
          <w:sz w:val="24"/>
          <w:szCs w:val="24"/>
          <w:lang w:val="uk-UA"/>
        </w:rPr>
        <w:t>Середн</w:t>
      </w:r>
      <w:r w:rsidR="00BC2B6B">
        <w:rPr>
          <w:rFonts w:ascii="Times New Roman" w:hAnsi="Times New Roman" w:cs="Times New Roman"/>
          <w:b/>
          <w:sz w:val="24"/>
          <w:szCs w:val="24"/>
          <w:lang w:val="uk-UA"/>
        </w:rPr>
        <w:t>ьо</w:t>
      </w:r>
      <w:r w:rsidRPr="003903A0">
        <w:rPr>
          <w:rFonts w:ascii="Times New Roman" w:hAnsi="Times New Roman" w:cs="Times New Roman"/>
          <w:b/>
          <w:sz w:val="24"/>
          <w:szCs w:val="24"/>
          <w:lang w:val="uk-UA"/>
        </w:rPr>
        <w:t>річний об</w:t>
      </w:r>
      <w:r w:rsidR="00BC2B6B">
        <w:rPr>
          <w:rFonts w:ascii="Times New Roman" w:hAnsi="Times New Roman" w:cs="Times New Roman"/>
          <w:b/>
          <w:sz w:val="24"/>
          <w:szCs w:val="24"/>
          <w:lang w:val="uk-UA"/>
        </w:rPr>
        <w:t>іг</w:t>
      </w:r>
      <w:r w:rsidRPr="003903A0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Мінімальн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середн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 xml:space="preserve">ьорічний 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іг сім мільйонів доларів США (US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$ 7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000), </w:t>
      </w:r>
      <w:r>
        <w:rPr>
          <w:rFonts w:ascii="Times New Roman" w:hAnsi="Times New Roman" w:cs="Times New Roman"/>
          <w:sz w:val="24"/>
          <w:szCs w:val="24"/>
          <w:lang w:val="uk-UA"/>
        </w:rPr>
        <w:t>розрахований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загальні підтверджені платежі, отримані за поточними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контрактами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або завер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 xml:space="preserve">шеними контрактами за останні п’ять </w:t>
      </w:r>
      <w:r w:rsidR="00865DBF" w:rsidRPr="00865DBF"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років. 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Як мінімум, чиста вартість Учасника, розрахована як різниця між сукуп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ними активами і сукупними зобов’язаннями</w:t>
      </w:r>
      <w:r w:rsidR="00BC2B6B" w:rsidRPr="00350D14">
        <w:rPr>
          <w:rFonts w:ascii="Times New Roman" w:hAnsi="Times New Roman" w:cs="Times New Roman"/>
          <w:sz w:val="24"/>
          <w:szCs w:val="24"/>
          <w:lang w:val="uk-UA"/>
        </w:rPr>
        <w:t>, повинна бути позитивною.</w:t>
      </w:r>
    </w:p>
    <w:p w:rsidR="00CC5EC6" w:rsidRDefault="003903A0" w:rsidP="00BC2B6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EC6">
        <w:rPr>
          <w:rFonts w:ascii="Times New Roman" w:hAnsi="Times New Roman" w:cs="Times New Roman"/>
          <w:b/>
          <w:sz w:val="24"/>
          <w:szCs w:val="24"/>
          <w:lang w:val="uk-UA"/>
        </w:rPr>
        <w:t>Загальний досвід: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EC6" w:rsidRPr="00CC5EC6">
        <w:rPr>
          <w:rFonts w:ascii="Times New Roman" w:hAnsi="Times New Roman" w:cs="Times New Roman"/>
          <w:sz w:val="24"/>
          <w:szCs w:val="24"/>
          <w:lang w:val="uk-UA"/>
        </w:rPr>
        <w:t xml:space="preserve">Досвід виконання контрактів в ролі підрядника, субпідрядника або 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керуючої компанії не менше 5 (п</w:t>
      </w:r>
      <w:r w:rsidR="00350899" w:rsidRPr="00CC5EC6">
        <w:rPr>
          <w:rFonts w:ascii="Times New Roman" w:hAnsi="Times New Roman" w:cs="Times New Roman"/>
          <w:sz w:val="24"/>
          <w:szCs w:val="24"/>
          <w:lang w:val="uk-UA"/>
        </w:rPr>
        <w:t>’яти</w:t>
      </w:r>
      <w:r w:rsidR="00CC5EC6" w:rsidRPr="00CC5EC6">
        <w:rPr>
          <w:rFonts w:ascii="Times New Roman" w:hAnsi="Times New Roman" w:cs="Times New Roman"/>
          <w:sz w:val="24"/>
          <w:szCs w:val="24"/>
          <w:lang w:val="uk-UA"/>
        </w:rPr>
        <w:t xml:space="preserve">) років, що передують кінцевій даті подачі пропозицій, а також досвід ведення 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>діяльності протягом мінімум дев</w:t>
      </w:r>
      <w:r w:rsidR="00BC2B6B" w:rsidRPr="00CC5EC6">
        <w:rPr>
          <w:rFonts w:ascii="Times New Roman" w:hAnsi="Times New Roman" w:cs="Times New Roman"/>
          <w:sz w:val="24"/>
          <w:szCs w:val="24"/>
          <w:lang w:val="uk-UA"/>
        </w:rPr>
        <w:t>’яти</w:t>
      </w:r>
      <w:r w:rsidR="00BC2B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5EC6" w:rsidRPr="00CC5EC6">
        <w:rPr>
          <w:rFonts w:ascii="Times New Roman" w:hAnsi="Times New Roman" w:cs="Times New Roman"/>
          <w:sz w:val="24"/>
          <w:szCs w:val="24"/>
          <w:lang w:val="uk-UA"/>
        </w:rPr>
        <w:t>(9) місяців щорічно.</w:t>
      </w:r>
    </w:p>
    <w:p w:rsidR="00CC5EC6" w:rsidRPr="00D32360" w:rsidRDefault="00CC5EC6" w:rsidP="003508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EC6">
        <w:rPr>
          <w:rFonts w:ascii="Times New Roman" w:hAnsi="Times New Roman" w:cs="Times New Roman"/>
          <w:b/>
          <w:sz w:val="24"/>
          <w:szCs w:val="24"/>
          <w:lang w:val="uk-UA"/>
        </w:rPr>
        <w:t>Спеціальний</w:t>
      </w:r>
      <w:r w:rsidR="003903A0" w:rsidRPr="00CC5E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досвід:</w:t>
      </w:r>
      <w:r w:rsidR="003903A0"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5EC6">
        <w:rPr>
          <w:rFonts w:ascii="Times New Roman" w:hAnsi="Times New Roman" w:cs="Times New Roman"/>
          <w:sz w:val="24"/>
          <w:szCs w:val="24"/>
          <w:lang w:val="uk-UA"/>
        </w:rPr>
        <w:t>Участь у ролі підрядника, субпідрядника або керуючої компанії не менше ніж в 1 (одному) контракті</w:t>
      </w:r>
      <w:r w:rsidR="00D32360">
        <w:rPr>
          <w:rFonts w:ascii="Times New Roman" w:hAnsi="Times New Roman" w:cs="Times New Roman"/>
          <w:sz w:val="24"/>
          <w:szCs w:val="24"/>
          <w:lang w:val="uk-UA"/>
        </w:rPr>
        <w:t xml:space="preserve"> на схожі роботи</w:t>
      </w:r>
      <w:r w:rsidRPr="00CC5E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останні 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років </w:t>
      </w:r>
      <w:r w:rsidRPr="00CC5EC6">
        <w:rPr>
          <w:rFonts w:ascii="Times New Roman" w:hAnsi="Times New Roman" w:cs="Times New Roman"/>
          <w:sz w:val="24"/>
          <w:szCs w:val="24"/>
          <w:lang w:val="uk-UA"/>
        </w:rPr>
        <w:t>на суму більшу або рівну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шести мільйонам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350899" w:rsidRPr="003903A0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тистам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ам доларів США (US</w:t>
      </w:r>
      <w:r w:rsidR="00D32360">
        <w:rPr>
          <w:rFonts w:ascii="Times New Roman" w:hAnsi="Times New Roman" w:cs="Times New Roman"/>
          <w:sz w:val="24"/>
          <w:szCs w:val="24"/>
          <w:lang w:val="uk-UA"/>
        </w:rPr>
        <w:t>$ 6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32360">
        <w:rPr>
          <w:rFonts w:ascii="Times New Roman" w:hAnsi="Times New Roman" w:cs="Times New Roman"/>
          <w:sz w:val="24"/>
          <w:szCs w:val="24"/>
          <w:lang w:val="uk-UA"/>
        </w:rPr>
        <w:t>500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32360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3236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C5EC6">
        <w:rPr>
          <w:rFonts w:ascii="Times New Roman" w:hAnsi="Times New Roman" w:cs="Times New Roman"/>
          <w:sz w:val="24"/>
          <w:szCs w:val="24"/>
          <w:lang w:val="uk-UA"/>
        </w:rPr>
        <w:t xml:space="preserve"> який був успішно завершений</w:t>
      </w:r>
      <w:r w:rsidR="00D32360">
        <w:rPr>
          <w:rFonts w:ascii="Times New Roman" w:hAnsi="Times New Roman" w:cs="Times New Roman"/>
          <w:sz w:val="24"/>
          <w:szCs w:val="24"/>
          <w:lang w:val="uk-UA"/>
        </w:rPr>
        <w:t xml:space="preserve"> повністю або більшою частиною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>. Схожість ґрунтуватиметься на фізичному обсязі, складності, методах, технології або інших характеристиках, як описано в Розділі VI («Вимоги Замовника»).</w:t>
      </w:r>
    </w:p>
    <w:p w:rsidR="00D32360" w:rsidRDefault="003903A0" w:rsidP="003508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360">
        <w:rPr>
          <w:rFonts w:ascii="Times New Roman" w:hAnsi="Times New Roman" w:cs="Times New Roman"/>
          <w:b/>
          <w:sz w:val="24"/>
          <w:szCs w:val="24"/>
          <w:lang w:val="uk-UA"/>
        </w:rPr>
        <w:t>Фінансові ресурси: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Учасник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повинен продемонструвати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доступ до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або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наявність фінансових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ресурсів, таких як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ліквідні активи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невитрачені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реальні активи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кредитні лінії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та інші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фінансові кошти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, відмінні від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будь-яких інших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авансових платежів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за контрактами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2360" w:rsidRPr="00D32360">
        <w:rPr>
          <w:rStyle w:val="hps"/>
          <w:rFonts w:ascii="Times New Roman" w:hAnsi="Times New Roman"/>
          <w:sz w:val="24"/>
          <w:szCs w:val="24"/>
          <w:lang w:val="uk-UA"/>
        </w:rPr>
        <w:t>для задоволення</w:t>
      </w:r>
      <w:r w:rsidR="00D32360" w:rsidRPr="00D3236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32360" w:rsidRPr="003903A0" w:rsidRDefault="00D32360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(і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вимог</w:t>
      </w:r>
      <w:r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uk-UA"/>
        </w:rPr>
        <w:t>грошового пото</w:t>
      </w: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к</w:t>
      </w:r>
      <w:r>
        <w:rPr>
          <w:rStyle w:val="hps"/>
          <w:rFonts w:ascii="Times New Roman" w:hAnsi="Times New Roman"/>
          <w:sz w:val="24"/>
          <w:szCs w:val="24"/>
          <w:lang w:val="uk-UA"/>
        </w:rPr>
        <w:t>у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один мільйон доларів США (US$ 1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000)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2360" w:rsidRDefault="00D32360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(іі)</w:t>
      </w:r>
      <w:r w:rsidR="00350899">
        <w:rPr>
          <w:rStyle w:val="hps"/>
          <w:rFonts w:ascii="Times New Roman" w:hAnsi="Times New Roman"/>
          <w:sz w:val="24"/>
          <w:szCs w:val="24"/>
          <w:lang w:val="uk-UA"/>
        </w:rPr>
        <w:tab/>
      </w:r>
      <w:r>
        <w:rPr>
          <w:rStyle w:val="hps"/>
          <w:rFonts w:ascii="Times New Roman" w:hAnsi="Times New Roman"/>
          <w:sz w:val="24"/>
          <w:szCs w:val="24"/>
          <w:lang w:val="uk-UA"/>
        </w:rPr>
        <w:t>загальних</w:t>
      </w: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 xml:space="preserve"> вимог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грошових коштів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за цим контрактом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2360">
        <w:rPr>
          <w:rStyle w:val="hps"/>
          <w:rFonts w:ascii="Times New Roman" w:hAnsi="Times New Roman"/>
          <w:sz w:val="24"/>
          <w:szCs w:val="24"/>
          <w:lang w:val="uk-UA"/>
        </w:rPr>
        <w:t>і його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899">
        <w:rPr>
          <w:rStyle w:val="hps"/>
          <w:rFonts w:ascii="Times New Roman" w:hAnsi="Times New Roman"/>
          <w:sz w:val="24"/>
          <w:szCs w:val="24"/>
          <w:lang w:val="uk-UA"/>
        </w:rPr>
        <w:t>поточних зобов’яз</w:t>
      </w:r>
      <w:r w:rsidR="00350899" w:rsidRPr="00D32360">
        <w:rPr>
          <w:rStyle w:val="hps"/>
          <w:rFonts w:ascii="Times New Roman" w:hAnsi="Times New Roman"/>
          <w:sz w:val="24"/>
          <w:szCs w:val="24"/>
          <w:lang w:val="uk-UA"/>
        </w:rPr>
        <w:t>а</w:t>
      </w:r>
      <w:r w:rsidR="00350899">
        <w:rPr>
          <w:rStyle w:val="hps"/>
          <w:rFonts w:ascii="Times New Roman" w:hAnsi="Times New Roman"/>
          <w:sz w:val="24"/>
          <w:szCs w:val="24"/>
          <w:lang w:val="uk-UA"/>
        </w:rPr>
        <w:t>нь</w:t>
      </w:r>
      <w:r w:rsidRPr="00D323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2360" w:rsidRPr="00BB45D2" w:rsidRDefault="00BB45D2" w:rsidP="003508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5D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Історія судових спорів</w:t>
      </w:r>
      <w:r w:rsidRPr="00BB45D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350899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Учасник повинен надати повну інформацію стосовно усіх поточних або минулих судових спорів або арбітражів внаслідок виконаних контрактів або контрактів, що знаходяться в процесі виконання, за останні </w:t>
      </w:r>
      <w:r w:rsidR="00350899"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="00350899" w:rsidRPr="00350D14">
        <w:rPr>
          <w:rFonts w:ascii="Times New Roman" w:hAnsi="Times New Roman" w:cs="Times New Roman"/>
          <w:sz w:val="24"/>
          <w:szCs w:val="24"/>
          <w:lang w:val="uk-UA"/>
        </w:rPr>
        <w:t>(5) років.</w:t>
      </w:r>
    </w:p>
    <w:p w:rsidR="003903A0" w:rsidRDefault="003903A0" w:rsidP="00350899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45D2">
        <w:rPr>
          <w:rFonts w:ascii="Times New Roman" w:hAnsi="Times New Roman" w:cs="Times New Roman"/>
          <w:b/>
          <w:sz w:val="24"/>
          <w:szCs w:val="24"/>
          <w:lang w:val="uk-UA"/>
        </w:rPr>
        <w:t>Персонал:</w:t>
      </w:r>
      <w:r w:rsidRPr="003903A0">
        <w:rPr>
          <w:rFonts w:ascii="Times New Roman" w:hAnsi="Times New Roman" w:cs="Times New Roman"/>
          <w:sz w:val="24"/>
          <w:szCs w:val="24"/>
          <w:lang w:val="uk-UA"/>
        </w:rPr>
        <w:t xml:space="preserve"> Учасник повинен продемонструвати, що він матиме персонал для ключових позицій, які відповідають наступним вимогам: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967"/>
        <w:gridCol w:w="2393"/>
      </w:tblGrid>
      <w:tr w:rsidR="00BB45D2" w:rsidTr="00DF6977">
        <w:tc>
          <w:tcPr>
            <w:tcW w:w="675" w:type="dxa"/>
            <w:vAlign w:val="center"/>
          </w:tcPr>
          <w:p w:rsidR="00BB45D2" w:rsidRPr="00DF6977" w:rsidRDefault="00BB45D2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vAlign w:val="center"/>
          </w:tcPr>
          <w:p w:rsidR="00BB45D2" w:rsidRPr="00DF6977" w:rsidRDefault="00BB45D2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967" w:type="dxa"/>
            <w:vAlign w:val="center"/>
          </w:tcPr>
          <w:p w:rsidR="00BB45D2" w:rsidRPr="00DF6977" w:rsidRDefault="00BB45D2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досвід (років)</w:t>
            </w:r>
          </w:p>
        </w:tc>
        <w:tc>
          <w:tcPr>
            <w:tcW w:w="2393" w:type="dxa"/>
            <w:vAlign w:val="center"/>
          </w:tcPr>
          <w:p w:rsidR="00BB45D2" w:rsidRPr="00DF6977" w:rsidRDefault="00BB45D2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Безперервний досвід в аналогічних роботах (років)</w:t>
            </w:r>
          </w:p>
        </w:tc>
      </w:tr>
      <w:tr w:rsidR="00BB45D2" w:rsidTr="00DF6977">
        <w:tc>
          <w:tcPr>
            <w:tcW w:w="675" w:type="dxa"/>
          </w:tcPr>
          <w:p w:rsidR="00BB45D2" w:rsidRDefault="00BB45D2" w:rsidP="00350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</w:tcPr>
          <w:p w:rsidR="00BB45D2" w:rsidRDefault="00BB45D2" w:rsidP="009015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проекту</w:t>
            </w:r>
          </w:p>
        </w:tc>
        <w:tc>
          <w:tcPr>
            <w:tcW w:w="1967" w:type="dxa"/>
            <w:vAlign w:val="center"/>
          </w:tcPr>
          <w:p w:rsidR="00BB45D2" w:rsidRDefault="00BB45D2" w:rsidP="00901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3" w:type="dxa"/>
            <w:vAlign w:val="center"/>
          </w:tcPr>
          <w:p w:rsidR="00BB45D2" w:rsidRDefault="00BB45D2" w:rsidP="00901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76FA7" w:rsidTr="00DF6977">
        <w:tc>
          <w:tcPr>
            <w:tcW w:w="675" w:type="dxa"/>
          </w:tcPr>
          <w:p w:rsidR="00B76FA7" w:rsidRDefault="00B76FA7" w:rsidP="00B7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</w:tcPr>
          <w:p w:rsidR="00B76FA7" w:rsidRPr="00350D14" w:rsidRDefault="008772CC" w:rsidP="00B76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Інженер-енергетик</w:t>
            </w:r>
            <w:r w:rsidRPr="008772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B76FA7" w:rsidRPr="00F57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(комунальна теплоенергетика</w:t>
            </w:r>
            <w:r w:rsidR="00B76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досвідом збірки та монтажу ІТП</w:t>
            </w:r>
            <w:r w:rsidR="00B76FA7" w:rsidRPr="00F578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76FA7"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:rsidR="00B76FA7" w:rsidRDefault="00B76FA7" w:rsidP="00B7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93" w:type="dxa"/>
            <w:vAlign w:val="center"/>
          </w:tcPr>
          <w:p w:rsidR="00B76FA7" w:rsidRDefault="00B76FA7" w:rsidP="00B7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76FA7" w:rsidTr="00DF6977">
        <w:tc>
          <w:tcPr>
            <w:tcW w:w="675" w:type="dxa"/>
          </w:tcPr>
          <w:p w:rsidR="00B76FA7" w:rsidRDefault="00B76FA7" w:rsidP="00B7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</w:tcPr>
          <w:p w:rsidR="00B76FA7" w:rsidRPr="00B76FA7" w:rsidRDefault="00B76FA7" w:rsidP="00B76F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3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вимірювальних приладів та автоматики</w:t>
            </w:r>
            <w:r w:rsidRPr="00B76F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досвідом монтажу та наладки ІТП)</w:t>
            </w:r>
          </w:p>
        </w:tc>
        <w:tc>
          <w:tcPr>
            <w:tcW w:w="1967" w:type="dxa"/>
            <w:vAlign w:val="center"/>
          </w:tcPr>
          <w:p w:rsidR="00B76FA7" w:rsidRDefault="00B76FA7" w:rsidP="00B7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93" w:type="dxa"/>
            <w:vAlign w:val="center"/>
          </w:tcPr>
          <w:p w:rsidR="00B76FA7" w:rsidRDefault="00B76FA7" w:rsidP="00B76F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</w:tbl>
    <w:p w:rsidR="00BB45D2" w:rsidRDefault="00BB45D2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977" w:rsidRDefault="00DF6977" w:rsidP="009A0D8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9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Обладнання: 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>Учасник повинен продемонструвати, що у нього буде доступ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>основного обладнання Підрядника, перерахованого нижче:</w:t>
      </w:r>
    </w:p>
    <w:p w:rsidR="009A0D84" w:rsidRDefault="009A0D84" w:rsidP="009A0D8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6702"/>
        <w:gridCol w:w="1967"/>
      </w:tblGrid>
      <w:tr w:rsidR="00DF6977" w:rsidTr="009A0D84">
        <w:trPr>
          <w:jc w:val="center"/>
        </w:trPr>
        <w:tc>
          <w:tcPr>
            <w:tcW w:w="448" w:type="dxa"/>
            <w:vAlign w:val="center"/>
          </w:tcPr>
          <w:p w:rsidR="00DF6977" w:rsidRPr="00DF6977" w:rsidRDefault="00DF6977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6702" w:type="dxa"/>
            <w:vAlign w:val="center"/>
          </w:tcPr>
          <w:p w:rsidR="00DF6977" w:rsidRPr="00DF6977" w:rsidRDefault="00DF6977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обладнання та характеристики</w:t>
            </w:r>
          </w:p>
        </w:tc>
        <w:tc>
          <w:tcPr>
            <w:tcW w:w="1967" w:type="dxa"/>
            <w:vAlign w:val="center"/>
          </w:tcPr>
          <w:p w:rsidR="00DF6977" w:rsidRPr="00DF6977" w:rsidRDefault="00DF6977" w:rsidP="00901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Мінімально потрібна кількість</w:t>
            </w:r>
          </w:p>
        </w:tc>
      </w:tr>
      <w:tr w:rsidR="00DF6977" w:rsidTr="009A0D84">
        <w:trPr>
          <w:jc w:val="center"/>
        </w:trPr>
        <w:tc>
          <w:tcPr>
            <w:tcW w:w="448" w:type="dxa"/>
          </w:tcPr>
          <w:p w:rsidR="00DF6977" w:rsidRDefault="00DF6977" w:rsidP="009015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702" w:type="dxa"/>
          </w:tcPr>
          <w:p w:rsidR="00DF6977" w:rsidRDefault="00DF6977" w:rsidP="009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Бортові вантажівки з вантажопідйомністю до 5 т</w:t>
            </w:r>
          </w:p>
        </w:tc>
        <w:tc>
          <w:tcPr>
            <w:tcW w:w="1967" w:type="dxa"/>
            <w:vAlign w:val="center"/>
          </w:tcPr>
          <w:p w:rsidR="00DF6977" w:rsidRDefault="00DF6977" w:rsidP="00901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6977" w:rsidTr="009A0D84">
        <w:trPr>
          <w:jc w:val="center"/>
        </w:trPr>
        <w:tc>
          <w:tcPr>
            <w:tcW w:w="448" w:type="dxa"/>
          </w:tcPr>
          <w:p w:rsidR="00DF6977" w:rsidRDefault="00DF6977" w:rsidP="009015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702" w:type="dxa"/>
          </w:tcPr>
          <w:p w:rsidR="00DF6977" w:rsidRDefault="00DF6977" w:rsidP="009015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Автокран з вантажопідйомністю до 10 т</w:t>
            </w:r>
          </w:p>
        </w:tc>
        <w:tc>
          <w:tcPr>
            <w:tcW w:w="1967" w:type="dxa"/>
            <w:vAlign w:val="center"/>
          </w:tcPr>
          <w:p w:rsidR="00DF6977" w:rsidRDefault="00DF6977" w:rsidP="00901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6977" w:rsidTr="009A0D84">
        <w:trPr>
          <w:jc w:val="center"/>
        </w:trPr>
        <w:tc>
          <w:tcPr>
            <w:tcW w:w="448" w:type="dxa"/>
          </w:tcPr>
          <w:p w:rsidR="00DF6977" w:rsidRDefault="00DF6977" w:rsidP="009015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702" w:type="dxa"/>
          </w:tcPr>
          <w:p w:rsidR="00DF6977" w:rsidRDefault="009A0D84" w:rsidP="009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DF6977"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антажівка</w:t>
            </w:r>
            <w:r w:rsid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</w:t>
            </w:r>
            <w:r w:rsid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оснащена </w:t>
            </w:r>
            <w:r w:rsidR="00DF6977"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краном-маніпулятором, </w:t>
            </w:r>
            <w:r w:rsid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вантажопідйомністю принаймні</w:t>
            </w:r>
            <w:r w:rsidR="00DF6977"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3,5 т</w:t>
            </w:r>
          </w:p>
        </w:tc>
        <w:tc>
          <w:tcPr>
            <w:tcW w:w="1967" w:type="dxa"/>
            <w:vAlign w:val="center"/>
          </w:tcPr>
          <w:p w:rsidR="00DF6977" w:rsidRDefault="00DF6977" w:rsidP="00901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F6977" w:rsidTr="009A0D84">
        <w:trPr>
          <w:jc w:val="center"/>
        </w:trPr>
        <w:tc>
          <w:tcPr>
            <w:tcW w:w="448" w:type="dxa"/>
          </w:tcPr>
          <w:p w:rsidR="00DF6977" w:rsidRDefault="00DF6977" w:rsidP="009015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702" w:type="dxa"/>
          </w:tcPr>
          <w:p w:rsidR="00DF6977" w:rsidRDefault="009A0D84" w:rsidP="009A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 для г</w:t>
            </w:r>
            <w:r w:rsidR="00DF6977"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ідравлічни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 w:rsidR="00DF6977"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випробувань </w:t>
            </w:r>
            <w:r w:rsidR="00DF6977" w:rsidRPr="00DF69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трубопровод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967" w:type="dxa"/>
            <w:vAlign w:val="center"/>
          </w:tcPr>
          <w:p w:rsidR="00DF6977" w:rsidRDefault="00DF6977" w:rsidP="00901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F6977" w:rsidRDefault="00DF6977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Преференції для вітчизняних товарів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надаватись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не будуть.</w:t>
      </w:r>
    </w:p>
    <w:p w:rsidR="00DF6977" w:rsidRDefault="00DF6977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6977">
        <w:rPr>
          <w:rFonts w:ascii="Times New Roman" w:hAnsi="Times New Roman" w:cs="Times New Roman"/>
          <w:sz w:val="24"/>
          <w:szCs w:val="24"/>
          <w:lang w:val="uk-UA"/>
        </w:rPr>
        <w:t>Додаткові деталі надані в Документації конкурсних торгів.</w:t>
      </w:r>
    </w:p>
    <w:p w:rsidR="00DF6977" w:rsidRDefault="00DF6977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977" w:rsidRDefault="00DF6977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Зацікавлені правомочні учасники торгів можуть отримати додаткову інформацію та ознайомитись з тендерною документацією за адресою (1) з 9:00 до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>:00 за місцевим часом.</w:t>
      </w:r>
    </w:p>
    <w:p w:rsidR="009A0D84" w:rsidRPr="00350D14" w:rsidRDefault="00DF6977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Повний пакет тендерної документації можна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придбати 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після подачі зацікавленими учасниками письмової заяви на вищевказану адресу, і сплативши невідшкодовуваний внесок в розмірі </w:t>
      </w:r>
      <w:r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вро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двісті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вро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 ) або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5 000 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>грн. (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тисяч </w:t>
      </w:r>
      <w:r w:rsidRPr="00DF6977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українських гривень).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Оплата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повинна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бу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ти здійснена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шляхом банківського переказу на банківський рахунок, вказаний нижче. Документація буде відіслана авіапоштою у разі іноземного учасника, або наземною поштою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 чи кур’єром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, у разі вітчизняного учасника, або ж її можна буде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забрати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за адресою (1), вказаною нижче.</w:t>
      </w:r>
    </w:p>
    <w:p w:rsidR="009A0D84" w:rsidRPr="00350D14" w:rsidRDefault="00294D1F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в Інструкціях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учас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никам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торг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та Загальних умов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контракту є положеннями Банківської Стандартної тендерної документації: Закупівля проектування, поставка і монтаж установок і обладнання, в редакції з квітня 2015 року.</w:t>
      </w:r>
    </w:p>
    <w:p w:rsidR="009A0D84" w:rsidRDefault="00294D1F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Конкурсні пропозиції повинні бути доставлені за адресою (1) нижче 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11:00 за місцевим часом 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 xml:space="preserve">1 березня 2016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року. 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Всі конкурсні пропозиції повинні супроводжуватися фінансовою гарантією тендерної пропозиції у формі бан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ківської гарантії, принаймні в розмірі </w:t>
      </w:r>
      <w:r w:rsidR="009A0D84" w:rsidRPr="00294D1F">
        <w:rPr>
          <w:rFonts w:ascii="Times New Roman" w:hAnsi="Times New Roman" w:cs="Times New Roman"/>
          <w:sz w:val="24"/>
          <w:szCs w:val="24"/>
          <w:lang w:val="uk-UA"/>
        </w:rPr>
        <w:t>сто сімдесят тисяч доларів США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 (US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$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170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еквівалентн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>сум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A0D84"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у вільно конвертованій валюті. Електронні торги не допускаються. Конкурсні пропозиції, які надійшли пізніше зазначеного терміну, будуть відхилені.</w:t>
      </w:r>
    </w:p>
    <w:p w:rsidR="00294D1F" w:rsidRDefault="00294D1F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Пропозиції будуть відкриті у присутності представників учасників, які прибудуть за ад</w:t>
      </w:r>
      <w:r>
        <w:rPr>
          <w:rFonts w:ascii="Times New Roman" w:hAnsi="Times New Roman" w:cs="Times New Roman"/>
          <w:sz w:val="24"/>
          <w:szCs w:val="24"/>
          <w:lang w:val="uk-UA"/>
        </w:rPr>
        <w:t>ресою (2), вказаною нижче, об 11</w:t>
      </w:r>
      <w:r w:rsidR="009A0D8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 xml:space="preserve">00 за місцевим часом </w:t>
      </w:r>
      <w:r>
        <w:rPr>
          <w:rFonts w:ascii="Times New Roman" w:hAnsi="Times New Roman" w:cs="Times New Roman"/>
          <w:sz w:val="24"/>
          <w:szCs w:val="24"/>
          <w:lang w:val="uk-UA"/>
        </w:rPr>
        <w:t>1 березня</w:t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 xml:space="preserve"> 2016 року.</w:t>
      </w:r>
    </w:p>
    <w:p w:rsidR="00294D1F" w:rsidRDefault="00294D1F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94D1F">
        <w:rPr>
          <w:rFonts w:ascii="Times New Roman" w:hAnsi="Times New Roman" w:cs="Times New Roman"/>
          <w:sz w:val="24"/>
          <w:szCs w:val="24"/>
          <w:lang w:val="uk-UA"/>
        </w:rPr>
        <w:t>Адреси, що згадувалися вище, наступні:</w:t>
      </w:r>
    </w:p>
    <w:p w:rsidR="00294D1F" w:rsidRDefault="00294D1F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Адреса (1):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«Харківські теплові мережі»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До уваги Романа Зінченко, керівника Регіональної групи управління проектом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Адреса: вул. 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Плеханівська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117-ч, поверх 4, кімната 50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місто Харків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Поштовий індекс: 61037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Країна: Україна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Tел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+38 057 7585342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Факс: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+38 057 7387120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:</w:t>
      </w:r>
      <w:hyperlink r:id="rId6" w:history="1">
        <w:r w:rsidRPr="00350D14">
          <w:rPr>
            <w:rFonts w:ascii="Times New Roman" w:hAnsi="Times New Roman" w:cs="Times New Roman"/>
            <w:sz w:val="24"/>
            <w:szCs w:val="24"/>
            <w:lang w:val="uk-UA"/>
          </w:rPr>
          <w:t>zinchenko.r.e@hts.kh.ua</w:t>
        </w:r>
      </w:hyperlink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Адреса (2):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Комунальне підприємство «Харківські теплові мережі»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Адреса: вул. Доброхотова,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11, 5 поверх, актовий зал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місто Харків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Поштовий індекс: 61037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Країна: Україна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Банківські рахунки: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Для переказу українських гривень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A0D8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Ра</w:t>
      </w:r>
      <w:r>
        <w:rPr>
          <w:rFonts w:ascii="Times New Roman" w:hAnsi="Times New Roman" w:cs="Times New Roman"/>
          <w:sz w:val="24"/>
          <w:szCs w:val="24"/>
          <w:lang w:val="uk-UA"/>
        </w:rPr>
        <w:t>хунок 2600030002313 в Філії ХОУ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АТ </w:t>
      </w:r>
      <w:r w:rsidRPr="00350D14">
        <w:rPr>
          <w:rFonts w:ascii="Times New Roman" w:hAnsi="Times New Roman" w:cs="Times New Roman"/>
          <w:sz w:val="24"/>
          <w:szCs w:val="24"/>
          <w:lang w:val="uk-UA"/>
        </w:rPr>
        <w:t>«Державний ощадний банк України»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МФО: 351823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ЄДРПОУ: 31557119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Для переказу є</w:t>
      </w:r>
      <w:r w:rsidRPr="00350D14">
        <w:rPr>
          <w:rFonts w:ascii="Times New Roman" w:hAnsi="Times New Roman" w:cs="Times New Roman"/>
          <w:sz w:val="24"/>
          <w:szCs w:val="24"/>
          <w:u w:val="single"/>
          <w:lang w:val="uk-UA"/>
        </w:rPr>
        <w:t>вро:</w:t>
      </w:r>
    </w:p>
    <w:p w:rsidR="009A0D84" w:rsidRPr="00350D14" w:rsidRDefault="009A0D84" w:rsidP="009A0D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Рахунок: 260039785357</w:t>
      </w:r>
    </w:p>
    <w:p w:rsidR="009A0D84" w:rsidRPr="00350D14" w:rsidRDefault="009A0D84" w:rsidP="009A0D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Банк: ПАТ «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Мегабанк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9A0D84" w:rsidRPr="00350D14" w:rsidRDefault="009A0D84" w:rsidP="009A0D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Адреса: вул. Артема,30, Харків. 61002, Україна</w:t>
      </w:r>
    </w:p>
    <w:p w:rsidR="009A0D84" w:rsidRPr="00350D14" w:rsidRDefault="009A0D84" w:rsidP="009A0D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SWIFT: DBBK UA 2K</w:t>
      </w:r>
    </w:p>
    <w:p w:rsidR="009A0D84" w:rsidRPr="00350D14" w:rsidRDefault="009A0D84" w:rsidP="009A0D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ЄДРПОУ: 09804119</w:t>
      </w:r>
    </w:p>
    <w:p w:rsidR="009A0D84" w:rsidRPr="00350D14" w:rsidRDefault="009A0D84" w:rsidP="009A0D8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Correspondent</w:t>
      </w:r>
      <w:proofErr w:type="spellEnd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Bank</w:t>
      </w:r>
      <w:proofErr w:type="spellEnd"/>
      <w:r w:rsidRPr="00350D1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Deutsche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Bank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 xml:space="preserve"> AG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Frankfurt-am-Main,</w:t>
      </w:r>
      <w:proofErr w:type="spellStart"/>
      <w:r w:rsidRPr="00350D14">
        <w:rPr>
          <w:rFonts w:ascii="Times New Roman" w:hAnsi="Times New Roman" w:cs="Times New Roman"/>
          <w:sz w:val="24"/>
          <w:szCs w:val="24"/>
          <w:lang w:val="uk-UA"/>
        </w:rPr>
        <w:t> German</w:t>
      </w:r>
      <w:proofErr w:type="spellEnd"/>
      <w:r w:rsidRPr="00350D14">
        <w:rPr>
          <w:rFonts w:ascii="Times New Roman" w:hAnsi="Times New Roman" w:cs="Times New Roman"/>
          <w:sz w:val="24"/>
          <w:szCs w:val="24"/>
          <w:lang w:val="uk-UA"/>
        </w:rPr>
        <w:t>y</w:t>
      </w:r>
    </w:p>
    <w:p w:rsidR="009A0D84" w:rsidRPr="00350D14" w:rsidRDefault="009A0D84" w:rsidP="009A0D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SWIFT: DEUT DE FF</w:t>
      </w:r>
    </w:p>
    <w:p w:rsidR="00004836" w:rsidRPr="000B7DF6" w:rsidRDefault="009A0D84" w:rsidP="009015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D14">
        <w:rPr>
          <w:rFonts w:ascii="Times New Roman" w:hAnsi="Times New Roman" w:cs="Times New Roman"/>
          <w:sz w:val="24"/>
          <w:szCs w:val="24"/>
          <w:lang w:val="uk-UA"/>
        </w:rPr>
        <w:t>CORRESPONDENT ACCOUNT: 949991410</w:t>
      </w:r>
    </w:p>
    <w:sectPr w:rsidR="00004836" w:rsidRPr="000B7DF6" w:rsidSect="0008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1BF"/>
    <w:multiLevelType w:val="hybridMultilevel"/>
    <w:tmpl w:val="B5F6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49B"/>
    <w:rsid w:val="00000C95"/>
    <w:rsid w:val="0000119E"/>
    <w:rsid w:val="000031B8"/>
    <w:rsid w:val="00004836"/>
    <w:rsid w:val="00006282"/>
    <w:rsid w:val="00007642"/>
    <w:rsid w:val="00010632"/>
    <w:rsid w:val="00011546"/>
    <w:rsid w:val="000156D8"/>
    <w:rsid w:val="0001573F"/>
    <w:rsid w:val="00016A5D"/>
    <w:rsid w:val="00017D6E"/>
    <w:rsid w:val="000213EC"/>
    <w:rsid w:val="00021744"/>
    <w:rsid w:val="0002175F"/>
    <w:rsid w:val="00021D25"/>
    <w:rsid w:val="000226BC"/>
    <w:rsid w:val="00024E45"/>
    <w:rsid w:val="00027403"/>
    <w:rsid w:val="00027EFA"/>
    <w:rsid w:val="00030FEE"/>
    <w:rsid w:val="000333C5"/>
    <w:rsid w:val="00033AC0"/>
    <w:rsid w:val="0003471F"/>
    <w:rsid w:val="00035913"/>
    <w:rsid w:val="000369E3"/>
    <w:rsid w:val="00040B25"/>
    <w:rsid w:val="0004645B"/>
    <w:rsid w:val="000516D3"/>
    <w:rsid w:val="00051CE5"/>
    <w:rsid w:val="00052042"/>
    <w:rsid w:val="00052DC7"/>
    <w:rsid w:val="00053F2C"/>
    <w:rsid w:val="00054C8D"/>
    <w:rsid w:val="0005526D"/>
    <w:rsid w:val="00055C35"/>
    <w:rsid w:val="00055C9A"/>
    <w:rsid w:val="00061693"/>
    <w:rsid w:val="00061E32"/>
    <w:rsid w:val="000635BA"/>
    <w:rsid w:val="000655DB"/>
    <w:rsid w:val="0007038F"/>
    <w:rsid w:val="00071EB8"/>
    <w:rsid w:val="00074FE3"/>
    <w:rsid w:val="0007614A"/>
    <w:rsid w:val="00077847"/>
    <w:rsid w:val="00081EFF"/>
    <w:rsid w:val="000829F0"/>
    <w:rsid w:val="00083394"/>
    <w:rsid w:val="00083FE1"/>
    <w:rsid w:val="000859D2"/>
    <w:rsid w:val="000861AB"/>
    <w:rsid w:val="00086D0B"/>
    <w:rsid w:val="00092FD7"/>
    <w:rsid w:val="0009382E"/>
    <w:rsid w:val="00093D76"/>
    <w:rsid w:val="00095B27"/>
    <w:rsid w:val="00095FD5"/>
    <w:rsid w:val="00096C33"/>
    <w:rsid w:val="00097ADB"/>
    <w:rsid w:val="000A1037"/>
    <w:rsid w:val="000A30B7"/>
    <w:rsid w:val="000A42D0"/>
    <w:rsid w:val="000A4E23"/>
    <w:rsid w:val="000A71D3"/>
    <w:rsid w:val="000A7FE9"/>
    <w:rsid w:val="000B55B9"/>
    <w:rsid w:val="000B7DF6"/>
    <w:rsid w:val="000C4E1F"/>
    <w:rsid w:val="000C68EC"/>
    <w:rsid w:val="000C69CF"/>
    <w:rsid w:val="000C7A1A"/>
    <w:rsid w:val="000D0963"/>
    <w:rsid w:val="000D0A34"/>
    <w:rsid w:val="000D1807"/>
    <w:rsid w:val="000D1AC5"/>
    <w:rsid w:val="000E10E2"/>
    <w:rsid w:val="000E40EC"/>
    <w:rsid w:val="000E4BE0"/>
    <w:rsid w:val="000E6C59"/>
    <w:rsid w:val="000E75FA"/>
    <w:rsid w:val="000F08A8"/>
    <w:rsid w:val="000F1BA0"/>
    <w:rsid w:val="000F2306"/>
    <w:rsid w:val="000F494D"/>
    <w:rsid w:val="000F5979"/>
    <w:rsid w:val="000F5B00"/>
    <w:rsid w:val="000F7F28"/>
    <w:rsid w:val="0010096C"/>
    <w:rsid w:val="001045F9"/>
    <w:rsid w:val="00107BF4"/>
    <w:rsid w:val="00110B80"/>
    <w:rsid w:val="00111780"/>
    <w:rsid w:val="00111DE9"/>
    <w:rsid w:val="001128BA"/>
    <w:rsid w:val="0011545B"/>
    <w:rsid w:val="00116DF9"/>
    <w:rsid w:val="00120838"/>
    <w:rsid w:val="00121275"/>
    <w:rsid w:val="00122157"/>
    <w:rsid w:val="0012271C"/>
    <w:rsid w:val="00122749"/>
    <w:rsid w:val="00123D3D"/>
    <w:rsid w:val="00123E64"/>
    <w:rsid w:val="001243EB"/>
    <w:rsid w:val="0012475C"/>
    <w:rsid w:val="00124F57"/>
    <w:rsid w:val="00125F08"/>
    <w:rsid w:val="00126202"/>
    <w:rsid w:val="0012623C"/>
    <w:rsid w:val="00126BFB"/>
    <w:rsid w:val="00130DA4"/>
    <w:rsid w:val="001318A1"/>
    <w:rsid w:val="0013418A"/>
    <w:rsid w:val="001353AA"/>
    <w:rsid w:val="00135A73"/>
    <w:rsid w:val="0013692E"/>
    <w:rsid w:val="001404E0"/>
    <w:rsid w:val="00140539"/>
    <w:rsid w:val="0014088E"/>
    <w:rsid w:val="001411A1"/>
    <w:rsid w:val="00144382"/>
    <w:rsid w:val="0014542B"/>
    <w:rsid w:val="00146F20"/>
    <w:rsid w:val="00151BB3"/>
    <w:rsid w:val="001524BE"/>
    <w:rsid w:val="00154CEE"/>
    <w:rsid w:val="001560AC"/>
    <w:rsid w:val="001568F7"/>
    <w:rsid w:val="001572B0"/>
    <w:rsid w:val="0016004F"/>
    <w:rsid w:val="00160D1B"/>
    <w:rsid w:val="00161217"/>
    <w:rsid w:val="00163F82"/>
    <w:rsid w:val="0016661C"/>
    <w:rsid w:val="00166D99"/>
    <w:rsid w:val="00175063"/>
    <w:rsid w:val="001773F5"/>
    <w:rsid w:val="00177E72"/>
    <w:rsid w:val="00177EA4"/>
    <w:rsid w:val="001822EE"/>
    <w:rsid w:val="00182610"/>
    <w:rsid w:val="0018387E"/>
    <w:rsid w:val="00186051"/>
    <w:rsid w:val="00186D57"/>
    <w:rsid w:val="00192ACA"/>
    <w:rsid w:val="00194FEA"/>
    <w:rsid w:val="00195C5A"/>
    <w:rsid w:val="001966F9"/>
    <w:rsid w:val="001979FC"/>
    <w:rsid w:val="001A042E"/>
    <w:rsid w:val="001A0DF1"/>
    <w:rsid w:val="001A118A"/>
    <w:rsid w:val="001A48E8"/>
    <w:rsid w:val="001A49FD"/>
    <w:rsid w:val="001A4B74"/>
    <w:rsid w:val="001A73BB"/>
    <w:rsid w:val="001B0BFF"/>
    <w:rsid w:val="001B22B9"/>
    <w:rsid w:val="001B48CD"/>
    <w:rsid w:val="001C0272"/>
    <w:rsid w:val="001C0B48"/>
    <w:rsid w:val="001C0F28"/>
    <w:rsid w:val="001C2052"/>
    <w:rsid w:val="001D0D42"/>
    <w:rsid w:val="001D32FC"/>
    <w:rsid w:val="001D4191"/>
    <w:rsid w:val="001D5C1D"/>
    <w:rsid w:val="001D67A7"/>
    <w:rsid w:val="001E031D"/>
    <w:rsid w:val="001E217D"/>
    <w:rsid w:val="001E2B25"/>
    <w:rsid w:val="001E4D00"/>
    <w:rsid w:val="001E51F3"/>
    <w:rsid w:val="001E55E6"/>
    <w:rsid w:val="001E5CEA"/>
    <w:rsid w:val="001F2C3D"/>
    <w:rsid w:val="001F4A8D"/>
    <w:rsid w:val="001F4BFD"/>
    <w:rsid w:val="00200678"/>
    <w:rsid w:val="0020160E"/>
    <w:rsid w:val="00202101"/>
    <w:rsid w:val="0020333D"/>
    <w:rsid w:val="002066D4"/>
    <w:rsid w:val="00207880"/>
    <w:rsid w:val="002131ED"/>
    <w:rsid w:val="002143AF"/>
    <w:rsid w:val="00221ED9"/>
    <w:rsid w:val="00223937"/>
    <w:rsid w:val="00224E25"/>
    <w:rsid w:val="00233347"/>
    <w:rsid w:val="0023689D"/>
    <w:rsid w:val="00237BB9"/>
    <w:rsid w:val="002419EB"/>
    <w:rsid w:val="00243EF5"/>
    <w:rsid w:val="00245181"/>
    <w:rsid w:val="00252F17"/>
    <w:rsid w:val="0025634F"/>
    <w:rsid w:val="00262059"/>
    <w:rsid w:val="00262CDE"/>
    <w:rsid w:val="00263595"/>
    <w:rsid w:val="00263E90"/>
    <w:rsid w:val="0026739D"/>
    <w:rsid w:val="0026758A"/>
    <w:rsid w:val="00267C6F"/>
    <w:rsid w:val="0027035A"/>
    <w:rsid w:val="00270977"/>
    <w:rsid w:val="00270F8B"/>
    <w:rsid w:val="00271E3B"/>
    <w:rsid w:val="00272DC9"/>
    <w:rsid w:val="002752CC"/>
    <w:rsid w:val="002762FB"/>
    <w:rsid w:val="0027674F"/>
    <w:rsid w:val="002802EF"/>
    <w:rsid w:val="0028104E"/>
    <w:rsid w:val="00281C2F"/>
    <w:rsid w:val="00281DDD"/>
    <w:rsid w:val="00285B11"/>
    <w:rsid w:val="00294D1F"/>
    <w:rsid w:val="00295788"/>
    <w:rsid w:val="00297FA8"/>
    <w:rsid w:val="002A0091"/>
    <w:rsid w:val="002A1F39"/>
    <w:rsid w:val="002A3E37"/>
    <w:rsid w:val="002A6E12"/>
    <w:rsid w:val="002B27E8"/>
    <w:rsid w:val="002B3580"/>
    <w:rsid w:val="002B3F7B"/>
    <w:rsid w:val="002B6614"/>
    <w:rsid w:val="002B7A50"/>
    <w:rsid w:val="002C2665"/>
    <w:rsid w:val="002C2FD2"/>
    <w:rsid w:val="002C43CD"/>
    <w:rsid w:val="002C733D"/>
    <w:rsid w:val="002C7370"/>
    <w:rsid w:val="002C758E"/>
    <w:rsid w:val="002D1EC8"/>
    <w:rsid w:val="002D3F45"/>
    <w:rsid w:val="002D5063"/>
    <w:rsid w:val="002E0043"/>
    <w:rsid w:val="002E0B2B"/>
    <w:rsid w:val="002E733C"/>
    <w:rsid w:val="002E7C67"/>
    <w:rsid w:val="002F0ED3"/>
    <w:rsid w:val="002F14F3"/>
    <w:rsid w:val="002F2B61"/>
    <w:rsid w:val="002F31E8"/>
    <w:rsid w:val="002F40EF"/>
    <w:rsid w:val="002F4C64"/>
    <w:rsid w:val="00301AEA"/>
    <w:rsid w:val="00304131"/>
    <w:rsid w:val="00307F29"/>
    <w:rsid w:val="00310144"/>
    <w:rsid w:val="00313287"/>
    <w:rsid w:val="00313C34"/>
    <w:rsid w:val="00314582"/>
    <w:rsid w:val="0031484E"/>
    <w:rsid w:val="00314CBF"/>
    <w:rsid w:val="00315E47"/>
    <w:rsid w:val="003166A0"/>
    <w:rsid w:val="003167A4"/>
    <w:rsid w:val="00317353"/>
    <w:rsid w:val="003209EA"/>
    <w:rsid w:val="003221B7"/>
    <w:rsid w:val="00322A28"/>
    <w:rsid w:val="003245A5"/>
    <w:rsid w:val="00325650"/>
    <w:rsid w:val="00325967"/>
    <w:rsid w:val="00325B16"/>
    <w:rsid w:val="00325DF6"/>
    <w:rsid w:val="00327DA0"/>
    <w:rsid w:val="003347C3"/>
    <w:rsid w:val="0033498C"/>
    <w:rsid w:val="00336FCC"/>
    <w:rsid w:val="003403CD"/>
    <w:rsid w:val="0034143D"/>
    <w:rsid w:val="003420EC"/>
    <w:rsid w:val="00343C05"/>
    <w:rsid w:val="003465D1"/>
    <w:rsid w:val="00350899"/>
    <w:rsid w:val="00352167"/>
    <w:rsid w:val="003524C3"/>
    <w:rsid w:val="00354B67"/>
    <w:rsid w:val="00357CCB"/>
    <w:rsid w:val="00357ECB"/>
    <w:rsid w:val="00360187"/>
    <w:rsid w:val="0036103C"/>
    <w:rsid w:val="00361E16"/>
    <w:rsid w:val="003633E2"/>
    <w:rsid w:val="003641EA"/>
    <w:rsid w:val="0036694D"/>
    <w:rsid w:val="0036765B"/>
    <w:rsid w:val="003722FF"/>
    <w:rsid w:val="003763E9"/>
    <w:rsid w:val="00385AA2"/>
    <w:rsid w:val="003866A2"/>
    <w:rsid w:val="003869DB"/>
    <w:rsid w:val="00386B43"/>
    <w:rsid w:val="00387FEA"/>
    <w:rsid w:val="00390105"/>
    <w:rsid w:val="003903A0"/>
    <w:rsid w:val="00391128"/>
    <w:rsid w:val="00391243"/>
    <w:rsid w:val="00391E67"/>
    <w:rsid w:val="00393802"/>
    <w:rsid w:val="0039425B"/>
    <w:rsid w:val="00394EDE"/>
    <w:rsid w:val="003951FD"/>
    <w:rsid w:val="003A1579"/>
    <w:rsid w:val="003A1B04"/>
    <w:rsid w:val="003A2100"/>
    <w:rsid w:val="003A2832"/>
    <w:rsid w:val="003A2920"/>
    <w:rsid w:val="003A73E1"/>
    <w:rsid w:val="003A7483"/>
    <w:rsid w:val="003A7B72"/>
    <w:rsid w:val="003B0704"/>
    <w:rsid w:val="003B1883"/>
    <w:rsid w:val="003B1B53"/>
    <w:rsid w:val="003B67D6"/>
    <w:rsid w:val="003B6E2D"/>
    <w:rsid w:val="003B77E6"/>
    <w:rsid w:val="003B78F2"/>
    <w:rsid w:val="003C01B9"/>
    <w:rsid w:val="003C6867"/>
    <w:rsid w:val="003D073D"/>
    <w:rsid w:val="003D79F0"/>
    <w:rsid w:val="003E2CA0"/>
    <w:rsid w:val="003E4071"/>
    <w:rsid w:val="003E7CF8"/>
    <w:rsid w:val="003F134B"/>
    <w:rsid w:val="003F17D4"/>
    <w:rsid w:val="003F346C"/>
    <w:rsid w:val="003F5824"/>
    <w:rsid w:val="003F5D30"/>
    <w:rsid w:val="003F5E72"/>
    <w:rsid w:val="003F7B15"/>
    <w:rsid w:val="003F7D1D"/>
    <w:rsid w:val="00400B5E"/>
    <w:rsid w:val="004011A1"/>
    <w:rsid w:val="0040247D"/>
    <w:rsid w:val="00402A3F"/>
    <w:rsid w:val="00403C0E"/>
    <w:rsid w:val="00404CE2"/>
    <w:rsid w:val="00404DCD"/>
    <w:rsid w:val="00405003"/>
    <w:rsid w:val="0041119E"/>
    <w:rsid w:val="00412194"/>
    <w:rsid w:val="00412B4E"/>
    <w:rsid w:val="004137B4"/>
    <w:rsid w:val="00416C5C"/>
    <w:rsid w:val="00421287"/>
    <w:rsid w:val="00423A3F"/>
    <w:rsid w:val="00423C4C"/>
    <w:rsid w:val="00423DD6"/>
    <w:rsid w:val="00426C9C"/>
    <w:rsid w:val="004308CE"/>
    <w:rsid w:val="00431070"/>
    <w:rsid w:val="00431D0A"/>
    <w:rsid w:val="00432B2E"/>
    <w:rsid w:val="004337FA"/>
    <w:rsid w:val="004356AB"/>
    <w:rsid w:val="00440423"/>
    <w:rsid w:val="004417BC"/>
    <w:rsid w:val="00441A8A"/>
    <w:rsid w:val="0044383B"/>
    <w:rsid w:val="00447C43"/>
    <w:rsid w:val="0045263A"/>
    <w:rsid w:val="004557E7"/>
    <w:rsid w:val="00457C7F"/>
    <w:rsid w:val="00462045"/>
    <w:rsid w:val="0046310F"/>
    <w:rsid w:val="0046587E"/>
    <w:rsid w:val="00466EA4"/>
    <w:rsid w:val="00467936"/>
    <w:rsid w:val="00470DB8"/>
    <w:rsid w:val="00471A14"/>
    <w:rsid w:val="00473B7E"/>
    <w:rsid w:val="00474132"/>
    <w:rsid w:val="00474EAA"/>
    <w:rsid w:val="00480DAD"/>
    <w:rsid w:val="004835DA"/>
    <w:rsid w:val="00483785"/>
    <w:rsid w:val="004849A4"/>
    <w:rsid w:val="004868F7"/>
    <w:rsid w:val="00486AA1"/>
    <w:rsid w:val="004872B6"/>
    <w:rsid w:val="00491AC0"/>
    <w:rsid w:val="00491BE4"/>
    <w:rsid w:val="004A004C"/>
    <w:rsid w:val="004A51FF"/>
    <w:rsid w:val="004A65A0"/>
    <w:rsid w:val="004A7603"/>
    <w:rsid w:val="004B27EC"/>
    <w:rsid w:val="004C1AD7"/>
    <w:rsid w:val="004C34A4"/>
    <w:rsid w:val="004C4AC5"/>
    <w:rsid w:val="004C6D4E"/>
    <w:rsid w:val="004C7C49"/>
    <w:rsid w:val="004D0B7C"/>
    <w:rsid w:val="004D2558"/>
    <w:rsid w:val="004D2F6C"/>
    <w:rsid w:val="004D340A"/>
    <w:rsid w:val="004D47D2"/>
    <w:rsid w:val="004D4EAF"/>
    <w:rsid w:val="004D75BC"/>
    <w:rsid w:val="004E3DDA"/>
    <w:rsid w:val="004E4084"/>
    <w:rsid w:val="004E706C"/>
    <w:rsid w:val="004F2167"/>
    <w:rsid w:val="004F25CB"/>
    <w:rsid w:val="004F4BB6"/>
    <w:rsid w:val="004F6112"/>
    <w:rsid w:val="004F70E9"/>
    <w:rsid w:val="00500411"/>
    <w:rsid w:val="00500D7C"/>
    <w:rsid w:val="00504EF4"/>
    <w:rsid w:val="005058E5"/>
    <w:rsid w:val="005075D6"/>
    <w:rsid w:val="005104EB"/>
    <w:rsid w:val="00512612"/>
    <w:rsid w:val="00512E42"/>
    <w:rsid w:val="0051300E"/>
    <w:rsid w:val="00514455"/>
    <w:rsid w:val="00516DA2"/>
    <w:rsid w:val="00516DB0"/>
    <w:rsid w:val="005208A9"/>
    <w:rsid w:val="0052134A"/>
    <w:rsid w:val="00522478"/>
    <w:rsid w:val="00522742"/>
    <w:rsid w:val="0052474D"/>
    <w:rsid w:val="00524C80"/>
    <w:rsid w:val="00525F13"/>
    <w:rsid w:val="005272D6"/>
    <w:rsid w:val="00532A7A"/>
    <w:rsid w:val="00532CE4"/>
    <w:rsid w:val="0053316B"/>
    <w:rsid w:val="005347B8"/>
    <w:rsid w:val="00540AFF"/>
    <w:rsid w:val="0054126E"/>
    <w:rsid w:val="005416EC"/>
    <w:rsid w:val="005444E1"/>
    <w:rsid w:val="00545AC1"/>
    <w:rsid w:val="005463A6"/>
    <w:rsid w:val="005464D8"/>
    <w:rsid w:val="00550A09"/>
    <w:rsid w:val="00555C01"/>
    <w:rsid w:val="005572C9"/>
    <w:rsid w:val="005601A4"/>
    <w:rsid w:val="00561032"/>
    <w:rsid w:val="005615D8"/>
    <w:rsid w:val="0056165F"/>
    <w:rsid w:val="0056647A"/>
    <w:rsid w:val="00571393"/>
    <w:rsid w:val="00573DB5"/>
    <w:rsid w:val="0057718C"/>
    <w:rsid w:val="00577F14"/>
    <w:rsid w:val="00580E43"/>
    <w:rsid w:val="00583414"/>
    <w:rsid w:val="00585966"/>
    <w:rsid w:val="00585AA2"/>
    <w:rsid w:val="00585C45"/>
    <w:rsid w:val="00591066"/>
    <w:rsid w:val="00591EC2"/>
    <w:rsid w:val="00593501"/>
    <w:rsid w:val="0059397A"/>
    <w:rsid w:val="00593B5E"/>
    <w:rsid w:val="00593D77"/>
    <w:rsid w:val="005953E8"/>
    <w:rsid w:val="0059644D"/>
    <w:rsid w:val="005A3415"/>
    <w:rsid w:val="005A35CF"/>
    <w:rsid w:val="005A7F63"/>
    <w:rsid w:val="005B59D5"/>
    <w:rsid w:val="005C0F04"/>
    <w:rsid w:val="005C388A"/>
    <w:rsid w:val="005C3B89"/>
    <w:rsid w:val="005C444F"/>
    <w:rsid w:val="005C57C3"/>
    <w:rsid w:val="005C6879"/>
    <w:rsid w:val="005D23EA"/>
    <w:rsid w:val="005D3157"/>
    <w:rsid w:val="005D6710"/>
    <w:rsid w:val="005E0175"/>
    <w:rsid w:val="005E1287"/>
    <w:rsid w:val="005E28BA"/>
    <w:rsid w:val="005E40B9"/>
    <w:rsid w:val="005E4BF9"/>
    <w:rsid w:val="005F0561"/>
    <w:rsid w:val="005F0D4E"/>
    <w:rsid w:val="005F1BD9"/>
    <w:rsid w:val="005F373B"/>
    <w:rsid w:val="005F424E"/>
    <w:rsid w:val="005F5D84"/>
    <w:rsid w:val="005F605C"/>
    <w:rsid w:val="005F6212"/>
    <w:rsid w:val="005F7EDC"/>
    <w:rsid w:val="0060037F"/>
    <w:rsid w:val="00600E29"/>
    <w:rsid w:val="006011FD"/>
    <w:rsid w:val="00601D37"/>
    <w:rsid w:val="00602150"/>
    <w:rsid w:val="00603017"/>
    <w:rsid w:val="00605654"/>
    <w:rsid w:val="00607A4A"/>
    <w:rsid w:val="00611504"/>
    <w:rsid w:val="00611C16"/>
    <w:rsid w:val="00612C20"/>
    <w:rsid w:val="00613207"/>
    <w:rsid w:val="006135D3"/>
    <w:rsid w:val="0061474A"/>
    <w:rsid w:val="0061556C"/>
    <w:rsid w:val="006172B3"/>
    <w:rsid w:val="00620EB6"/>
    <w:rsid w:val="00621F38"/>
    <w:rsid w:val="00626E13"/>
    <w:rsid w:val="00626F55"/>
    <w:rsid w:val="00630225"/>
    <w:rsid w:val="00630785"/>
    <w:rsid w:val="00631DB8"/>
    <w:rsid w:val="0063525E"/>
    <w:rsid w:val="0063705D"/>
    <w:rsid w:val="00641C91"/>
    <w:rsid w:val="00642209"/>
    <w:rsid w:val="0064263F"/>
    <w:rsid w:val="00643626"/>
    <w:rsid w:val="006441CA"/>
    <w:rsid w:val="006445B3"/>
    <w:rsid w:val="00644CA9"/>
    <w:rsid w:val="00644DD6"/>
    <w:rsid w:val="006464AA"/>
    <w:rsid w:val="006503B0"/>
    <w:rsid w:val="0065073B"/>
    <w:rsid w:val="00650F09"/>
    <w:rsid w:val="00651B2B"/>
    <w:rsid w:val="0065344D"/>
    <w:rsid w:val="00653B51"/>
    <w:rsid w:val="00654064"/>
    <w:rsid w:val="006628B6"/>
    <w:rsid w:val="00664248"/>
    <w:rsid w:val="006644A1"/>
    <w:rsid w:val="0066677C"/>
    <w:rsid w:val="00666B5C"/>
    <w:rsid w:val="00670262"/>
    <w:rsid w:val="006710AD"/>
    <w:rsid w:val="00674E94"/>
    <w:rsid w:val="00676276"/>
    <w:rsid w:val="00677A74"/>
    <w:rsid w:val="00680AD0"/>
    <w:rsid w:val="006820E4"/>
    <w:rsid w:val="006837F4"/>
    <w:rsid w:val="00684D3F"/>
    <w:rsid w:val="00684F02"/>
    <w:rsid w:val="006867DF"/>
    <w:rsid w:val="00690CAE"/>
    <w:rsid w:val="006915B0"/>
    <w:rsid w:val="006932D0"/>
    <w:rsid w:val="00695484"/>
    <w:rsid w:val="00696CE1"/>
    <w:rsid w:val="006A0095"/>
    <w:rsid w:val="006A1184"/>
    <w:rsid w:val="006A165C"/>
    <w:rsid w:val="006A2268"/>
    <w:rsid w:val="006A3344"/>
    <w:rsid w:val="006A3D19"/>
    <w:rsid w:val="006A6A8B"/>
    <w:rsid w:val="006A77A9"/>
    <w:rsid w:val="006A77C4"/>
    <w:rsid w:val="006B2A6A"/>
    <w:rsid w:val="006B5157"/>
    <w:rsid w:val="006B5EFB"/>
    <w:rsid w:val="006C0D95"/>
    <w:rsid w:val="006C15FE"/>
    <w:rsid w:val="006C22BC"/>
    <w:rsid w:val="006C2FFC"/>
    <w:rsid w:val="006C53EA"/>
    <w:rsid w:val="006C5CD1"/>
    <w:rsid w:val="006C6D17"/>
    <w:rsid w:val="006C73FD"/>
    <w:rsid w:val="006D173D"/>
    <w:rsid w:val="006D2352"/>
    <w:rsid w:val="006D3005"/>
    <w:rsid w:val="006D3013"/>
    <w:rsid w:val="006D411B"/>
    <w:rsid w:val="006D4770"/>
    <w:rsid w:val="006D66E9"/>
    <w:rsid w:val="006D77D5"/>
    <w:rsid w:val="006E0A4F"/>
    <w:rsid w:val="006E28F6"/>
    <w:rsid w:val="006E2AAD"/>
    <w:rsid w:val="006E309E"/>
    <w:rsid w:val="006E3351"/>
    <w:rsid w:val="006E4E46"/>
    <w:rsid w:val="006E56D7"/>
    <w:rsid w:val="006E6C9D"/>
    <w:rsid w:val="006F1956"/>
    <w:rsid w:val="006F32FC"/>
    <w:rsid w:val="006F390A"/>
    <w:rsid w:val="006F50B3"/>
    <w:rsid w:val="006F50CA"/>
    <w:rsid w:val="006F5402"/>
    <w:rsid w:val="006F568C"/>
    <w:rsid w:val="006F5925"/>
    <w:rsid w:val="0070013E"/>
    <w:rsid w:val="00701277"/>
    <w:rsid w:val="00703EEE"/>
    <w:rsid w:val="00705E2E"/>
    <w:rsid w:val="00706E95"/>
    <w:rsid w:val="00707125"/>
    <w:rsid w:val="00707351"/>
    <w:rsid w:val="007077F3"/>
    <w:rsid w:val="00712137"/>
    <w:rsid w:val="007128B8"/>
    <w:rsid w:val="00713B2D"/>
    <w:rsid w:val="0071461F"/>
    <w:rsid w:val="007167D5"/>
    <w:rsid w:val="00717635"/>
    <w:rsid w:val="00717DB0"/>
    <w:rsid w:val="00722D49"/>
    <w:rsid w:val="00723DF1"/>
    <w:rsid w:val="00725362"/>
    <w:rsid w:val="007267D7"/>
    <w:rsid w:val="007273D0"/>
    <w:rsid w:val="00734B21"/>
    <w:rsid w:val="007356D4"/>
    <w:rsid w:val="0073582A"/>
    <w:rsid w:val="00740B8F"/>
    <w:rsid w:val="00741E4A"/>
    <w:rsid w:val="007440B3"/>
    <w:rsid w:val="0074592F"/>
    <w:rsid w:val="00747803"/>
    <w:rsid w:val="00747C5F"/>
    <w:rsid w:val="007519E2"/>
    <w:rsid w:val="00751E01"/>
    <w:rsid w:val="007525AE"/>
    <w:rsid w:val="00756087"/>
    <w:rsid w:val="00756411"/>
    <w:rsid w:val="00761405"/>
    <w:rsid w:val="007633A8"/>
    <w:rsid w:val="0076518E"/>
    <w:rsid w:val="00767563"/>
    <w:rsid w:val="00770B9D"/>
    <w:rsid w:val="00770C25"/>
    <w:rsid w:val="0077701C"/>
    <w:rsid w:val="00781B8B"/>
    <w:rsid w:val="00787DD2"/>
    <w:rsid w:val="0079094E"/>
    <w:rsid w:val="0079429E"/>
    <w:rsid w:val="007952B2"/>
    <w:rsid w:val="00795486"/>
    <w:rsid w:val="007978A8"/>
    <w:rsid w:val="007A002A"/>
    <w:rsid w:val="007A1AE2"/>
    <w:rsid w:val="007A1E8B"/>
    <w:rsid w:val="007A23D9"/>
    <w:rsid w:val="007A2F8F"/>
    <w:rsid w:val="007A453D"/>
    <w:rsid w:val="007A5DC2"/>
    <w:rsid w:val="007A6667"/>
    <w:rsid w:val="007A7260"/>
    <w:rsid w:val="007B5912"/>
    <w:rsid w:val="007B5AC2"/>
    <w:rsid w:val="007B72D0"/>
    <w:rsid w:val="007C2739"/>
    <w:rsid w:val="007C38F4"/>
    <w:rsid w:val="007C424D"/>
    <w:rsid w:val="007C5D17"/>
    <w:rsid w:val="007C6013"/>
    <w:rsid w:val="007C75E7"/>
    <w:rsid w:val="007C7786"/>
    <w:rsid w:val="007C7D81"/>
    <w:rsid w:val="007D2BF5"/>
    <w:rsid w:val="007D4F21"/>
    <w:rsid w:val="007D511B"/>
    <w:rsid w:val="007D5566"/>
    <w:rsid w:val="007D775D"/>
    <w:rsid w:val="007E0A20"/>
    <w:rsid w:val="007E3D57"/>
    <w:rsid w:val="007E46AE"/>
    <w:rsid w:val="007F0D64"/>
    <w:rsid w:val="007F1DEE"/>
    <w:rsid w:val="007F2D35"/>
    <w:rsid w:val="007F77A3"/>
    <w:rsid w:val="007F7B3D"/>
    <w:rsid w:val="00800624"/>
    <w:rsid w:val="00800F1A"/>
    <w:rsid w:val="00802436"/>
    <w:rsid w:val="00802942"/>
    <w:rsid w:val="0080324F"/>
    <w:rsid w:val="0080374C"/>
    <w:rsid w:val="00805A41"/>
    <w:rsid w:val="00806FCD"/>
    <w:rsid w:val="00810802"/>
    <w:rsid w:val="008110B8"/>
    <w:rsid w:val="00812546"/>
    <w:rsid w:val="00812550"/>
    <w:rsid w:val="00813114"/>
    <w:rsid w:val="00813A7A"/>
    <w:rsid w:val="00813FFF"/>
    <w:rsid w:val="00814C97"/>
    <w:rsid w:val="0081568A"/>
    <w:rsid w:val="00815841"/>
    <w:rsid w:val="0081719F"/>
    <w:rsid w:val="00817974"/>
    <w:rsid w:val="00826B15"/>
    <w:rsid w:val="00827337"/>
    <w:rsid w:val="00830637"/>
    <w:rsid w:val="00830C97"/>
    <w:rsid w:val="00831478"/>
    <w:rsid w:val="0083377F"/>
    <w:rsid w:val="00833E4C"/>
    <w:rsid w:val="00835CEA"/>
    <w:rsid w:val="00840287"/>
    <w:rsid w:val="008407F4"/>
    <w:rsid w:val="0084084F"/>
    <w:rsid w:val="00840A3F"/>
    <w:rsid w:val="008411EE"/>
    <w:rsid w:val="00847754"/>
    <w:rsid w:val="00854421"/>
    <w:rsid w:val="00854F26"/>
    <w:rsid w:val="008558B5"/>
    <w:rsid w:val="0085620F"/>
    <w:rsid w:val="00856AC9"/>
    <w:rsid w:val="00860040"/>
    <w:rsid w:val="00860B7D"/>
    <w:rsid w:val="00865DBF"/>
    <w:rsid w:val="00865FBB"/>
    <w:rsid w:val="008671D4"/>
    <w:rsid w:val="00867333"/>
    <w:rsid w:val="00870296"/>
    <w:rsid w:val="0087334C"/>
    <w:rsid w:val="00874200"/>
    <w:rsid w:val="00875914"/>
    <w:rsid w:val="00875F42"/>
    <w:rsid w:val="00876663"/>
    <w:rsid w:val="008766B0"/>
    <w:rsid w:val="008772CC"/>
    <w:rsid w:val="0088096C"/>
    <w:rsid w:val="00881606"/>
    <w:rsid w:val="00881E63"/>
    <w:rsid w:val="0088405D"/>
    <w:rsid w:val="00884F92"/>
    <w:rsid w:val="0088527A"/>
    <w:rsid w:val="00885447"/>
    <w:rsid w:val="00890743"/>
    <w:rsid w:val="008921CA"/>
    <w:rsid w:val="008937B7"/>
    <w:rsid w:val="00896F7A"/>
    <w:rsid w:val="008A04D1"/>
    <w:rsid w:val="008A127C"/>
    <w:rsid w:val="008A4362"/>
    <w:rsid w:val="008A4493"/>
    <w:rsid w:val="008A4626"/>
    <w:rsid w:val="008A6D78"/>
    <w:rsid w:val="008A73EE"/>
    <w:rsid w:val="008B045B"/>
    <w:rsid w:val="008B0D7E"/>
    <w:rsid w:val="008B20BD"/>
    <w:rsid w:val="008B518C"/>
    <w:rsid w:val="008B7029"/>
    <w:rsid w:val="008C0119"/>
    <w:rsid w:val="008C120A"/>
    <w:rsid w:val="008C572C"/>
    <w:rsid w:val="008C61C1"/>
    <w:rsid w:val="008C69CD"/>
    <w:rsid w:val="008C6C7C"/>
    <w:rsid w:val="008C77C8"/>
    <w:rsid w:val="008D159E"/>
    <w:rsid w:val="008D2CD9"/>
    <w:rsid w:val="008D3928"/>
    <w:rsid w:val="008D6709"/>
    <w:rsid w:val="008E21D5"/>
    <w:rsid w:val="008E4464"/>
    <w:rsid w:val="008E4E56"/>
    <w:rsid w:val="008E6AF9"/>
    <w:rsid w:val="008F16D5"/>
    <w:rsid w:val="008F2D13"/>
    <w:rsid w:val="008F47B4"/>
    <w:rsid w:val="008F4873"/>
    <w:rsid w:val="008F5C0D"/>
    <w:rsid w:val="008F7777"/>
    <w:rsid w:val="008F7BA0"/>
    <w:rsid w:val="009000AB"/>
    <w:rsid w:val="00900465"/>
    <w:rsid w:val="0090052C"/>
    <w:rsid w:val="00901502"/>
    <w:rsid w:val="009022F9"/>
    <w:rsid w:val="0090577A"/>
    <w:rsid w:val="009131EC"/>
    <w:rsid w:val="009203A5"/>
    <w:rsid w:val="0092239B"/>
    <w:rsid w:val="00923753"/>
    <w:rsid w:val="00924352"/>
    <w:rsid w:val="0092749B"/>
    <w:rsid w:val="00930A2D"/>
    <w:rsid w:val="00931DF5"/>
    <w:rsid w:val="009333A6"/>
    <w:rsid w:val="00933AA4"/>
    <w:rsid w:val="009345C0"/>
    <w:rsid w:val="00934F89"/>
    <w:rsid w:val="009362F8"/>
    <w:rsid w:val="00936407"/>
    <w:rsid w:val="00936BFE"/>
    <w:rsid w:val="00940A9D"/>
    <w:rsid w:val="00945214"/>
    <w:rsid w:val="00945974"/>
    <w:rsid w:val="009463D4"/>
    <w:rsid w:val="0095005F"/>
    <w:rsid w:val="00950877"/>
    <w:rsid w:val="00951E34"/>
    <w:rsid w:val="00960448"/>
    <w:rsid w:val="00961387"/>
    <w:rsid w:val="009633EB"/>
    <w:rsid w:val="0096470F"/>
    <w:rsid w:val="00964784"/>
    <w:rsid w:val="00967C87"/>
    <w:rsid w:val="00972666"/>
    <w:rsid w:val="00973DDF"/>
    <w:rsid w:val="00975129"/>
    <w:rsid w:val="00976A7E"/>
    <w:rsid w:val="00981B44"/>
    <w:rsid w:val="009825D4"/>
    <w:rsid w:val="009843D0"/>
    <w:rsid w:val="009853D2"/>
    <w:rsid w:val="00987471"/>
    <w:rsid w:val="009877D0"/>
    <w:rsid w:val="00990FC1"/>
    <w:rsid w:val="0099153D"/>
    <w:rsid w:val="00994F45"/>
    <w:rsid w:val="00996769"/>
    <w:rsid w:val="009967C2"/>
    <w:rsid w:val="009A0D84"/>
    <w:rsid w:val="009A0E21"/>
    <w:rsid w:val="009A22F7"/>
    <w:rsid w:val="009A2866"/>
    <w:rsid w:val="009A3045"/>
    <w:rsid w:val="009A3134"/>
    <w:rsid w:val="009A656B"/>
    <w:rsid w:val="009A747D"/>
    <w:rsid w:val="009B1145"/>
    <w:rsid w:val="009B27C6"/>
    <w:rsid w:val="009B5B60"/>
    <w:rsid w:val="009B68FA"/>
    <w:rsid w:val="009C2228"/>
    <w:rsid w:val="009C2E9A"/>
    <w:rsid w:val="009C4594"/>
    <w:rsid w:val="009C6D46"/>
    <w:rsid w:val="009C78CF"/>
    <w:rsid w:val="009C7960"/>
    <w:rsid w:val="009D0BDE"/>
    <w:rsid w:val="009D10EF"/>
    <w:rsid w:val="009D2543"/>
    <w:rsid w:val="009D31BC"/>
    <w:rsid w:val="009D4624"/>
    <w:rsid w:val="009D61C5"/>
    <w:rsid w:val="009D6DF6"/>
    <w:rsid w:val="009E17F4"/>
    <w:rsid w:val="009E543D"/>
    <w:rsid w:val="009E5837"/>
    <w:rsid w:val="009E5A4A"/>
    <w:rsid w:val="009F17DE"/>
    <w:rsid w:val="009F2CFE"/>
    <w:rsid w:val="009F44D3"/>
    <w:rsid w:val="009F6ADB"/>
    <w:rsid w:val="009F7D04"/>
    <w:rsid w:val="00A00B31"/>
    <w:rsid w:val="00A03A2D"/>
    <w:rsid w:val="00A06981"/>
    <w:rsid w:val="00A06E3E"/>
    <w:rsid w:val="00A11375"/>
    <w:rsid w:val="00A12185"/>
    <w:rsid w:val="00A1283A"/>
    <w:rsid w:val="00A14713"/>
    <w:rsid w:val="00A15D00"/>
    <w:rsid w:val="00A16806"/>
    <w:rsid w:val="00A20039"/>
    <w:rsid w:val="00A20162"/>
    <w:rsid w:val="00A20BA3"/>
    <w:rsid w:val="00A21316"/>
    <w:rsid w:val="00A23487"/>
    <w:rsid w:val="00A23D8A"/>
    <w:rsid w:val="00A25088"/>
    <w:rsid w:val="00A2529F"/>
    <w:rsid w:val="00A3173E"/>
    <w:rsid w:val="00A31878"/>
    <w:rsid w:val="00A31CC8"/>
    <w:rsid w:val="00A31E11"/>
    <w:rsid w:val="00A329F5"/>
    <w:rsid w:val="00A333AD"/>
    <w:rsid w:val="00A352F5"/>
    <w:rsid w:val="00A37DC8"/>
    <w:rsid w:val="00A37DCE"/>
    <w:rsid w:val="00A414C4"/>
    <w:rsid w:val="00A42B86"/>
    <w:rsid w:val="00A42C8A"/>
    <w:rsid w:val="00A4347D"/>
    <w:rsid w:val="00A45A52"/>
    <w:rsid w:val="00A46FE2"/>
    <w:rsid w:val="00A46FEE"/>
    <w:rsid w:val="00A4746A"/>
    <w:rsid w:val="00A47810"/>
    <w:rsid w:val="00A50DD0"/>
    <w:rsid w:val="00A51B9F"/>
    <w:rsid w:val="00A51F61"/>
    <w:rsid w:val="00A52631"/>
    <w:rsid w:val="00A52678"/>
    <w:rsid w:val="00A52AC8"/>
    <w:rsid w:val="00A52B41"/>
    <w:rsid w:val="00A532AF"/>
    <w:rsid w:val="00A54302"/>
    <w:rsid w:val="00A5497F"/>
    <w:rsid w:val="00A556ED"/>
    <w:rsid w:val="00A560F2"/>
    <w:rsid w:val="00A56382"/>
    <w:rsid w:val="00A612AF"/>
    <w:rsid w:val="00A64E65"/>
    <w:rsid w:val="00A65268"/>
    <w:rsid w:val="00A67A4D"/>
    <w:rsid w:val="00A702D9"/>
    <w:rsid w:val="00A75575"/>
    <w:rsid w:val="00A76528"/>
    <w:rsid w:val="00A77C9A"/>
    <w:rsid w:val="00A856FE"/>
    <w:rsid w:val="00A864EA"/>
    <w:rsid w:val="00A86EA7"/>
    <w:rsid w:val="00A90A18"/>
    <w:rsid w:val="00A90D5C"/>
    <w:rsid w:val="00A9162D"/>
    <w:rsid w:val="00A94753"/>
    <w:rsid w:val="00A949C6"/>
    <w:rsid w:val="00A9585D"/>
    <w:rsid w:val="00A96087"/>
    <w:rsid w:val="00A970EC"/>
    <w:rsid w:val="00A9777E"/>
    <w:rsid w:val="00AA0F80"/>
    <w:rsid w:val="00AA20DF"/>
    <w:rsid w:val="00AA27BB"/>
    <w:rsid w:val="00AA31E4"/>
    <w:rsid w:val="00AA48C4"/>
    <w:rsid w:val="00AA49B2"/>
    <w:rsid w:val="00AA4C46"/>
    <w:rsid w:val="00AA5875"/>
    <w:rsid w:val="00AA62DE"/>
    <w:rsid w:val="00AB0A21"/>
    <w:rsid w:val="00AB3CA8"/>
    <w:rsid w:val="00AB3E29"/>
    <w:rsid w:val="00AB6ADB"/>
    <w:rsid w:val="00AB7472"/>
    <w:rsid w:val="00AC7119"/>
    <w:rsid w:val="00AD11EF"/>
    <w:rsid w:val="00AD356F"/>
    <w:rsid w:val="00AD5A5F"/>
    <w:rsid w:val="00AD6E64"/>
    <w:rsid w:val="00AD7118"/>
    <w:rsid w:val="00AE034F"/>
    <w:rsid w:val="00AE1975"/>
    <w:rsid w:val="00AE439B"/>
    <w:rsid w:val="00AF399D"/>
    <w:rsid w:val="00AF7AA0"/>
    <w:rsid w:val="00B0508F"/>
    <w:rsid w:val="00B0540B"/>
    <w:rsid w:val="00B05A47"/>
    <w:rsid w:val="00B11838"/>
    <w:rsid w:val="00B118A9"/>
    <w:rsid w:val="00B164E8"/>
    <w:rsid w:val="00B20769"/>
    <w:rsid w:val="00B20FAE"/>
    <w:rsid w:val="00B2114B"/>
    <w:rsid w:val="00B21826"/>
    <w:rsid w:val="00B2531C"/>
    <w:rsid w:val="00B30765"/>
    <w:rsid w:val="00B30A41"/>
    <w:rsid w:val="00B325DB"/>
    <w:rsid w:val="00B35C02"/>
    <w:rsid w:val="00B402A1"/>
    <w:rsid w:val="00B40980"/>
    <w:rsid w:val="00B417D9"/>
    <w:rsid w:val="00B44B45"/>
    <w:rsid w:val="00B452F4"/>
    <w:rsid w:val="00B467FD"/>
    <w:rsid w:val="00B47B49"/>
    <w:rsid w:val="00B503F4"/>
    <w:rsid w:val="00B51799"/>
    <w:rsid w:val="00B51833"/>
    <w:rsid w:val="00B54528"/>
    <w:rsid w:val="00B547F2"/>
    <w:rsid w:val="00B56C21"/>
    <w:rsid w:val="00B578AD"/>
    <w:rsid w:val="00B578FE"/>
    <w:rsid w:val="00B61D6F"/>
    <w:rsid w:val="00B6254C"/>
    <w:rsid w:val="00B62919"/>
    <w:rsid w:val="00B644B0"/>
    <w:rsid w:val="00B646AC"/>
    <w:rsid w:val="00B64A60"/>
    <w:rsid w:val="00B64D21"/>
    <w:rsid w:val="00B65D31"/>
    <w:rsid w:val="00B66FC6"/>
    <w:rsid w:val="00B67615"/>
    <w:rsid w:val="00B7112F"/>
    <w:rsid w:val="00B72003"/>
    <w:rsid w:val="00B72360"/>
    <w:rsid w:val="00B75375"/>
    <w:rsid w:val="00B76471"/>
    <w:rsid w:val="00B76607"/>
    <w:rsid w:val="00B76FA7"/>
    <w:rsid w:val="00B83D2F"/>
    <w:rsid w:val="00B8665C"/>
    <w:rsid w:val="00B868A0"/>
    <w:rsid w:val="00B878BF"/>
    <w:rsid w:val="00B920E0"/>
    <w:rsid w:val="00B93251"/>
    <w:rsid w:val="00B93955"/>
    <w:rsid w:val="00B961CA"/>
    <w:rsid w:val="00B97468"/>
    <w:rsid w:val="00BA013E"/>
    <w:rsid w:val="00BA1493"/>
    <w:rsid w:val="00BA1BBA"/>
    <w:rsid w:val="00BA66C1"/>
    <w:rsid w:val="00BA6AA1"/>
    <w:rsid w:val="00BA74D5"/>
    <w:rsid w:val="00BB1B08"/>
    <w:rsid w:val="00BB36AD"/>
    <w:rsid w:val="00BB3897"/>
    <w:rsid w:val="00BB3919"/>
    <w:rsid w:val="00BB3AFC"/>
    <w:rsid w:val="00BB4403"/>
    <w:rsid w:val="00BB45D2"/>
    <w:rsid w:val="00BB5989"/>
    <w:rsid w:val="00BB5B4A"/>
    <w:rsid w:val="00BB735B"/>
    <w:rsid w:val="00BC262C"/>
    <w:rsid w:val="00BC2B6B"/>
    <w:rsid w:val="00BC7478"/>
    <w:rsid w:val="00BC7C1D"/>
    <w:rsid w:val="00BD076F"/>
    <w:rsid w:val="00BD317D"/>
    <w:rsid w:val="00BD3C77"/>
    <w:rsid w:val="00BD68A8"/>
    <w:rsid w:val="00BE2536"/>
    <w:rsid w:val="00BE2D54"/>
    <w:rsid w:val="00BE4D1A"/>
    <w:rsid w:val="00BE5708"/>
    <w:rsid w:val="00BF26F1"/>
    <w:rsid w:val="00BF2A3E"/>
    <w:rsid w:val="00BF2E55"/>
    <w:rsid w:val="00BF770C"/>
    <w:rsid w:val="00C029A8"/>
    <w:rsid w:val="00C04DA8"/>
    <w:rsid w:val="00C05D6F"/>
    <w:rsid w:val="00C07537"/>
    <w:rsid w:val="00C112E0"/>
    <w:rsid w:val="00C1203E"/>
    <w:rsid w:val="00C13111"/>
    <w:rsid w:val="00C14834"/>
    <w:rsid w:val="00C15388"/>
    <w:rsid w:val="00C1565C"/>
    <w:rsid w:val="00C16A02"/>
    <w:rsid w:val="00C2240E"/>
    <w:rsid w:val="00C22EA6"/>
    <w:rsid w:val="00C235E6"/>
    <w:rsid w:val="00C23F88"/>
    <w:rsid w:val="00C25FD2"/>
    <w:rsid w:val="00C26A94"/>
    <w:rsid w:val="00C3070E"/>
    <w:rsid w:val="00C30DCD"/>
    <w:rsid w:val="00C3200E"/>
    <w:rsid w:val="00C32D1E"/>
    <w:rsid w:val="00C34646"/>
    <w:rsid w:val="00C350AD"/>
    <w:rsid w:val="00C430AD"/>
    <w:rsid w:val="00C4378D"/>
    <w:rsid w:val="00C457E3"/>
    <w:rsid w:val="00C4747C"/>
    <w:rsid w:val="00C52BAC"/>
    <w:rsid w:val="00C53853"/>
    <w:rsid w:val="00C55F66"/>
    <w:rsid w:val="00C56D4F"/>
    <w:rsid w:val="00C613E9"/>
    <w:rsid w:val="00C61408"/>
    <w:rsid w:val="00C61B87"/>
    <w:rsid w:val="00C62720"/>
    <w:rsid w:val="00C62831"/>
    <w:rsid w:val="00C6761C"/>
    <w:rsid w:val="00C74EE5"/>
    <w:rsid w:val="00C74FC0"/>
    <w:rsid w:val="00C77566"/>
    <w:rsid w:val="00C80652"/>
    <w:rsid w:val="00C8243B"/>
    <w:rsid w:val="00C847D6"/>
    <w:rsid w:val="00C90E0C"/>
    <w:rsid w:val="00C925D6"/>
    <w:rsid w:val="00C942F1"/>
    <w:rsid w:val="00C95B67"/>
    <w:rsid w:val="00CA2F2A"/>
    <w:rsid w:val="00CA33D3"/>
    <w:rsid w:val="00CA4F0B"/>
    <w:rsid w:val="00CA77EA"/>
    <w:rsid w:val="00CB32C3"/>
    <w:rsid w:val="00CB6BCA"/>
    <w:rsid w:val="00CB719E"/>
    <w:rsid w:val="00CB735A"/>
    <w:rsid w:val="00CC2119"/>
    <w:rsid w:val="00CC27CB"/>
    <w:rsid w:val="00CC35BB"/>
    <w:rsid w:val="00CC3B1B"/>
    <w:rsid w:val="00CC4681"/>
    <w:rsid w:val="00CC5A03"/>
    <w:rsid w:val="00CC5EC6"/>
    <w:rsid w:val="00CC65D9"/>
    <w:rsid w:val="00CC6DEE"/>
    <w:rsid w:val="00CD17C1"/>
    <w:rsid w:val="00CD22DB"/>
    <w:rsid w:val="00CD69E3"/>
    <w:rsid w:val="00CD76DD"/>
    <w:rsid w:val="00CD7AA2"/>
    <w:rsid w:val="00CE21BC"/>
    <w:rsid w:val="00CE2356"/>
    <w:rsid w:val="00CE3D2E"/>
    <w:rsid w:val="00CE5F9F"/>
    <w:rsid w:val="00CE68C0"/>
    <w:rsid w:val="00CF1076"/>
    <w:rsid w:val="00CF10E5"/>
    <w:rsid w:val="00CF1522"/>
    <w:rsid w:val="00CF4728"/>
    <w:rsid w:val="00CF48B5"/>
    <w:rsid w:val="00CF662B"/>
    <w:rsid w:val="00CF7540"/>
    <w:rsid w:val="00D0091E"/>
    <w:rsid w:val="00D048DD"/>
    <w:rsid w:val="00D0663D"/>
    <w:rsid w:val="00D06E0A"/>
    <w:rsid w:val="00D0776E"/>
    <w:rsid w:val="00D10FD5"/>
    <w:rsid w:val="00D12858"/>
    <w:rsid w:val="00D12B94"/>
    <w:rsid w:val="00D132B8"/>
    <w:rsid w:val="00D1375B"/>
    <w:rsid w:val="00D14EF9"/>
    <w:rsid w:val="00D16949"/>
    <w:rsid w:val="00D176A7"/>
    <w:rsid w:val="00D20439"/>
    <w:rsid w:val="00D21178"/>
    <w:rsid w:val="00D22258"/>
    <w:rsid w:val="00D241C7"/>
    <w:rsid w:val="00D24891"/>
    <w:rsid w:val="00D254E6"/>
    <w:rsid w:val="00D25C4A"/>
    <w:rsid w:val="00D30995"/>
    <w:rsid w:val="00D32360"/>
    <w:rsid w:val="00D32DD9"/>
    <w:rsid w:val="00D35427"/>
    <w:rsid w:val="00D3649A"/>
    <w:rsid w:val="00D36C47"/>
    <w:rsid w:val="00D40300"/>
    <w:rsid w:val="00D4376D"/>
    <w:rsid w:val="00D45268"/>
    <w:rsid w:val="00D46B82"/>
    <w:rsid w:val="00D47B9F"/>
    <w:rsid w:val="00D50202"/>
    <w:rsid w:val="00D50637"/>
    <w:rsid w:val="00D5162A"/>
    <w:rsid w:val="00D544F3"/>
    <w:rsid w:val="00D55353"/>
    <w:rsid w:val="00D5606B"/>
    <w:rsid w:val="00D560CB"/>
    <w:rsid w:val="00D6013E"/>
    <w:rsid w:val="00D61B0B"/>
    <w:rsid w:val="00D61F72"/>
    <w:rsid w:val="00D625C1"/>
    <w:rsid w:val="00D63D97"/>
    <w:rsid w:val="00D65A29"/>
    <w:rsid w:val="00D668BC"/>
    <w:rsid w:val="00D66ACB"/>
    <w:rsid w:val="00D6766A"/>
    <w:rsid w:val="00D67952"/>
    <w:rsid w:val="00D706A0"/>
    <w:rsid w:val="00D726D7"/>
    <w:rsid w:val="00D74614"/>
    <w:rsid w:val="00D7470F"/>
    <w:rsid w:val="00D74D5E"/>
    <w:rsid w:val="00D8114D"/>
    <w:rsid w:val="00D81BBC"/>
    <w:rsid w:val="00D81C83"/>
    <w:rsid w:val="00D82628"/>
    <w:rsid w:val="00D82700"/>
    <w:rsid w:val="00D84791"/>
    <w:rsid w:val="00D86F78"/>
    <w:rsid w:val="00D87658"/>
    <w:rsid w:val="00D901F5"/>
    <w:rsid w:val="00D93B73"/>
    <w:rsid w:val="00D94E33"/>
    <w:rsid w:val="00D97ED1"/>
    <w:rsid w:val="00DA0575"/>
    <w:rsid w:val="00DA1058"/>
    <w:rsid w:val="00DA3C6B"/>
    <w:rsid w:val="00DA3DF3"/>
    <w:rsid w:val="00DA5EBF"/>
    <w:rsid w:val="00DA7BF1"/>
    <w:rsid w:val="00DB0A5F"/>
    <w:rsid w:val="00DB1B0E"/>
    <w:rsid w:val="00DB38C4"/>
    <w:rsid w:val="00DC061D"/>
    <w:rsid w:val="00DC1776"/>
    <w:rsid w:val="00DC4EFD"/>
    <w:rsid w:val="00DC55FB"/>
    <w:rsid w:val="00DC614A"/>
    <w:rsid w:val="00DC690A"/>
    <w:rsid w:val="00DC6A3F"/>
    <w:rsid w:val="00DD04B2"/>
    <w:rsid w:val="00DD1DDB"/>
    <w:rsid w:val="00DD32C5"/>
    <w:rsid w:val="00DD3427"/>
    <w:rsid w:val="00DD3E68"/>
    <w:rsid w:val="00DD5950"/>
    <w:rsid w:val="00DD59F4"/>
    <w:rsid w:val="00DD7261"/>
    <w:rsid w:val="00DE06D6"/>
    <w:rsid w:val="00DE2238"/>
    <w:rsid w:val="00DF1F30"/>
    <w:rsid w:val="00DF334A"/>
    <w:rsid w:val="00DF38EE"/>
    <w:rsid w:val="00DF413D"/>
    <w:rsid w:val="00DF4A7F"/>
    <w:rsid w:val="00DF60EB"/>
    <w:rsid w:val="00DF61B8"/>
    <w:rsid w:val="00DF6977"/>
    <w:rsid w:val="00E02545"/>
    <w:rsid w:val="00E04D4F"/>
    <w:rsid w:val="00E11EAB"/>
    <w:rsid w:val="00E1301C"/>
    <w:rsid w:val="00E13326"/>
    <w:rsid w:val="00E1451B"/>
    <w:rsid w:val="00E14CA7"/>
    <w:rsid w:val="00E151AE"/>
    <w:rsid w:val="00E158F1"/>
    <w:rsid w:val="00E16F1D"/>
    <w:rsid w:val="00E210B1"/>
    <w:rsid w:val="00E21DAE"/>
    <w:rsid w:val="00E250DB"/>
    <w:rsid w:val="00E25581"/>
    <w:rsid w:val="00E2720D"/>
    <w:rsid w:val="00E27969"/>
    <w:rsid w:val="00E310C8"/>
    <w:rsid w:val="00E34730"/>
    <w:rsid w:val="00E34929"/>
    <w:rsid w:val="00E357B5"/>
    <w:rsid w:val="00E410F9"/>
    <w:rsid w:val="00E4144E"/>
    <w:rsid w:val="00E420B6"/>
    <w:rsid w:val="00E43642"/>
    <w:rsid w:val="00E43711"/>
    <w:rsid w:val="00E43748"/>
    <w:rsid w:val="00E45235"/>
    <w:rsid w:val="00E45867"/>
    <w:rsid w:val="00E475C5"/>
    <w:rsid w:val="00E52F8F"/>
    <w:rsid w:val="00E549DD"/>
    <w:rsid w:val="00E5602C"/>
    <w:rsid w:val="00E56439"/>
    <w:rsid w:val="00E572FF"/>
    <w:rsid w:val="00E575E2"/>
    <w:rsid w:val="00E57827"/>
    <w:rsid w:val="00E614FA"/>
    <w:rsid w:val="00E626E9"/>
    <w:rsid w:val="00E63508"/>
    <w:rsid w:val="00E63C32"/>
    <w:rsid w:val="00E67476"/>
    <w:rsid w:val="00E70A49"/>
    <w:rsid w:val="00E715A3"/>
    <w:rsid w:val="00E715E3"/>
    <w:rsid w:val="00E722B9"/>
    <w:rsid w:val="00E72C2C"/>
    <w:rsid w:val="00E74379"/>
    <w:rsid w:val="00E74AC3"/>
    <w:rsid w:val="00E75FF4"/>
    <w:rsid w:val="00E76B9C"/>
    <w:rsid w:val="00E81369"/>
    <w:rsid w:val="00E828DA"/>
    <w:rsid w:val="00E83E06"/>
    <w:rsid w:val="00E84A6E"/>
    <w:rsid w:val="00E85BA1"/>
    <w:rsid w:val="00E866A2"/>
    <w:rsid w:val="00E87FF5"/>
    <w:rsid w:val="00E9191D"/>
    <w:rsid w:val="00E922EC"/>
    <w:rsid w:val="00EA1FD7"/>
    <w:rsid w:val="00EA2077"/>
    <w:rsid w:val="00EA783B"/>
    <w:rsid w:val="00EB3467"/>
    <w:rsid w:val="00EB7068"/>
    <w:rsid w:val="00EB78E9"/>
    <w:rsid w:val="00EB7966"/>
    <w:rsid w:val="00EB7E4B"/>
    <w:rsid w:val="00EC028F"/>
    <w:rsid w:val="00EC257E"/>
    <w:rsid w:val="00EC2A60"/>
    <w:rsid w:val="00EC3531"/>
    <w:rsid w:val="00EC3EA8"/>
    <w:rsid w:val="00EC427F"/>
    <w:rsid w:val="00EC4665"/>
    <w:rsid w:val="00EC4AF3"/>
    <w:rsid w:val="00EC6EE4"/>
    <w:rsid w:val="00EC79C6"/>
    <w:rsid w:val="00ED3BB6"/>
    <w:rsid w:val="00ED416B"/>
    <w:rsid w:val="00ED46CC"/>
    <w:rsid w:val="00ED4E42"/>
    <w:rsid w:val="00ED4E92"/>
    <w:rsid w:val="00ED52A5"/>
    <w:rsid w:val="00EE0900"/>
    <w:rsid w:val="00EE0AEF"/>
    <w:rsid w:val="00EE132F"/>
    <w:rsid w:val="00EE1850"/>
    <w:rsid w:val="00EE29DD"/>
    <w:rsid w:val="00EE44B8"/>
    <w:rsid w:val="00EF0941"/>
    <w:rsid w:val="00EF4272"/>
    <w:rsid w:val="00EF7BE0"/>
    <w:rsid w:val="00F01041"/>
    <w:rsid w:val="00F0209C"/>
    <w:rsid w:val="00F07A09"/>
    <w:rsid w:val="00F11BD6"/>
    <w:rsid w:val="00F121F8"/>
    <w:rsid w:val="00F13E9E"/>
    <w:rsid w:val="00F14941"/>
    <w:rsid w:val="00F244CE"/>
    <w:rsid w:val="00F24579"/>
    <w:rsid w:val="00F25A90"/>
    <w:rsid w:val="00F278DF"/>
    <w:rsid w:val="00F31BE7"/>
    <w:rsid w:val="00F35129"/>
    <w:rsid w:val="00F35FEB"/>
    <w:rsid w:val="00F361F3"/>
    <w:rsid w:val="00F36A3F"/>
    <w:rsid w:val="00F41340"/>
    <w:rsid w:val="00F42A5D"/>
    <w:rsid w:val="00F43387"/>
    <w:rsid w:val="00F44B62"/>
    <w:rsid w:val="00F46EAD"/>
    <w:rsid w:val="00F47745"/>
    <w:rsid w:val="00F51E50"/>
    <w:rsid w:val="00F5233C"/>
    <w:rsid w:val="00F525A1"/>
    <w:rsid w:val="00F53E6C"/>
    <w:rsid w:val="00F61013"/>
    <w:rsid w:val="00F61E17"/>
    <w:rsid w:val="00F6433A"/>
    <w:rsid w:val="00F6554A"/>
    <w:rsid w:val="00F70FBD"/>
    <w:rsid w:val="00F72ECF"/>
    <w:rsid w:val="00F743C9"/>
    <w:rsid w:val="00F74E20"/>
    <w:rsid w:val="00F7615A"/>
    <w:rsid w:val="00F76B6C"/>
    <w:rsid w:val="00F80F72"/>
    <w:rsid w:val="00F83071"/>
    <w:rsid w:val="00F85B2D"/>
    <w:rsid w:val="00F86D51"/>
    <w:rsid w:val="00F910C0"/>
    <w:rsid w:val="00F934EE"/>
    <w:rsid w:val="00F963DF"/>
    <w:rsid w:val="00F9754D"/>
    <w:rsid w:val="00FA0DA7"/>
    <w:rsid w:val="00FA2CD9"/>
    <w:rsid w:val="00FA3B7C"/>
    <w:rsid w:val="00FA47EC"/>
    <w:rsid w:val="00FB0B47"/>
    <w:rsid w:val="00FB1A61"/>
    <w:rsid w:val="00FB3DE2"/>
    <w:rsid w:val="00FB5B8D"/>
    <w:rsid w:val="00FB611D"/>
    <w:rsid w:val="00FB6546"/>
    <w:rsid w:val="00FC2858"/>
    <w:rsid w:val="00FC2C7B"/>
    <w:rsid w:val="00FC3F80"/>
    <w:rsid w:val="00FC4276"/>
    <w:rsid w:val="00FC7527"/>
    <w:rsid w:val="00FD03FF"/>
    <w:rsid w:val="00FD7A00"/>
    <w:rsid w:val="00FE00D0"/>
    <w:rsid w:val="00FE04CF"/>
    <w:rsid w:val="00FE1D88"/>
    <w:rsid w:val="00FE2018"/>
    <w:rsid w:val="00FE22B3"/>
    <w:rsid w:val="00FE2FFD"/>
    <w:rsid w:val="00FE35D9"/>
    <w:rsid w:val="00FF2C9D"/>
    <w:rsid w:val="00FF3FA2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uiPriority w:val="99"/>
    <w:rsid w:val="00D32360"/>
    <w:rPr>
      <w:rFonts w:cs="Times New Roman"/>
    </w:rPr>
  </w:style>
  <w:style w:type="character" w:customStyle="1" w:styleId="hpsatn">
    <w:name w:val="hps atn"/>
    <w:basedOn w:val="a0"/>
    <w:uiPriority w:val="99"/>
    <w:rsid w:val="00D32360"/>
    <w:rPr>
      <w:rFonts w:cs="Times New Roman"/>
    </w:rPr>
  </w:style>
  <w:style w:type="paragraph" w:styleId="a3">
    <w:name w:val="header"/>
    <w:basedOn w:val="a"/>
    <w:link w:val="a4"/>
    <w:uiPriority w:val="99"/>
    <w:rsid w:val="00BB45D2"/>
    <w:pPr>
      <w:pBdr>
        <w:bottom w:val="single" w:sz="4" w:space="1" w:color="000000"/>
      </w:pBdr>
      <w:tabs>
        <w:tab w:val="right" w:pos="900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B45D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BB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48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chenko.r.e@hts.kh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 Харьковские тепловые сети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verelyusova.m.e</dc:creator>
  <cp:keywords/>
  <dc:description/>
  <cp:lastModifiedBy>zinchenko.r.e</cp:lastModifiedBy>
  <cp:revision>8</cp:revision>
  <dcterms:created xsi:type="dcterms:W3CDTF">2016-01-11T06:23:00Z</dcterms:created>
  <dcterms:modified xsi:type="dcterms:W3CDTF">2016-01-14T10:04:00Z</dcterms:modified>
</cp:coreProperties>
</file>