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9B" w:rsidRPr="00350D14" w:rsidRDefault="0092749B" w:rsidP="00350D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50D14">
        <w:rPr>
          <w:rFonts w:ascii="Times New Roman" w:hAnsi="Times New Roman" w:cs="Times New Roman"/>
          <w:b/>
          <w:sz w:val="28"/>
          <w:szCs w:val="28"/>
          <w:lang w:val="uk-UA"/>
        </w:rPr>
        <w:t>Запрошення до участі у відкритих торгах</w:t>
      </w:r>
      <w:r w:rsidR="00350D1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Проект «Підвищення енергоефективності в секторі централізованого</w:t>
      </w:r>
      <w:r w:rsid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br/>
      </w:r>
      <w:r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теплопостачання України» (UDHEEP)</w:t>
      </w:r>
    </w:p>
    <w:p w:rsidR="0092749B" w:rsidRPr="00350D14" w:rsidRDefault="0092749B" w:rsidP="00350D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Дата: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D14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січня 2016</w:t>
      </w:r>
      <w:r w:rsidR="00350D14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92749B" w:rsidRPr="00350D14" w:rsidRDefault="0092749B" w:rsidP="00350D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Кредит №: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8387-UA</w:t>
      </w:r>
    </w:p>
    <w:p w:rsidR="000829F0" w:rsidRPr="00350D14" w:rsidRDefault="005463A6" w:rsidP="00350D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ЗУТ: 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UDHEEP-KHTM-IF</w:t>
      </w:r>
      <w:r w:rsidR="0092749B" w:rsidRPr="00350D14">
        <w:rPr>
          <w:rFonts w:ascii="Times New Roman" w:hAnsi="Times New Roman" w:cs="Times New Roman"/>
          <w:sz w:val="24"/>
          <w:szCs w:val="24"/>
          <w:lang w:val="uk-UA"/>
        </w:rPr>
        <w:t>B-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08</w:t>
      </w:r>
    </w:p>
    <w:p w:rsidR="00B7112F" w:rsidRPr="00350D14" w:rsidRDefault="00B7112F" w:rsidP="00350D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63A6" w:rsidRPr="00350D14" w:rsidRDefault="00350D14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7112F" w:rsidRPr="00350D14">
        <w:rPr>
          <w:rFonts w:ascii="Times New Roman" w:hAnsi="Times New Roman" w:cs="Times New Roman"/>
          <w:sz w:val="24"/>
          <w:szCs w:val="24"/>
          <w:lang w:val="uk-UA"/>
        </w:rPr>
        <w:tab/>
        <w:t xml:space="preserve">Це Запрошення до участі у торгах слідує за Загальним повідомленням про закупівлі за даним проектом, яке було опубліковано на сайті </w:t>
      </w:r>
      <w:r w:rsidR="006070D5">
        <w:rPr>
          <w:rFonts w:ascii="Times New Roman" w:hAnsi="Times New Roman" w:cs="Times New Roman"/>
          <w:sz w:val="24"/>
          <w:szCs w:val="24"/>
          <w:lang w:val="uk-UA"/>
        </w:rPr>
        <w:t xml:space="preserve">часопису </w:t>
      </w:r>
      <w:r w:rsidR="006070D5" w:rsidRPr="00350D14">
        <w:rPr>
          <w:rFonts w:ascii="Times New Roman" w:hAnsi="Times New Roman" w:cs="Times New Roman"/>
          <w:sz w:val="24"/>
          <w:szCs w:val="24"/>
          <w:lang w:val="uk-UA"/>
        </w:rPr>
        <w:t>ООН</w:t>
      </w:r>
      <w:r w:rsidR="006070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70D5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="006070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70D5">
        <w:rPr>
          <w:rFonts w:ascii="Times New Roman" w:hAnsi="Times New Roman" w:cs="Times New Roman"/>
          <w:sz w:val="24"/>
          <w:szCs w:val="24"/>
          <w:lang w:val="uk-UA"/>
        </w:rPr>
        <w:t>Business</w:t>
      </w:r>
      <w:proofErr w:type="spellEnd"/>
      <w:r w:rsidR="006070D5">
        <w:rPr>
          <w:rFonts w:ascii="Times New Roman" w:hAnsi="Times New Roman" w:cs="Times New Roman"/>
          <w:sz w:val="24"/>
          <w:szCs w:val="24"/>
          <w:lang w:val="uk-UA"/>
        </w:rPr>
        <w:br/>
      </w:r>
      <w:r w:rsidR="00B7112F" w:rsidRPr="00350D14">
        <w:rPr>
          <w:rFonts w:ascii="Times New Roman" w:hAnsi="Times New Roman" w:cs="Times New Roman"/>
          <w:sz w:val="24"/>
          <w:szCs w:val="24"/>
          <w:lang w:val="uk-UA"/>
        </w:rPr>
        <w:t>від 8 вересня 2014</w:t>
      </w:r>
      <w:r w:rsidR="006070D5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7112F" w:rsidRPr="00350D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2CD9" w:rsidRPr="00350D14" w:rsidRDefault="00AE03F1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5463A6" w:rsidRPr="00350D14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Україна отримала кредит від Міжнародного банку реконструкції та розвитку (МБРР) в доларах США для фінансування Проекту </w:t>
      </w:r>
      <w:r w:rsidR="006070D5"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="005463A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ідвищення енергоефективності в секторі централізованого теплопостачання України» і планує направити частину грошових надходжень від кредиту на </w:t>
      </w:r>
      <w:r w:rsidR="006070D5">
        <w:rPr>
          <w:rFonts w:ascii="Times New Roman" w:hAnsi="Times New Roman" w:cs="Times New Roman"/>
          <w:sz w:val="24"/>
          <w:szCs w:val="24"/>
          <w:lang w:val="uk-UA"/>
        </w:rPr>
        <w:t>проведення оплат за контрактом:</w:t>
      </w:r>
      <w:r w:rsidR="006070D5">
        <w:rPr>
          <w:rFonts w:ascii="Times New Roman" w:hAnsi="Times New Roman" w:cs="Times New Roman"/>
          <w:sz w:val="24"/>
          <w:szCs w:val="24"/>
          <w:lang w:val="uk-UA"/>
        </w:rPr>
        <w:br/>
      </w:r>
      <w:r w:rsidR="005463A6" w:rsidRPr="00350D14">
        <w:rPr>
          <w:rFonts w:ascii="Times New Roman" w:hAnsi="Times New Roman" w:cs="Times New Roman"/>
          <w:sz w:val="24"/>
          <w:szCs w:val="24"/>
          <w:lang w:val="uk-UA"/>
        </w:rPr>
        <w:t>UDHEEP-KHTM-ICB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-08</w:t>
      </w:r>
      <w:r w:rsidR="005463A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</w:t>
      </w:r>
      <w:proofErr w:type="spellStart"/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6070D5">
        <w:rPr>
          <w:rFonts w:ascii="Times New Roman" w:hAnsi="Times New Roman" w:cs="Times New Roman"/>
          <w:sz w:val="24"/>
          <w:szCs w:val="24"/>
          <w:lang w:val="uk-UA"/>
        </w:rPr>
        <w:t xml:space="preserve"> станції електричною потужністю</w:t>
      </w:r>
      <w:r w:rsidR="006070D5">
        <w:rPr>
          <w:rFonts w:ascii="Times New Roman" w:hAnsi="Times New Roman" w:cs="Times New Roman"/>
          <w:sz w:val="24"/>
          <w:szCs w:val="24"/>
          <w:lang w:val="uk-UA"/>
        </w:rPr>
        <w:br/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4 МВт та тепловою потужністю 4,3 МВт з реконструкцією адміністративно-виробничого корпусу на котельні по вул. Столєтова,4 в м.</w:t>
      </w:r>
      <w:r w:rsidR="00534802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Харків</w:t>
      </w:r>
      <w:r w:rsidR="005463A6" w:rsidRPr="00350D14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D2CD9" w:rsidRPr="00350D14" w:rsidRDefault="008D2CD9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ab/>
        <w:t>Комунальне підприємство «Харківські теплові мережі» запрошує правомочних учасників подавати запечатані заявки на участь у конкурсних торгах на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E02"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проектування, виготовлення, випробування, постачання, монтаж, </w:t>
      </w:r>
      <w:proofErr w:type="spellStart"/>
      <w:r w:rsidR="00A52E02"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пуско-налагоджувальні</w:t>
      </w:r>
      <w:proofErr w:type="spellEnd"/>
      <w:r w:rsidR="00A52E02"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роботи та введення в експлуатацію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станції електричної потужності 4 МВт та тепловою потужністю 4,3 МВт з реконструкцією адміністративно-виробничого корпусу на котельні по вул. Столєтова,4 в м.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Харків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. Конкурсні торги будуть проводитися відповідно до процедур Міжнародних конкурсних торгів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>, описаних в Керівництві Банку: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«Закупівля товарів, робіт та не консультативних послуг» за фінансування позиками МБРР та кредитами і грантами МАР, наданих Позичальникам Світового Банку, від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2011 року, з виправленнями від липня 2014 року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 xml:space="preserve"> («Керівництво із закупівель»).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Конкурсні торги відкриті для всіх правомочних учасників, про що вказується в Керівництві із закупівель. Крім того, ознайомтеся з політикою Світового Банку щодо конфлікту інтересів (пункти 1.6 та 1.7).</w:t>
      </w:r>
    </w:p>
    <w:p w:rsidR="00B7112F" w:rsidRPr="006070D5" w:rsidRDefault="008D2CD9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70D5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6070D5">
        <w:rPr>
          <w:rFonts w:ascii="Times New Roman" w:hAnsi="Times New Roman" w:cs="Times New Roman"/>
          <w:sz w:val="24"/>
          <w:szCs w:val="24"/>
          <w:lang w:val="uk-UA"/>
        </w:rPr>
        <w:tab/>
        <w:t>Кваліфікаційні вимоги для учасників, включаючи членів спільних підприємств, субпідрядників або виробників:</w:t>
      </w:r>
    </w:p>
    <w:p w:rsidR="003903A0" w:rsidRPr="00350D14" w:rsidRDefault="003903A0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Середн</w:t>
      </w:r>
      <w:r w:rsidR="00AA1CA6">
        <w:rPr>
          <w:rFonts w:ascii="Times New Roman" w:hAnsi="Times New Roman" w:cs="Times New Roman"/>
          <w:b/>
          <w:sz w:val="24"/>
          <w:szCs w:val="24"/>
          <w:lang w:val="uk-UA"/>
        </w:rPr>
        <w:t>ьо</w:t>
      </w: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річний о</w:t>
      </w:r>
      <w:r w:rsidR="00AA1CA6">
        <w:rPr>
          <w:rFonts w:ascii="Times New Roman" w:hAnsi="Times New Roman" w:cs="Times New Roman"/>
          <w:b/>
          <w:sz w:val="24"/>
          <w:szCs w:val="24"/>
          <w:lang w:val="uk-UA"/>
        </w:rPr>
        <w:t>біг</w:t>
      </w: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Мінімальн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середн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 xml:space="preserve">ьорічний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 xml:space="preserve">іг п’ять 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мільйонів доларів США (US$ 5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000), розрахований як загальні підтверджені платежі, отримані за поточними контрактами або завершеними контрактами за останні 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три (3)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. Як мінімум, чиста вартість Учасника, розрахована як різниця між сукуп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>ними активами і сукупними зобов’язаннями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C5EC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пови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нна</w:t>
      </w:r>
      <w:r w:rsidR="00CC5EC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бути позитивною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5EC6" w:rsidRPr="00350D14" w:rsidRDefault="003903A0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Загальний досвід: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EC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Досвід виконання контрактів в ролі підрядника, субпідрядника або керуючої компанії не менше 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C5EC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52E02" w:rsidRPr="00350D14">
        <w:rPr>
          <w:rFonts w:ascii="Times New Roman" w:hAnsi="Times New Roman" w:cs="Times New Roman"/>
          <w:sz w:val="24"/>
          <w:szCs w:val="24"/>
          <w:lang w:val="uk-UA"/>
        </w:rPr>
        <w:t>шести</w:t>
      </w:r>
      <w:r w:rsidR="00CC5EC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) років, що передують кінцевій даті подачі пропозицій, а також досвід ведення 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>діяльності протягом мінімум дев</w:t>
      </w:r>
      <w:r w:rsidR="00AA1CA6" w:rsidRPr="00350D14">
        <w:rPr>
          <w:rFonts w:ascii="Times New Roman" w:hAnsi="Times New Roman" w:cs="Times New Roman"/>
          <w:sz w:val="24"/>
          <w:szCs w:val="24"/>
          <w:lang w:val="uk-UA"/>
        </w:rPr>
        <w:t>’яти</w:t>
      </w:r>
      <w:r w:rsidR="00AA1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EC6" w:rsidRPr="00350D14">
        <w:rPr>
          <w:rFonts w:ascii="Times New Roman" w:hAnsi="Times New Roman" w:cs="Times New Roman"/>
          <w:sz w:val="24"/>
          <w:szCs w:val="24"/>
          <w:lang w:val="uk-UA"/>
        </w:rPr>
        <w:t>(9) місяців щорічно.</w:t>
      </w:r>
    </w:p>
    <w:p w:rsidR="00CC5EC6" w:rsidRPr="00350D14" w:rsidRDefault="00CC5EC6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Спеціальний</w:t>
      </w:r>
      <w:r w:rsidR="003903A0" w:rsidRPr="00350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досвід:</w:t>
      </w:r>
      <w:r w:rsidR="003903A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Участь у ролі підрядника, субпідрядника або керуючої компанії не менше 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ніж в 2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двох) контрактах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на схожі роботи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за останні 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шість (6)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років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кожен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на суму більшу або рівну </w:t>
      </w:r>
      <w:r w:rsidR="00012480">
        <w:rPr>
          <w:rFonts w:ascii="Times New Roman" w:hAnsi="Times New Roman" w:cs="Times New Roman"/>
          <w:sz w:val="24"/>
          <w:szCs w:val="24"/>
          <w:lang w:val="uk-UA"/>
        </w:rPr>
        <w:t xml:space="preserve">п’яти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мільйонам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доларів США (US$ 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які були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успішно 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завершені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повністю або більшою частиною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. Схожість ґрунтуватиметься на фізичному обсязі, складності, методах, технології або інших характеристиках, як описано в Розділі VI («Вимоги Замовника»).</w:t>
      </w:r>
    </w:p>
    <w:p w:rsidR="007859B6" w:rsidRPr="00350D14" w:rsidRDefault="007859B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Для контрактів вказаних вище або інших договорів, укладених протягом зазначеного періоду за останні шість (6) років, як мінімум потрібен досвід в будівництві</w:t>
      </w:r>
      <w:r w:rsidR="00012480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реконструкції промислових теплоенергетичних установок.</w:t>
      </w:r>
    </w:p>
    <w:p w:rsidR="00D32360" w:rsidRPr="00350D14" w:rsidRDefault="003903A0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Фінансові ресурси: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Учасник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повинен продемонструвати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доступ до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або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наявність фінансових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ресурсів, таких як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ліквідні активи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невитрачені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реальні активи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кредитні лінії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та інші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фінансові кошти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, відмінні від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будь-яких інших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авансових платежів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за контрактами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350D14">
        <w:rPr>
          <w:rStyle w:val="hps"/>
          <w:rFonts w:ascii="Times New Roman" w:hAnsi="Times New Roman"/>
          <w:sz w:val="24"/>
          <w:szCs w:val="24"/>
          <w:lang w:val="uk-UA"/>
        </w:rPr>
        <w:t>для задоволення</w:t>
      </w:r>
      <w:r w:rsidR="00D32360" w:rsidRPr="00350D1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32360" w:rsidRPr="00350D14" w:rsidRDefault="00D32360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(і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1248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вимоги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грошового потоку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шістсот тисяч</w:t>
      </w:r>
      <w:r w:rsidR="00012480">
        <w:rPr>
          <w:rFonts w:ascii="Times New Roman" w:hAnsi="Times New Roman" w:cs="Times New Roman"/>
          <w:sz w:val="24"/>
          <w:szCs w:val="24"/>
          <w:lang w:val="uk-UA"/>
        </w:rPr>
        <w:t xml:space="preserve"> доларів США (US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$ 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600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859B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1051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2360" w:rsidRPr="00350D14" w:rsidRDefault="00D32360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(іі)</w:t>
      </w:r>
      <w:r w:rsidR="00012480">
        <w:rPr>
          <w:rStyle w:val="hps"/>
          <w:rFonts w:ascii="Times New Roman" w:hAnsi="Times New Roman"/>
          <w:sz w:val="24"/>
          <w:szCs w:val="24"/>
          <w:lang w:val="uk-UA"/>
        </w:rPr>
        <w:tab/>
      </w: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загальних вимог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грошових коштів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за цим контрактом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>і його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Style w:val="hps"/>
          <w:rFonts w:ascii="Times New Roman" w:hAnsi="Times New Roman"/>
          <w:sz w:val="24"/>
          <w:szCs w:val="24"/>
          <w:lang w:val="uk-UA"/>
        </w:rPr>
        <w:t xml:space="preserve">поточних </w:t>
      </w:r>
      <w:r w:rsidR="00012480">
        <w:rPr>
          <w:rStyle w:val="hps"/>
          <w:rFonts w:ascii="Times New Roman" w:hAnsi="Times New Roman"/>
          <w:sz w:val="24"/>
          <w:szCs w:val="24"/>
          <w:lang w:val="uk-UA"/>
        </w:rPr>
        <w:t>зобов’язань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2360" w:rsidRPr="00350D14" w:rsidRDefault="00BB45D2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Історія судових спорів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: Учасник повинен надати повну інформацію стосовно усіх поточних або минулих судових спорів або арбітражів внаслідок виконаних контрактів або контрактів, що знаходяться в процесі виконання, за останні </w:t>
      </w:r>
      <w:r w:rsidR="00012480"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(5) років.</w:t>
      </w:r>
    </w:p>
    <w:p w:rsidR="003903A0" w:rsidRDefault="003903A0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Персонал: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Учасник повинен продемонструвати, що він матиме персонал для ключових позицій, які відповідають наступним вимогам:</w:t>
      </w:r>
    </w:p>
    <w:p w:rsidR="00012480" w:rsidRPr="00350D14" w:rsidRDefault="00012480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967"/>
        <w:gridCol w:w="2393"/>
      </w:tblGrid>
      <w:tr w:rsidR="00BB45D2" w:rsidRPr="00350D14" w:rsidTr="00DF6977">
        <w:tc>
          <w:tcPr>
            <w:tcW w:w="675" w:type="dxa"/>
            <w:vAlign w:val="center"/>
          </w:tcPr>
          <w:p w:rsidR="00BB45D2" w:rsidRPr="00350D14" w:rsidRDefault="00BB45D2" w:rsidP="0035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vAlign w:val="center"/>
          </w:tcPr>
          <w:p w:rsidR="00BB45D2" w:rsidRPr="00350D14" w:rsidRDefault="00BB45D2" w:rsidP="0035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967" w:type="dxa"/>
            <w:vAlign w:val="center"/>
          </w:tcPr>
          <w:p w:rsidR="00BB45D2" w:rsidRPr="00350D14" w:rsidRDefault="00BB45D2" w:rsidP="0035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досвід (років)</w:t>
            </w:r>
          </w:p>
        </w:tc>
        <w:tc>
          <w:tcPr>
            <w:tcW w:w="2393" w:type="dxa"/>
            <w:vAlign w:val="center"/>
          </w:tcPr>
          <w:p w:rsidR="00BB45D2" w:rsidRPr="00350D14" w:rsidRDefault="00BB45D2" w:rsidP="0035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Безперервний досвід в аналогічних роботах (років)</w:t>
            </w:r>
          </w:p>
        </w:tc>
      </w:tr>
      <w:tr w:rsidR="00026657" w:rsidRPr="00350D14" w:rsidTr="009E586E">
        <w:tc>
          <w:tcPr>
            <w:tcW w:w="675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026657" w:rsidRPr="00350D14" w:rsidRDefault="00026657" w:rsidP="000266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проекту</w:t>
            </w:r>
          </w:p>
        </w:tc>
        <w:tc>
          <w:tcPr>
            <w:tcW w:w="1967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393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026657" w:rsidRPr="00350D14" w:rsidTr="009E586E">
        <w:tc>
          <w:tcPr>
            <w:tcW w:w="675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026657" w:rsidRPr="00350D14" w:rsidRDefault="00026657" w:rsidP="000266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-механік</w:t>
            </w:r>
          </w:p>
        </w:tc>
        <w:tc>
          <w:tcPr>
            <w:tcW w:w="1967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3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26657" w:rsidRPr="00350D14" w:rsidTr="009E586E">
        <w:tc>
          <w:tcPr>
            <w:tcW w:w="675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026657" w:rsidRPr="00350D14" w:rsidRDefault="00026657" w:rsidP="000266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-будівельник</w:t>
            </w:r>
          </w:p>
        </w:tc>
        <w:tc>
          <w:tcPr>
            <w:tcW w:w="1967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3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26657" w:rsidRPr="00350D14" w:rsidTr="009E586E">
        <w:tc>
          <w:tcPr>
            <w:tcW w:w="675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026657" w:rsidRPr="00350D14" w:rsidRDefault="00026657" w:rsidP="000266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р-електрик в енергетичній сфері</w:t>
            </w:r>
          </w:p>
        </w:tc>
        <w:tc>
          <w:tcPr>
            <w:tcW w:w="1967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3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26657" w:rsidRPr="00350D14" w:rsidTr="009E586E">
        <w:tc>
          <w:tcPr>
            <w:tcW w:w="675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:rsidR="00026657" w:rsidRPr="00350D14" w:rsidRDefault="00171FCA" w:rsidP="000266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Інженер-енергетик</w:t>
            </w:r>
            <w:r w:rsidRPr="00171F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026657" w:rsidRPr="00F57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(комунальна теплоенергетика)</w:t>
            </w:r>
            <w:r w:rsidR="00026657"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67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3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26657" w:rsidRPr="00350D14" w:rsidTr="009E586E">
        <w:tc>
          <w:tcPr>
            <w:tcW w:w="675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</w:tcPr>
          <w:p w:rsidR="00026657" w:rsidRPr="00350D14" w:rsidRDefault="00026657" w:rsidP="000266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вимірювальних приладів та автоматики</w:t>
            </w:r>
          </w:p>
        </w:tc>
        <w:tc>
          <w:tcPr>
            <w:tcW w:w="1967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3" w:type="dxa"/>
          </w:tcPr>
          <w:p w:rsidR="00026657" w:rsidRPr="00350D14" w:rsidRDefault="00026657" w:rsidP="0002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BB45D2" w:rsidRPr="00350D14" w:rsidRDefault="00BB45D2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977" w:rsidRDefault="00DF6977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Обладнання: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Учасник повинен продемонструвати, що у нього буде доступ до основного обладнання Підрядника, перерахованого нижче:</w:t>
      </w:r>
    </w:p>
    <w:p w:rsidR="00295767" w:rsidRPr="00350D14" w:rsidRDefault="00295767" w:rsidP="002957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7281"/>
        <w:gridCol w:w="1518"/>
      </w:tblGrid>
      <w:tr w:rsidR="00DF6977" w:rsidRPr="00350D14" w:rsidTr="0076556A">
        <w:trPr>
          <w:jc w:val="center"/>
        </w:trPr>
        <w:tc>
          <w:tcPr>
            <w:tcW w:w="731" w:type="dxa"/>
            <w:vAlign w:val="center"/>
          </w:tcPr>
          <w:p w:rsidR="00DF6977" w:rsidRPr="00350D14" w:rsidRDefault="00DF6977" w:rsidP="0035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281" w:type="dxa"/>
            <w:vAlign w:val="center"/>
          </w:tcPr>
          <w:p w:rsidR="00DF6977" w:rsidRPr="00350D14" w:rsidRDefault="00DF6977" w:rsidP="0035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обладнання та характеристики</w:t>
            </w:r>
          </w:p>
        </w:tc>
        <w:tc>
          <w:tcPr>
            <w:tcW w:w="1491" w:type="dxa"/>
            <w:vAlign w:val="center"/>
          </w:tcPr>
          <w:p w:rsidR="00DF6977" w:rsidRPr="00350D14" w:rsidRDefault="00DF6977" w:rsidP="0035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Мінімально потрібна кількість</w:t>
            </w:r>
          </w:p>
        </w:tc>
      </w:tr>
      <w:tr w:rsidR="00DF6977" w:rsidRPr="00350D14" w:rsidTr="0076556A">
        <w:trPr>
          <w:jc w:val="center"/>
        </w:trPr>
        <w:tc>
          <w:tcPr>
            <w:tcW w:w="73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81" w:type="dxa"/>
          </w:tcPr>
          <w:p w:rsidR="00DF6977" w:rsidRPr="00350D14" w:rsidRDefault="00A659B0" w:rsidP="00350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Автокран з вантажопідйомністю до 20 т</w:t>
            </w:r>
          </w:p>
        </w:tc>
        <w:tc>
          <w:tcPr>
            <w:tcW w:w="149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6977" w:rsidRPr="00350D14" w:rsidTr="0076556A">
        <w:trPr>
          <w:jc w:val="center"/>
        </w:trPr>
        <w:tc>
          <w:tcPr>
            <w:tcW w:w="73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81" w:type="dxa"/>
          </w:tcPr>
          <w:p w:rsidR="00DF6977" w:rsidRPr="00350D14" w:rsidRDefault="00A659B0" w:rsidP="00350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Бульдозер з мінімальною потужністю 59 кВт</w:t>
            </w:r>
          </w:p>
        </w:tc>
        <w:tc>
          <w:tcPr>
            <w:tcW w:w="149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6977" w:rsidRPr="00350D14" w:rsidTr="0076556A">
        <w:trPr>
          <w:jc w:val="center"/>
        </w:trPr>
        <w:tc>
          <w:tcPr>
            <w:tcW w:w="73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81" w:type="dxa"/>
          </w:tcPr>
          <w:p w:rsidR="00DF6977" w:rsidRPr="00350D14" w:rsidRDefault="00A659B0" w:rsidP="002957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Екскаватори з </w:t>
            </w:r>
            <w:proofErr w:type="spellStart"/>
            <w:r w:rsidR="0049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грабарн</w:t>
            </w:r>
            <w:r w:rsidR="00295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="00295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потужністю 0,6-0,8</w:t>
            </w:r>
            <w:r w:rsidR="00295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2957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49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6977" w:rsidRPr="00350D14" w:rsidTr="0076556A">
        <w:trPr>
          <w:jc w:val="center"/>
        </w:trPr>
        <w:tc>
          <w:tcPr>
            <w:tcW w:w="73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81" w:type="dxa"/>
          </w:tcPr>
          <w:p w:rsidR="00DF6977" w:rsidRPr="00350D14" w:rsidRDefault="00A659B0" w:rsidP="00350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Вивантажувальний транспорт з вантажопідйомністю не менше 20 т</w:t>
            </w:r>
          </w:p>
        </w:tc>
        <w:tc>
          <w:tcPr>
            <w:tcW w:w="1491" w:type="dxa"/>
          </w:tcPr>
          <w:p w:rsidR="00DF6977" w:rsidRPr="00350D14" w:rsidRDefault="00DF6977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659B0" w:rsidRPr="00350D14" w:rsidTr="0076556A">
        <w:trPr>
          <w:jc w:val="center"/>
        </w:trPr>
        <w:tc>
          <w:tcPr>
            <w:tcW w:w="731" w:type="dxa"/>
          </w:tcPr>
          <w:p w:rsidR="00A659B0" w:rsidRPr="00350D14" w:rsidRDefault="00A659B0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81" w:type="dxa"/>
          </w:tcPr>
          <w:p w:rsidR="00A659B0" w:rsidRPr="00350D14" w:rsidRDefault="00A659B0" w:rsidP="00350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Бортові вантажівки з вантажопідйомністю не менше 10 т</w:t>
            </w:r>
          </w:p>
        </w:tc>
        <w:tc>
          <w:tcPr>
            <w:tcW w:w="1491" w:type="dxa"/>
          </w:tcPr>
          <w:p w:rsidR="00A659B0" w:rsidRPr="00350D14" w:rsidRDefault="00A659B0" w:rsidP="00295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F6977" w:rsidRPr="00350D14" w:rsidRDefault="00DF6977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977" w:rsidRPr="00350D14" w:rsidRDefault="00DF6977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Преференції для вітчизняних товарів 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 xml:space="preserve">надаватись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не будуть.</w:t>
      </w:r>
    </w:p>
    <w:p w:rsidR="00DF6977" w:rsidRPr="00350D14" w:rsidRDefault="00DF6977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Додаткові деталі надані в Документації конкурсних торгів.</w:t>
      </w:r>
    </w:p>
    <w:p w:rsidR="00DF6977" w:rsidRPr="00350D14" w:rsidRDefault="00DF6977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977" w:rsidRPr="00350D14" w:rsidRDefault="00DF6977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Зацікавлені правомочні учасники торгів можуть отримати додаткову інформацію та ознайомитись з тендерною документацією за адресою (1) з 9:00 до 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:00 за місцевим часом.</w:t>
      </w:r>
    </w:p>
    <w:p w:rsidR="00DF6977" w:rsidRPr="00350D14" w:rsidRDefault="00DF6977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Повний пакет тендерної документації можна 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 xml:space="preserve">придбати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після подачі зацікавленими учасниками письмової заяви на вищевказану адресу, і сплативши невідшкодовуваний внесок в розмірі 200 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вро (двісті 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вро) або 5 000 грн. (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тисяч українських гривень). Оплата 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 xml:space="preserve">повинна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бу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 xml:space="preserve">ти здійснена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шляхом банківського переказу на банківський рахунок, вказаний нижче. Документація буде відіслана авіапоштою у разі іноземного учасника, або наземною поштою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 xml:space="preserve"> чи кур’єром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, у разі вітчизняного учасника, або ж її можна буде </w:t>
      </w:r>
      <w:r w:rsidR="0076556A">
        <w:rPr>
          <w:rFonts w:ascii="Times New Roman" w:hAnsi="Times New Roman" w:cs="Times New Roman"/>
          <w:sz w:val="24"/>
          <w:szCs w:val="24"/>
          <w:lang w:val="uk-UA"/>
        </w:rPr>
        <w:t xml:space="preserve">забрати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за адресою (1), вказаною нижче.</w:t>
      </w:r>
    </w:p>
    <w:p w:rsidR="00DF6977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lastRenderedPageBreak/>
        <w:t>7.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Положення </w:t>
      </w:r>
      <w:r w:rsidR="00AE03F1">
        <w:rPr>
          <w:rFonts w:ascii="Times New Roman" w:hAnsi="Times New Roman" w:cs="Times New Roman"/>
          <w:sz w:val="24"/>
          <w:szCs w:val="24"/>
          <w:lang w:val="uk-UA"/>
        </w:rPr>
        <w:t xml:space="preserve">в Інструкціях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учас</w:t>
      </w:r>
      <w:r w:rsidR="00AE03F1">
        <w:rPr>
          <w:rFonts w:ascii="Times New Roman" w:hAnsi="Times New Roman" w:cs="Times New Roman"/>
          <w:sz w:val="24"/>
          <w:szCs w:val="24"/>
          <w:lang w:val="uk-UA"/>
        </w:rPr>
        <w:t>ник</w:t>
      </w:r>
      <w:r w:rsidR="004977D3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AE03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торг</w:t>
      </w:r>
      <w:r w:rsidR="00AE03F1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та Загальних умов</w:t>
      </w:r>
      <w:r w:rsidR="00AE03F1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контракту є положеннями Банківської Стандартної тендерної документації: Закупівля проектування, поставка і монтаж установок і обладнання, в редакції з квітня 2015 року.</w:t>
      </w:r>
    </w:p>
    <w:p w:rsidR="00294D1F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Конкурсні пропозиції повинні бути доставлені за адресою (1) нижче до 11:00 за місцевим часом </w:t>
      </w:r>
      <w:r w:rsidR="00A659B0" w:rsidRPr="00350D1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березня 2016 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 xml:space="preserve">року.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Всі конкурсні пропозиції повинні супроводжуватися фінансовою гарантією тендерної пропозиції у формі банківс</w:t>
      </w:r>
      <w:r w:rsidR="00A659B0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ької гарантії, принаймні 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 xml:space="preserve">в розмірі </w:t>
      </w:r>
      <w:r w:rsidR="002D190A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сто двадцять тисяч доларів США 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659B0" w:rsidRPr="00350D14">
        <w:rPr>
          <w:rFonts w:ascii="Times New Roman" w:hAnsi="Times New Roman" w:cs="Times New Roman"/>
          <w:sz w:val="24"/>
          <w:szCs w:val="24"/>
          <w:lang w:val="uk-UA"/>
        </w:rPr>
        <w:t>US$ 12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2D190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="00410511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еквівалентн</w:t>
      </w:r>
      <w:r w:rsidR="00410511">
        <w:rPr>
          <w:rFonts w:ascii="Times New Roman" w:hAnsi="Times New Roman" w:cs="Times New Roman"/>
          <w:sz w:val="24"/>
          <w:szCs w:val="24"/>
          <w:lang w:val="uk-UA"/>
        </w:rPr>
        <w:t xml:space="preserve">ій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сум</w:t>
      </w:r>
      <w:r w:rsidR="0041051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у вільно конвертованій валюті. Електронні торги не допускаються. Конкурсні пропозиції, які надійшли пізніше зазначеного терміну, будуть відхилені.</w:t>
      </w:r>
    </w:p>
    <w:p w:rsidR="00294D1F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ab/>
        <w:t>Пропозиції будуть відкриті у присутності представників учасників, які прибудуть за адресою (2</w:t>
      </w:r>
      <w:r w:rsidR="004977D3">
        <w:rPr>
          <w:rFonts w:ascii="Times New Roman" w:hAnsi="Times New Roman" w:cs="Times New Roman"/>
          <w:sz w:val="24"/>
          <w:szCs w:val="24"/>
          <w:lang w:val="uk-UA"/>
        </w:rPr>
        <w:t>), вказаною нижче, об 11: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00 за місцевим часом </w:t>
      </w:r>
      <w:r w:rsidR="00534802" w:rsidRPr="00350D1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березня 2016 року.</w:t>
      </w:r>
    </w:p>
    <w:p w:rsidR="00294D1F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ab/>
        <w:t>Адреси, що згадувалися вище, наступні:</w:t>
      </w:r>
    </w:p>
    <w:p w:rsidR="00294D1F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D1F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Адреса (1):</w:t>
      </w:r>
    </w:p>
    <w:p w:rsidR="00294D1F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«Харківські теплові мережі»</w:t>
      </w:r>
    </w:p>
    <w:p w:rsidR="00294D1F" w:rsidRPr="00350D14" w:rsidRDefault="00294D1F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До уваги Романа Зінченко, керівника Регіональної групи управління проектом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Адреса: вул. 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Плеханівська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051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117-ч, поверх 4, кімната 50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місто Харків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Поштовий індекс: 61037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Країна: Україна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Tел</w:t>
      </w:r>
      <w:proofErr w:type="spellEnd"/>
      <w:r w:rsidR="00410511">
        <w:rPr>
          <w:rFonts w:ascii="Times New Roman" w:hAnsi="Times New Roman" w:cs="Times New Roman"/>
          <w:sz w:val="24"/>
          <w:szCs w:val="24"/>
          <w:lang w:val="uk-UA"/>
        </w:rPr>
        <w:t>.:</w:t>
      </w:r>
      <w:r w:rsidR="004105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+38 057 7585342</w:t>
      </w:r>
    </w:p>
    <w:p w:rsidR="00004836" w:rsidRPr="00350D14" w:rsidRDefault="00410511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Факс: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4836" w:rsidRPr="00350D14">
        <w:rPr>
          <w:rFonts w:ascii="Times New Roman" w:hAnsi="Times New Roman" w:cs="Times New Roman"/>
          <w:sz w:val="24"/>
          <w:szCs w:val="24"/>
          <w:lang w:val="uk-UA"/>
        </w:rPr>
        <w:t>+38 057 7387120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E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350D14">
          <w:rPr>
            <w:rFonts w:ascii="Times New Roman" w:hAnsi="Times New Roman" w:cs="Times New Roman"/>
            <w:sz w:val="24"/>
            <w:szCs w:val="24"/>
            <w:lang w:val="uk-UA"/>
          </w:rPr>
          <w:t>zinchenko.r.e@hts.kh.ua</w:t>
        </w:r>
      </w:hyperlink>
      <w:r w:rsidR="002F32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Адреса (2):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«Харківські теплові мережі»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Адреса: вул. Доброхотова,</w:t>
      </w:r>
      <w:r w:rsidR="0041051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11, 5 поверх, актовий зал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місто Харків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Поштовий індекс: 61037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Країна: Україна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Банківські рахунки: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Для переказу українських гривень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40699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E40699">
        <w:rPr>
          <w:rFonts w:ascii="Times New Roman" w:hAnsi="Times New Roman" w:cs="Times New Roman"/>
          <w:sz w:val="24"/>
          <w:szCs w:val="24"/>
          <w:lang w:val="uk-UA"/>
        </w:rPr>
        <w:t>хунок 2600030002313 в Філії ХОУ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40699">
        <w:rPr>
          <w:rFonts w:ascii="Times New Roman" w:hAnsi="Times New Roman" w:cs="Times New Roman"/>
          <w:sz w:val="24"/>
          <w:szCs w:val="24"/>
          <w:lang w:val="uk-UA"/>
        </w:rPr>
        <w:t xml:space="preserve">АТ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«Державний ощадний банк України»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МФО: 351823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ЄДРПОУ: 31557119</w:t>
      </w:r>
    </w:p>
    <w:p w:rsidR="00004836" w:rsidRPr="00350D14" w:rsidRDefault="0000483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836" w:rsidRPr="00350D14" w:rsidRDefault="006C3342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Для переказу є</w:t>
      </w:r>
      <w:r w:rsidR="00004836"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вро:</w:t>
      </w:r>
    </w:p>
    <w:p w:rsidR="00004836" w:rsidRPr="00350D14" w:rsidRDefault="00004836" w:rsidP="00350D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Рахунок: 260039785357</w:t>
      </w:r>
    </w:p>
    <w:p w:rsidR="00004836" w:rsidRPr="00350D14" w:rsidRDefault="00004836" w:rsidP="00350D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Банк: ПАТ «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Мегабанк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04836" w:rsidRPr="00350D14" w:rsidRDefault="00004836" w:rsidP="00350D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Адреса: вул. Артема,30, </w:t>
      </w:r>
      <w:r w:rsidR="000B7DF6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Харків.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61002, </w:t>
      </w:r>
      <w:r w:rsidR="000B7DF6" w:rsidRPr="00350D14">
        <w:rPr>
          <w:rFonts w:ascii="Times New Roman" w:hAnsi="Times New Roman" w:cs="Times New Roman"/>
          <w:sz w:val="24"/>
          <w:szCs w:val="24"/>
          <w:lang w:val="uk-UA"/>
        </w:rPr>
        <w:t>Україна</w:t>
      </w:r>
    </w:p>
    <w:p w:rsidR="00004836" w:rsidRPr="00350D14" w:rsidRDefault="00004836" w:rsidP="00350D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SWIFT: DBBK UA 2K</w:t>
      </w:r>
    </w:p>
    <w:p w:rsidR="00004836" w:rsidRPr="00350D14" w:rsidRDefault="000B7DF6" w:rsidP="00350D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ЄДРПОУ</w:t>
      </w:r>
      <w:r w:rsidR="00004836" w:rsidRPr="00350D14">
        <w:rPr>
          <w:rFonts w:ascii="Times New Roman" w:hAnsi="Times New Roman" w:cs="Times New Roman"/>
          <w:sz w:val="24"/>
          <w:szCs w:val="24"/>
          <w:lang w:val="uk-UA"/>
        </w:rPr>
        <w:t>: 09804119</w:t>
      </w:r>
    </w:p>
    <w:p w:rsidR="000B7DF6" w:rsidRPr="00350D14" w:rsidRDefault="000B7DF6" w:rsidP="00350D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0B7DF6" w:rsidRPr="00350D14" w:rsidRDefault="000B7DF6" w:rsidP="00350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Correspondent</w:t>
      </w:r>
      <w:proofErr w:type="spellEnd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Bank</w:t>
      </w:r>
      <w:proofErr w:type="spellEnd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B7DF6" w:rsidRPr="00350D14" w:rsidRDefault="000B7DF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Deutsche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Bank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AG</w:t>
      </w:r>
    </w:p>
    <w:p w:rsidR="000B7DF6" w:rsidRPr="00350D14" w:rsidRDefault="000B7DF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Frankfurt-am-Main,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 German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y</w:t>
      </w:r>
    </w:p>
    <w:p w:rsidR="000B7DF6" w:rsidRPr="00350D14" w:rsidRDefault="000B7DF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SWIFT: DEUT DE FF</w:t>
      </w:r>
    </w:p>
    <w:p w:rsidR="00004836" w:rsidRPr="00350D14" w:rsidRDefault="000B7DF6" w:rsidP="0035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CORRESPONDENT ACCOUNT: 949991410</w:t>
      </w:r>
    </w:p>
    <w:sectPr w:rsidR="00004836" w:rsidRPr="00350D14" w:rsidSect="0008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1BF"/>
    <w:multiLevelType w:val="hybridMultilevel"/>
    <w:tmpl w:val="B5F6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9B"/>
    <w:rsid w:val="00000C95"/>
    <w:rsid w:val="0000119E"/>
    <w:rsid w:val="000031B8"/>
    <w:rsid w:val="00004836"/>
    <w:rsid w:val="00006282"/>
    <w:rsid w:val="00007642"/>
    <w:rsid w:val="00010632"/>
    <w:rsid w:val="00011546"/>
    <w:rsid w:val="00012480"/>
    <w:rsid w:val="000156D8"/>
    <w:rsid w:val="0001573F"/>
    <w:rsid w:val="00016A5D"/>
    <w:rsid w:val="00017D6E"/>
    <w:rsid w:val="000213EC"/>
    <w:rsid w:val="00021744"/>
    <w:rsid w:val="0002175F"/>
    <w:rsid w:val="00021D25"/>
    <w:rsid w:val="000226BC"/>
    <w:rsid w:val="00024E45"/>
    <w:rsid w:val="00026657"/>
    <w:rsid w:val="00027403"/>
    <w:rsid w:val="00027EFA"/>
    <w:rsid w:val="00030FEE"/>
    <w:rsid w:val="000333C5"/>
    <w:rsid w:val="00033AC0"/>
    <w:rsid w:val="0003471F"/>
    <w:rsid w:val="00035913"/>
    <w:rsid w:val="000369E3"/>
    <w:rsid w:val="00040B25"/>
    <w:rsid w:val="0004645B"/>
    <w:rsid w:val="000516D3"/>
    <w:rsid w:val="00051CE5"/>
    <w:rsid w:val="00052042"/>
    <w:rsid w:val="00052DC7"/>
    <w:rsid w:val="00053F2C"/>
    <w:rsid w:val="00054C8D"/>
    <w:rsid w:val="0005526D"/>
    <w:rsid w:val="00055C35"/>
    <w:rsid w:val="00055C9A"/>
    <w:rsid w:val="00061693"/>
    <w:rsid w:val="00061E32"/>
    <w:rsid w:val="000635BA"/>
    <w:rsid w:val="000655DB"/>
    <w:rsid w:val="0007038F"/>
    <w:rsid w:val="00071EB8"/>
    <w:rsid w:val="00074FE3"/>
    <w:rsid w:val="0007614A"/>
    <w:rsid w:val="00077847"/>
    <w:rsid w:val="00081EFF"/>
    <w:rsid w:val="000829F0"/>
    <w:rsid w:val="00083394"/>
    <w:rsid w:val="00083FE1"/>
    <w:rsid w:val="000859D2"/>
    <w:rsid w:val="000861AB"/>
    <w:rsid w:val="00086D0B"/>
    <w:rsid w:val="00092FD7"/>
    <w:rsid w:val="0009382E"/>
    <w:rsid w:val="00093D76"/>
    <w:rsid w:val="00095B27"/>
    <w:rsid w:val="00095FD5"/>
    <w:rsid w:val="00096C33"/>
    <w:rsid w:val="00097ADB"/>
    <w:rsid w:val="000A1037"/>
    <w:rsid w:val="000A30B7"/>
    <w:rsid w:val="000A42D0"/>
    <w:rsid w:val="000A4E23"/>
    <w:rsid w:val="000A71D3"/>
    <w:rsid w:val="000A7FE9"/>
    <w:rsid w:val="000B55B9"/>
    <w:rsid w:val="000B7DF6"/>
    <w:rsid w:val="000C4E1F"/>
    <w:rsid w:val="000C68EC"/>
    <w:rsid w:val="000C69CF"/>
    <w:rsid w:val="000C7A1A"/>
    <w:rsid w:val="000D0963"/>
    <w:rsid w:val="000D0A34"/>
    <w:rsid w:val="000D1807"/>
    <w:rsid w:val="000D1AC5"/>
    <w:rsid w:val="000E10E2"/>
    <w:rsid w:val="000E40EC"/>
    <w:rsid w:val="000E4BE0"/>
    <w:rsid w:val="000E6C59"/>
    <w:rsid w:val="000E75FA"/>
    <w:rsid w:val="000F08A8"/>
    <w:rsid w:val="000F1BA0"/>
    <w:rsid w:val="000F2306"/>
    <w:rsid w:val="000F494D"/>
    <w:rsid w:val="000F5979"/>
    <w:rsid w:val="000F5B00"/>
    <w:rsid w:val="000F7F28"/>
    <w:rsid w:val="0010096C"/>
    <w:rsid w:val="001045F9"/>
    <w:rsid w:val="00107BF4"/>
    <w:rsid w:val="00110B80"/>
    <w:rsid w:val="00111780"/>
    <w:rsid w:val="00111DE9"/>
    <w:rsid w:val="001128BA"/>
    <w:rsid w:val="0011545B"/>
    <w:rsid w:val="00116DF9"/>
    <w:rsid w:val="00120838"/>
    <w:rsid w:val="00121275"/>
    <w:rsid w:val="00122157"/>
    <w:rsid w:val="0012271C"/>
    <w:rsid w:val="00122749"/>
    <w:rsid w:val="00123D3D"/>
    <w:rsid w:val="00123E64"/>
    <w:rsid w:val="001243EB"/>
    <w:rsid w:val="0012475C"/>
    <w:rsid w:val="00124F57"/>
    <w:rsid w:val="00125F08"/>
    <w:rsid w:val="00126202"/>
    <w:rsid w:val="0012623C"/>
    <w:rsid w:val="00126BFB"/>
    <w:rsid w:val="00130DA4"/>
    <w:rsid w:val="001318A1"/>
    <w:rsid w:val="0013418A"/>
    <w:rsid w:val="001353AA"/>
    <w:rsid w:val="00135A73"/>
    <w:rsid w:val="0013692E"/>
    <w:rsid w:val="001404E0"/>
    <w:rsid w:val="00140539"/>
    <w:rsid w:val="0014088E"/>
    <w:rsid w:val="001411A1"/>
    <w:rsid w:val="00144382"/>
    <w:rsid w:val="0014542B"/>
    <w:rsid w:val="00146F20"/>
    <w:rsid w:val="00151BB3"/>
    <w:rsid w:val="001524BE"/>
    <w:rsid w:val="00154CEE"/>
    <w:rsid w:val="001560AC"/>
    <w:rsid w:val="001568F7"/>
    <w:rsid w:val="001572B0"/>
    <w:rsid w:val="0016004F"/>
    <w:rsid w:val="00160D1B"/>
    <w:rsid w:val="00161217"/>
    <w:rsid w:val="00163F82"/>
    <w:rsid w:val="0016661C"/>
    <w:rsid w:val="00166D99"/>
    <w:rsid w:val="00171FCA"/>
    <w:rsid w:val="00175063"/>
    <w:rsid w:val="001773F5"/>
    <w:rsid w:val="00177E72"/>
    <w:rsid w:val="00177EA4"/>
    <w:rsid w:val="001822EE"/>
    <w:rsid w:val="00182610"/>
    <w:rsid w:val="0018387E"/>
    <w:rsid w:val="00186051"/>
    <w:rsid w:val="00186D57"/>
    <w:rsid w:val="00192ACA"/>
    <w:rsid w:val="00194FEA"/>
    <w:rsid w:val="00195C5A"/>
    <w:rsid w:val="001966F9"/>
    <w:rsid w:val="001979FC"/>
    <w:rsid w:val="001A042E"/>
    <w:rsid w:val="001A0DF1"/>
    <w:rsid w:val="001A118A"/>
    <w:rsid w:val="001A48E8"/>
    <w:rsid w:val="001A49FD"/>
    <w:rsid w:val="001A4B74"/>
    <w:rsid w:val="001A73BB"/>
    <w:rsid w:val="001B0BFF"/>
    <w:rsid w:val="001B22B9"/>
    <w:rsid w:val="001B48CD"/>
    <w:rsid w:val="001C0272"/>
    <w:rsid w:val="001C0B48"/>
    <w:rsid w:val="001C0F28"/>
    <w:rsid w:val="001C2052"/>
    <w:rsid w:val="001D0D42"/>
    <w:rsid w:val="001D32FC"/>
    <w:rsid w:val="001D4191"/>
    <w:rsid w:val="001D5C1D"/>
    <w:rsid w:val="001D67A7"/>
    <w:rsid w:val="001E031D"/>
    <w:rsid w:val="001E217D"/>
    <w:rsid w:val="001E2B25"/>
    <w:rsid w:val="001E4D00"/>
    <w:rsid w:val="001E51F3"/>
    <w:rsid w:val="001E55E6"/>
    <w:rsid w:val="001E5CEA"/>
    <w:rsid w:val="001F2C3D"/>
    <w:rsid w:val="001F4A8D"/>
    <w:rsid w:val="001F4BFD"/>
    <w:rsid w:val="00200678"/>
    <w:rsid w:val="0020160E"/>
    <w:rsid w:val="00202101"/>
    <w:rsid w:val="0020333D"/>
    <w:rsid w:val="002066D4"/>
    <w:rsid w:val="00207880"/>
    <w:rsid w:val="002131ED"/>
    <w:rsid w:val="002143AF"/>
    <w:rsid w:val="00221ED9"/>
    <w:rsid w:val="00223937"/>
    <w:rsid w:val="00224E25"/>
    <w:rsid w:val="00233347"/>
    <w:rsid w:val="0023689D"/>
    <w:rsid w:val="00237BB9"/>
    <w:rsid w:val="002419EB"/>
    <w:rsid w:val="00243EF5"/>
    <w:rsid w:val="00245181"/>
    <w:rsid w:val="00252F17"/>
    <w:rsid w:val="0025634F"/>
    <w:rsid w:val="00262059"/>
    <w:rsid w:val="00262CDE"/>
    <w:rsid w:val="00263595"/>
    <w:rsid w:val="00263E90"/>
    <w:rsid w:val="0026739D"/>
    <w:rsid w:val="0026758A"/>
    <w:rsid w:val="00267C6F"/>
    <w:rsid w:val="0027035A"/>
    <w:rsid w:val="00270977"/>
    <w:rsid w:val="00270F8B"/>
    <w:rsid w:val="00271E3B"/>
    <w:rsid w:val="00272DC9"/>
    <w:rsid w:val="002752CC"/>
    <w:rsid w:val="002762FB"/>
    <w:rsid w:val="0027674F"/>
    <w:rsid w:val="002802EF"/>
    <w:rsid w:val="0028104E"/>
    <w:rsid w:val="00281C2F"/>
    <w:rsid w:val="00281DDD"/>
    <w:rsid w:val="00285B11"/>
    <w:rsid w:val="00294D1F"/>
    <w:rsid w:val="00295767"/>
    <w:rsid w:val="00295788"/>
    <w:rsid w:val="00297FA8"/>
    <w:rsid w:val="002A0091"/>
    <w:rsid w:val="002A1F39"/>
    <w:rsid w:val="002A3E37"/>
    <w:rsid w:val="002A6E12"/>
    <w:rsid w:val="002B27E8"/>
    <w:rsid w:val="002B3580"/>
    <w:rsid w:val="002B3F7B"/>
    <w:rsid w:val="002B6614"/>
    <w:rsid w:val="002B7A50"/>
    <w:rsid w:val="002C2665"/>
    <w:rsid w:val="002C2FD2"/>
    <w:rsid w:val="002C43CD"/>
    <w:rsid w:val="002C733D"/>
    <w:rsid w:val="002C7370"/>
    <w:rsid w:val="002C758E"/>
    <w:rsid w:val="002D190A"/>
    <w:rsid w:val="002D1EC8"/>
    <w:rsid w:val="002D3F45"/>
    <w:rsid w:val="002D5063"/>
    <w:rsid w:val="002E0043"/>
    <w:rsid w:val="002E0B2B"/>
    <w:rsid w:val="002E733C"/>
    <w:rsid w:val="002E7C67"/>
    <w:rsid w:val="002F0ED3"/>
    <w:rsid w:val="002F14F3"/>
    <w:rsid w:val="002F2B61"/>
    <w:rsid w:val="002F31E8"/>
    <w:rsid w:val="002F32A4"/>
    <w:rsid w:val="002F40EF"/>
    <w:rsid w:val="002F4C64"/>
    <w:rsid w:val="00301AEA"/>
    <w:rsid w:val="00304131"/>
    <w:rsid w:val="00307F29"/>
    <w:rsid w:val="00310144"/>
    <w:rsid w:val="00313287"/>
    <w:rsid w:val="00313C34"/>
    <w:rsid w:val="00314582"/>
    <w:rsid w:val="0031484E"/>
    <w:rsid w:val="00314CBF"/>
    <w:rsid w:val="00315E47"/>
    <w:rsid w:val="003166A0"/>
    <w:rsid w:val="003167A4"/>
    <w:rsid w:val="00317353"/>
    <w:rsid w:val="003209EA"/>
    <w:rsid w:val="003221B7"/>
    <w:rsid w:val="00322A28"/>
    <w:rsid w:val="003245A5"/>
    <w:rsid w:val="00325650"/>
    <w:rsid w:val="00325967"/>
    <w:rsid w:val="00325B16"/>
    <w:rsid w:val="00325DF6"/>
    <w:rsid w:val="00327DA0"/>
    <w:rsid w:val="003347C3"/>
    <w:rsid w:val="0033498C"/>
    <w:rsid w:val="00336FCC"/>
    <w:rsid w:val="003403CD"/>
    <w:rsid w:val="0034143D"/>
    <w:rsid w:val="003420EC"/>
    <w:rsid w:val="00343C05"/>
    <w:rsid w:val="003465D1"/>
    <w:rsid w:val="00350D14"/>
    <w:rsid w:val="00352167"/>
    <w:rsid w:val="003524C3"/>
    <w:rsid w:val="00354B67"/>
    <w:rsid w:val="00357CCB"/>
    <w:rsid w:val="00357ECB"/>
    <w:rsid w:val="00360187"/>
    <w:rsid w:val="0036103C"/>
    <w:rsid w:val="00361E16"/>
    <w:rsid w:val="003633E2"/>
    <w:rsid w:val="003641EA"/>
    <w:rsid w:val="0036694D"/>
    <w:rsid w:val="0036765B"/>
    <w:rsid w:val="003722FF"/>
    <w:rsid w:val="003763E9"/>
    <w:rsid w:val="00385AA2"/>
    <w:rsid w:val="003866A2"/>
    <w:rsid w:val="003869DB"/>
    <w:rsid w:val="00386B43"/>
    <w:rsid w:val="00387FEA"/>
    <w:rsid w:val="00390105"/>
    <w:rsid w:val="003903A0"/>
    <w:rsid w:val="00391128"/>
    <w:rsid w:val="00391243"/>
    <w:rsid w:val="00391E67"/>
    <w:rsid w:val="00393802"/>
    <w:rsid w:val="0039425B"/>
    <w:rsid w:val="00394EDE"/>
    <w:rsid w:val="003951FD"/>
    <w:rsid w:val="003A1579"/>
    <w:rsid w:val="003A1B04"/>
    <w:rsid w:val="003A2100"/>
    <w:rsid w:val="003A2832"/>
    <w:rsid w:val="003A2920"/>
    <w:rsid w:val="003A73E1"/>
    <w:rsid w:val="003A7483"/>
    <w:rsid w:val="003A7B72"/>
    <w:rsid w:val="003B0704"/>
    <w:rsid w:val="003B1883"/>
    <w:rsid w:val="003B1B53"/>
    <w:rsid w:val="003B67D6"/>
    <w:rsid w:val="003B6E2D"/>
    <w:rsid w:val="003B77E6"/>
    <w:rsid w:val="003B78F2"/>
    <w:rsid w:val="003C01B9"/>
    <w:rsid w:val="003C6867"/>
    <w:rsid w:val="003D073D"/>
    <w:rsid w:val="003D79F0"/>
    <w:rsid w:val="003E2CA0"/>
    <w:rsid w:val="003E4071"/>
    <w:rsid w:val="003E7CF8"/>
    <w:rsid w:val="003F134B"/>
    <w:rsid w:val="003F17D4"/>
    <w:rsid w:val="003F346C"/>
    <w:rsid w:val="003F5824"/>
    <w:rsid w:val="003F5D30"/>
    <w:rsid w:val="003F5E72"/>
    <w:rsid w:val="003F7B15"/>
    <w:rsid w:val="003F7D1D"/>
    <w:rsid w:val="00400B5E"/>
    <w:rsid w:val="004011A1"/>
    <w:rsid w:val="0040247D"/>
    <w:rsid w:val="00402A3F"/>
    <w:rsid w:val="00403C0E"/>
    <w:rsid w:val="00404CE2"/>
    <w:rsid w:val="00404DCD"/>
    <w:rsid w:val="00405003"/>
    <w:rsid w:val="00410511"/>
    <w:rsid w:val="0041119E"/>
    <w:rsid w:val="00412194"/>
    <w:rsid w:val="00412B4E"/>
    <w:rsid w:val="004137B4"/>
    <w:rsid w:val="00416C5C"/>
    <w:rsid w:val="00423A3F"/>
    <w:rsid w:val="00423C4C"/>
    <w:rsid w:val="00423DD6"/>
    <w:rsid w:val="00426C9C"/>
    <w:rsid w:val="004308CE"/>
    <w:rsid w:val="00431070"/>
    <w:rsid w:val="00431D0A"/>
    <w:rsid w:val="00432B2E"/>
    <w:rsid w:val="004337FA"/>
    <w:rsid w:val="004356AB"/>
    <w:rsid w:val="00440423"/>
    <w:rsid w:val="004417BC"/>
    <w:rsid w:val="00441A8A"/>
    <w:rsid w:val="0044383B"/>
    <w:rsid w:val="00447C43"/>
    <w:rsid w:val="0045263A"/>
    <w:rsid w:val="004557E7"/>
    <w:rsid w:val="00457C7F"/>
    <w:rsid w:val="00462045"/>
    <w:rsid w:val="0046310F"/>
    <w:rsid w:val="0046587E"/>
    <w:rsid w:val="00466EA4"/>
    <w:rsid w:val="00467936"/>
    <w:rsid w:val="00470DB8"/>
    <w:rsid w:val="00471A14"/>
    <w:rsid w:val="00473B7E"/>
    <w:rsid w:val="00474132"/>
    <w:rsid w:val="00474EAA"/>
    <w:rsid w:val="00480DAD"/>
    <w:rsid w:val="004835DA"/>
    <w:rsid w:val="00483785"/>
    <w:rsid w:val="004849A4"/>
    <w:rsid w:val="004868F7"/>
    <w:rsid w:val="00486AA1"/>
    <w:rsid w:val="004872B6"/>
    <w:rsid w:val="00491AC0"/>
    <w:rsid w:val="00491BE4"/>
    <w:rsid w:val="004977D3"/>
    <w:rsid w:val="004A004C"/>
    <w:rsid w:val="004A51FF"/>
    <w:rsid w:val="004A65A0"/>
    <w:rsid w:val="004A7603"/>
    <w:rsid w:val="004B27EC"/>
    <w:rsid w:val="004C1AD7"/>
    <w:rsid w:val="004C34A4"/>
    <w:rsid w:val="004C4AC5"/>
    <w:rsid w:val="004C6D4E"/>
    <w:rsid w:val="004C7C49"/>
    <w:rsid w:val="004D0B7C"/>
    <w:rsid w:val="004D2558"/>
    <w:rsid w:val="004D2F6C"/>
    <w:rsid w:val="004D340A"/>
    <w:rsid w:val="004D47D2"/>
    <w:rsid w:val="004D4EAF"/>
    <w:rsid w:val="004D75BC"/>
    <w:rsid w:val="004E3DDA"/>
    <w:rsid w:val="004E4084"/>
    <w:rsid w:val="004E706C"/>
    <w:rsid w:val="004F2167"/>
    <w:rsid w:val="004F25CB"/>
    <w:rsid w:val="004F4BB6"/>
    <w:rsid w:val="004F6112"/>
    <w:rsid w:val="004F70E9"/>
    <w:rsid w:val="00500411"/>
    <w:rsid w:val="00500D7C"/>
    <w:rsid w:val="00504EF4"/>
    <w:rsid w:val="005058E5"/>
    <w:rsid w:val="005075D6"/>
    <w:rsid w:val="005104EB"/>
    <w:rsid w:val="00512612"/>
    <w:rsid w:val="00512E42"/>
    <w:rsid w:val="0051300E"/>
    <w:rsid w:val="00514455"/>
    <w:rsid w:val="00516DA2"/>
    <w:rsid w:val="00516DB0"/>
    <w:rsid w:val="005208A9"/>
    <w:rsid w:val="0052134A"/>
    <w:rsid w:val="00522478"/>
    <w:rsid w:val="00522742"/>
    <w:rsid w:val="0052474D"/>
    <w:rsid w:val="00524C80"/>
    <w:rsid w:val="00525F13"/>
    <w:rsid w:val="005272D6"/>
    <w:rsid w:val="00532A7A"/>
    <w:rsid w:val="00532CE4"/>
    <w:rsid w:val="0053316B"/>
    <w:rsid w:val="005347B8"/>
    <w:rsid w:val="00534802"/>
    <w:rsid w:val="00540AFF"/>
    <w:rsid w:val="0054126E"/>
    <w:rsid w:val="005416EC"/>
    <w:rsid w:val="005444E1"/>
    <w:rsid w:val="00545AC1"/>
    <w:rsid w:val="005463A6"/>
    <w:rsid w:val="005464D8"/>
    <w:rsid w:val="00550A09"/>
    <w:rsid w:val="00555C01"/>
    <w:rsid w:val="005572C9"/>
    <w:rsid w:val="005601A4"/>
    <w:rsid w:val="00561032"/>
    <w:rsid w:val="005615D8"/>
    <w:rsid w:val="0056165F"/>
    <w:rsid w:val="0056647A"/>
    <w:rsid w:val="00571393"/>
    <w:rsid w:val="00573DB5"/>
    <w:rsid w:val="0057718C"/>
    <w:rsid w:val="00577F14"/>
    <w:rsid w:val="00580E43"/>
    <w:rsid w:val="00583414"/>
    <w:rsid w:val="00585966"/>
    <w:rsid w:val="00585AA2"/>
    <w:rsid w:val="00585C45"/>
    <w:rsid w:val="00591066"/>
    <w:rsid w:val="00591EC2"/>
    <w:rsid w:val="00593501"/>
    <w:rsid w:val="0059397A"/>
    <w:rsid w:val="00593B5E"/>
    <w:rsid w:val="00593D77"/>
    <w:rsid w:val="005953E8"/>
    <w:rsid w:val="0059644D"/>
    <w:rsid w:val="005A3415"/>
    <w:rsid w:val="005A35CF"/>
    <w:rsid w:val="005A7F63"/>
    <w:rsid w:val="005B59D5"/>
    <w:rsid w:val="005C0F04"/>
    <w:rsid w:val="005C388A"/>
    <w:rsid w:val="005C3B89"/>
    <w:rsid w:val="005C444F"/>
    <w:rsid w:val="005C57C3"/>
    <w:rsid w:val="005C6879"/>
    <w:rsid w:val="005D23EA"/>
    <w:rsid w:val="005D3157"/>
    <w:rsid w:val="005D6710"/>
    <w:rsid w:val="005E0175"/>
    <w:rsid w:val="005E1287"/>
    <w:rsid w:val="005E28BA"/>
    <w:rsid w:val="005E40B9"/>
    <w:rsid w:val="005E4BF9"/>
    <w:rsid w:val="005F0561"/>
    <w:rsid w:val="005F0D4E"/>
    <w:rsid w:val="005F1BD9"/>
    <w:rsid w:val="005F373B"/>
    <w:rsid w:val="005F39B7"/>
    <w:rsid w:val="005F424E"/>
    <w:rsid w:val="005F5D84"/>
    <w:rsid w:val="005F605C"/>
    <w:rsid w:val="005F6212"/>
    <w:rsid w:val="005F7EDC"/>
    <w:rsid w:val="0060037F"/>
    <w:rsid w:val="00600E29"/>
    <w:rsid w:val="006011FD"/>
    <w:rsid w:val="00601D37"/>
    <w:rsid w:val="00602150"/>
    <w:rsid w:val="00603017"/>
    <w:rsid w:val="00605654"/>
    <w:rsid w:val="006070D5"/>
    <w:rsid w:val="00607A4A"/>
    <w:rsid w:val="00611504"/>
    <w:rsid w:val="00611C16"/>
    <w:rsid w:val="00612C20"/>
    <w:rsid w:val="00613207"/>
    <w:rsid w:val="006135D3"/>
    <w:rsid w:val="0061474A"/>
    <w:rsid w:val="0061556C"/>
    <w:rsid w:val="006172B3"/>
    <w:rsid w:val="00620EB6"/>
    <w:rsid w:val="00621F38"/>
    <w:rsid w:val="00626E13"/>
    <w:rsid w:val="00626F55"/>
    <w:rsid w:val="00630225"/>
    <w:rsid w:val="00630785"/>
    <w:rsid w:val="00631DB8"/>
    <w:rsid w:val="0063525E"/>
    <w:rsid w:val="0063705D"/>
    <w:rsid w:val="00641C91"/>
    <w:rsid w:val="00642209"/>
    <w:rsid w:val="0064263F"/>
    <w:rsid w:val="00643626"/>
    <w:rsid w:val="006441CA"/>
    <w:rsid w:val="006445B3"/>
    <w:rsid w:val="00644CA9"/>
    <w:rsid w:val="00644DD6"/>
    <w:rsid w:val="006464AA"/>
    <w:rsid w:val="006503B0"/>
    <w:rsid w:val="0065073B"/>
    <w:rsid w:val="00650F09"/>
    <w:rsid w:val="00651B2B"/>
    <w:rsid w:val="0065344D"/>
    <w:rsid w:val="00653B51"/>
    <w:rsid w:val="00654064"/>
    <w:rsid w:val="006628B6"/>
    <w:rsid w:val="00664248"/>
    <w:rsid w:val="006644A1"/>
    <w:rsid w:val="0066677C"/>
    <w:rsid w:val="00666B5C"/>
    <w:rsid w:val="00670262"/>
    <w:rsid w:val="006710AD"/>
    <w:rsid w:val="00674E94"/>
    <w:rsid w:val="00676276"/>
    <w:rsid w:val="00677A74"/>
    <w:rsid w:val="00680AD0"/>
    <w:rsid w:val="006820E4"/>
    <w:rsid w:val="006837F4"/>
    <w:rsid w:val="00684D3F"/>
    <w:rsid w:val="00684F02"/>
    <w:rsid w:val="006867DF"/>
    <w:rsid w:val="00690CAE"/>
    <w:rsid w:val="006915B0"/>
    <w:rsid w:val="006932D0"/>
    <w:rsid w:val="00695484"/>
    <w:rsid w:val="00696CE1"/>
    <w:rsid w:val="006A0095"/>
    <w:rsid w:val="006A1184"/>
    <w:rsid w:val="006A165C"/>
    <w:rsid w:val="006A2268"/>
    <w:rsid w:val="006A3344"/>
    <w:rsid w:val="006A3D19"/>
    <w:rsid w:val="006A6A8B"/>
    <w:rsid w:val="006A77A9"/>
    <w:rsid w:val="006A77C4"/>
    <w:rsid w:val="006B2A6A"/>
    <w:rsid w:val="006B5157"/>
    <w:rsid w:val="006B5EFB"/>
    <w:rsid w:val="006C0D95"/>
    <w:rsid w:val="006C15FE"/>
    <w:rsid w:val="006C22BC"/>
    <w:rsid w:val="006C2FFC"/>
    <w:rsid w:val="006C3342"/>
    <w:rsid w:val="006C53EA"/>
    <w:rsid w:val="006C5CD1"/>
    <w:rsid w:val="006C6D17"/>
    <w:rsid w:val="006C73FD"/>
    <w:rsid w:val="006D173D"/>
    <w:rsid w:val="006D2352"/>
    <w:rsid w:val="006D3005"/>
    <w:rsid w:val="006D3013"/>
    <w:rsid w:val="006D411B"/>
    <w:rsid w:val="006D4770"/>
    <w:rsid w:val="006D66E9"/>
    <w:rsid w:val="006D77D5"/>
    <w:rsid w:val="006E0A4F"/>
    <w:rsid w:val="006E28F6"/>
    <w:rsid w:val="006E2AAD"/>
    <w:rsid w:val="006E309E"/>
    <w:rsid w:val="006E3351"/>
    <w:rsid w:val="006E4E46"/>
    <w:rsid w:val="006E56D7"/>
    <w:rsid w:val="006E6303"/>
    <w:rsid w:val="006E6C9D"/>
    <w:rsid w:val="006F1956"/>
    <w:rsid w:val="006F32FC"/>
    <w:rsid w:val="006F390A"/>
    <w:rsid w:val="006F50B3"/>
    <w:rsid w:val="006F50CA"/>
    <w:rsid w:val="006F5402"/>
    <w:rsid w:val="006F568C"/>
    <w:rsid w:val="006F5925"/>
    <w:rsid w:val="0070013E"/>
    <w:rsid w:val="00701277"/>
    <w:rsid w:val="00703EEE"/>
    <w:rsid w:val="00705E2E"/>
    <w:rsid w:val="00706E95"/>
    <w:rsid w:val="00707125"/>
    <w:rsid w:val="00707351"/>
    <w:rsid w:val="007077F3"/>
    <w:rsid w:val="00712137"/>
    <w:rsid w:val="007128B8"/>
    <w:rsid w:val="00713B2D"/>
    <w:rsid w:val="0071461F"/>
    <w:rsid w:val="007167D5"/>
    <w:rsid w:val="00717635"/>
    <w:rsid w:val="00717DB0"/>
    <w:rsid w:val="00722D49"/>
    <w:rsid w:val="00723DF1"/>
    <w:rsid w:val="00725362"/>
    <w:rsid w:val="007267D7"/>
    <w:rsid w:val="007273D0"/>
    <w:rsid w:val="00734B21"/>
    <w:rsid w:val="007356D4"/>
    <w:rsid w:val="0073582A"/>
    <w:rsid w:val="00740B8F"/>
    <w:rsid w:val="00741E4A"/>
    <w:rsid w:val="007440B3"/>
    <w:rsid w:val="0074592F"/>
    <w:rsid w:val="00747803"/>
    <w:rsid w:val="00747C5F"/>
    <w:rsid w:val="007519E2"/>
    <w:rsid w:val="00751E01"/>
    <w:rsid w:val="007525AE"/>
    <w:rsid w:val="00756087"/>
    <w:rsid w:val="00756411"/>
    <w:rsid w:val="007633A8"/>
    <w:rsid w:val="0076518E"/>
    <w:rsid w:val="0076556A"/>
    <w:rsid w:val="00767563"/>
    <w:rsid w:val="00770B9D"/>
    <w:rsid w:val="00770C25"/>
    <w:rsid w:val="0077701C"/>
    <w:rsid w:val="00781B8B"/>
    <w:rsid w:val="007859B6"/>
    <w:rsid w:val="00787DD2"/>
    <w:rsid w:val="0079094E"/>
    <w:rsid w:val="0079429E"/>
    <w:rsid w:val="007952B2"/>
    <w:rsid w:val="00795486"/>
    <w:rsid w:val="007978A8"/>
    <w:rsid w:val="007A002A"/>
    <w:rsid w:val="007A1AE2"/>
    <w:rsid w:val="007A1E8B"/>
    <w:rsid w:val="007A23D9"/>
    <w:rsid w:val="007A2F8F"/>
    <w:rsid w:val="007A453D"/>
    <w:rsid w:val="007A5DC2"/>
    <w:rsid w:val="007A6667"/>
    <w:rsid w:val="007A7260"/>
    <w:rsid w:val="007B5912"/>
    <w:rsid w:val="007B5AC2"/>
    <w:rsid w:val="007B72D0"/>
    <w:rsid w:val="007C2739"/>
    <w:rsid w:val="007C38F4"/>
    <w:rsid w:val="007C424D"/>
    <w:rsid w:val="007C5D17"/>
    <w:rsid w:val="007C6013"/>
    <w:rsid w:val="007C75E7"/>
    <w:rsid w:val="007C7786"/>
    <w:rsid w:val="007C7D81"/>
    <w:rsid w:val="007D2BF5"/>
    <w:rsid w:val="007D4F21"/>
    <w:rsid w:val="007D511B"/>
    <w:rsid w:val="007D5566"/>
    <w:rsid w:val="007D775D"/>
    <w:rsid w:val="007E0A20"/>
    <w:rsid w:val="007E3D57"/>
    <w:rsid w:val="007E46AE"/>
    <w:rsid w:val="007F0D64"/>
    <w:rsid w:val="007F1DEE"/>
    <w:rsid w:val="007F2D35"/>
    <w:rsid w:val="007F77A3"/>
    <w:rsid w:val="007F7B3D"/>
    <w:rsid w:val="00800624"/>
    <w:rsid w:val="00800F1A"/>
    <w:rsid w:val="00802436"/>
    <w:rsid w:val="00802942"/>
    <w:rsid w:val="0080324F"/>
    <w:rsid w:val="0080374C"/>
    <w:rsid w:val="00805A41"/>
    <w:rsid w:val="00806FCD"/>
    <w:rsid w:val="00810802"/>
    <w:rsid w:val="008110B8"/>
    <w:rsid w:val="00812546"/>
    <w:rsid w:val="00812550"/>
    <w:rsid w:val="00813114"/>
    <w:rsid w:val="00813A7A"/>
    <w:rsid w:val="00813FFF"/>
    <w:rsid w:val="00814C97"/>
    <w:rsid w:val="0081568A"/>
    <w:rsid w:val="00815841"/>
    <w:rsid w:val="0081719F"/>
    <w:rsid w:val="00817974"/>
    <w:rsid w:val="00826B15"/>
    <w:rsid w:val="00827337"/>
    <w:rsid w:val="00830637"/>
    <w:rsid w:val="00830C97"/>
    <w:rsid w:val="00831478"/>
    <w:rsid w:val="0083377F"/>
    <w:rsid w:val="00833E4C"/>
    <w:rsid w:val="00835CEA"/>
    <w:rsid w:val="00840287"/>
    <w:rsid w:val="008407F4"/>
    <w:rsid w:val="0084084F"/>
    <w:rsid w:val="00840A3F"/>
    <w:rsid w:val="008411EE"/>
    <w:rsid w:val="00847754"/>
    <w:rsid w:val="00854421"/>
    <w:rsid w:val="00854F26"/>
    <w:rsid w:val="008558B5"/>
    <w:rsid w:val="0085620F"/>
    <w:rsid w:val="00856AC9"/>
    <w:rsid w:val="00860040"/>
    <w:rsid w:val="00860B7D"/>
    <w:rsid w:val="00865FBB"/>
    <w:rsid w:val="008671D4"/>
    <w:rsid w:val="00867333"/>
    <w:rsid w:val="00870296"/>
    <w:rsid w:val="0087334C"/>
    <w:rsid w:val="00874200"/>
    <w:rsid w:val="00875914"/>
    <w:rsid w:val="00875F42"/>
    <w:rsid w:val="00876663"/>
    <w:rsid w:val="008766B0"/>
    <w:rsid w:val="0088096C"/>
    <w:rsid w:val="00881606"/>
    <w:rsid w:val="00881E63"/>
    <w:rsid w:val="0088405D"/>
    <w:rsid w:val="00884F92"/>
    <w:rsid w:val="0088527A"/>
    <w:rsid w:val="00885447"/>
    <w:rsid w:val="00890743"/>
    <w:rsid w:val="008921CA"/>
    <w:rsid w:val="008937B7"/>
    <w:rsid w:val="00896F7A"/>
    <w:rsid w:val="008A04D1"/>
    <w:rsid w:val="008A127C"/>
    <w:rsid w:val="008A4362"/>
    <w:rsid w:val="008A4493"/>
    <w:rsid w:val="008A4626"/>
    <w:rsid w:val="008A6D78"/>
    <w:rsid w:val="008A73EE"/>
    <w:rsid w:val="008B045B"/>
    <w:rsid w:val="008B0D7E"/>
    <w:rsid w:val="008B20BD"/>
    <w:rsid w:val="008B518C"/>
    <w:rsid w:val="008B7029"/>
    <w:rsid w:val="008C0119"/>
    <w:rsid w:val="008C120A"/>
    <w:rsid w:val="008C572C"/>
    <w:rsid w:val="008C61C1"/>
    <w:rsid w:val="008C69CD"/>
    <w:rsid w:val="008C6C7C"/>
    <w:rsid w:val="008C77C8"/>
    <w:rsid w:val="008D159E"/>
    <w:rsid w:val="008D2CD9"/>
    <w:rsid w:val="008D3928"/>
    <w:rsid w:val="008D6709"/>
    <w:rsid w:val="008E0141"/>
    <w:rsid w:val="008E21D5"/>
    <w:rsid w:val="008E4464"/>
    <w:rsid w:val="008E4E56"/>
    <w:rsid w:val="008E6AF9"/>
    <w:rsid w:val="008F16D5"/>
    <w:rsid w:val="008F2D13"/>
    <w:rsid w:val="008F47B4"/>
    <w:rsid w:val="008F4873"/>
    <w:rsid w:val="008F5C0D"/>
    <w:rsid w:val="008F7777"/>
    <w:rsid w:val="008F7BA0"/>
    <w:rsid w:val="009000AB"/>
    <w:rsid w:val="00900465"/>
    <w:rsid w:val="0090052C"/>
    <w:rsid w:val="009022F9"/>
    <w:rsid w:val="0090577A"/>
    <w:rsid w:val="00910FFD"/>
    <w:rsid w:val="009131EC"/>
    <w:rsid w:val="009203A5"/>
    <w:rsid w:val="0092239B"/>
    <w:rsid w:val="00923753"/>
    <w:rsid w:val="00924352"/>
    <w:rsid w:val="0092749B"/>
    <w:rsid w:val="00930A2D"/>
    <w:rsid w:val="00931DF5"/>
    <w:rsid w:val="009333A6"/>
    <w:rsid w:val="00933AA4"/>
    <w:rsid w:val="009345C0"/>
    <w:rsid w:val="00934F89"/>
    <w:rsid w:val="009362F8"/>
    <w:rsid w:val="00936407"/>
    <w:rsid w:val="00936BFE"/>
    <w:rsid w:val="00940A9D"/>
    <w:rsid w:val="00945214"/>
    <w:rsid w:val="00945974"/>
    <w:rsid w:val="009463D4"/>
    <w:rsid w:val="0095005F"/>
    <w:rsid w:val="00950877"/>
    <w:rsid w:val="00951E34"/>
    <w:rsid w:val="00960448"/>
    <w:rsid w:val="00961387"/>
    <w:rsid w:val="009633EB"/>
    <w:rsid w:val="0096470F"/>
    <w:rsid w:val="00964784"/>
    <w:rsid w:val="00967C87"/>
    <w:rsid w:val="00972666"/>
    <w:rsid w:val="00973DDF"/>
    <w:rsid w:val="00975129"/>
    <w:rsid w:val="00976A7E"/>
    <w:rsid w:val="00981B44"/>
    <w:rsid w:val="009825D4"/>
    <w:rsid w:val="009843D0"/>
    <w:rsid w:val="009853D2"/>
    <w:rsid w:val="00987471"/>
    <w:rsid w:val="009877D0"/>
    <w:rsid w:val="00990FC1"/>
    <w:rsid w:val="0099153D"/>
    <w:rsid w:val="00994F45"/>
    <w:rsid w:val="00996769"/>
    <w:rsid w:val="009967C2"/>
    <w:rsid w:val="009A0E21"/>
    <w:rsid w:val="009A22F7"/>
    <w:rsid w:val="009A2866"/>
    <w:rsid w:val="009A3045"/>
    <w:rsid w:val="009A3134"/>
    <w:rsid w:val="009A656B"/>
    <w:rsid w:val="009A747D"/>
    <w:rsid w:val="009B1145"/>
    <w:rsid w:val="009B27C6"/>
    <w:rsid w:val="009B5B60"/>
    <w:rsid w:val="009B68FA"/>
    <w:rsid w:val="009C2228"/>
    <w:rsid w:val="009C2E9A"/>
    <w:rsid w:val="009C4594"/>
    <w:rsid w:val="009C6D46"/>
    <w:rsid w:val="009C78CF"/>
    <w:rsid w:val="009C7960"/>
    <w:rsid w:val="009D0BDE"/>
    <w:rsid w:val="009D10EF"/>
    <w:rsid w:val="009D2543"/>
    <w:rsid w:val="009D31BC"/>
    <w:rsid w:val="009D4624"/>
    <w:rsid w:val="009D61C5"/>
    <w:rsid w:val="009D6DF6"/>
    <w:rsid w:val="009E17F4"/>
    <w:rsid w:val="009E543D"/>
    <w:rsid w:val="009E5837"/>
    <w:rsid w:val="009E5A4A"/>
    <w:rsid w:val="009F17DE"/>
    <w:rsid w:val="009F2CFE"/>
    <w:rsid w:val="009F44D3"/>
    <w:rsid w:val="009F6ADB"/>
    <w:rsid w:val="009F7D04"/>
    <w:rsid w:val="00A00B31"/>
    <w:rsid w:val="00A03A2D"/>
    <w:rsid w:val="00A06981"/>
    <w:rsid w:val="00A06E3E"/>
    <w:rsid w:val="00A11375"/>
    <w:rsid w:val="00A12185"/>
    <w:rsid w:val="00A1283A"/>
    <w:rsid w:val="00A14713"/>
    <w:rsid w:val="00A15D00"/>
    <w:rsid w:val="00A16806"/>
    <w:rsid w:val="00A20039"/>
    <w:rsid w:val="00A20162"/>
    <w:rsid w:val="00A20BA3"/>
    <w:rsid w:val="00A21316"/>
    <w:rsid w:val="00A23487"/>
    <w:rsid w:val="00A23D8A"/>
    <w:rsid w:val="00A25088"/>
    <w:rsid w:val="00A2529F"/>
    <w:rsid w:val="00A3173E"/>
    <w:rsid w:val="00A31878"/>
    <w:rsid w:val="00A31CC8"/>
    <w:rsid w:val="00A31E11"/>
    <w:rsid w:val="00A329F5"/>
    <w:rsid w:val="00A333AD"/>
    <w:rsid w:val="00A352F5"/>
    <w:rsid w:val="00A37DC8"/>
    <w:rsid w:val="00A37DCE"/>
    <w:rsid w:val="00A414C4"/>
    <w:rsid w:val="00A42B86"/>
    <w:rsid w:val="00A42C8A"/>
    <w:rsid w:val="00A4347D"/>
    <w:rsid w:val="00A45A52"/>
    <w:rsid w:val="00A46FE2"/>
    <w:rsid w:val="00A46FEE"/>
    <w:rsid w:val="00A4746A"/>
    <w:rsid w:val="00A47810"/>
    <w:rsid w:val="00A50DD0"/>
    <w:rsid w:val="00A51B9F"/>
    <w:rsid w:val="00A51F61"/>
    <w:rsid w:val="00A52631"/>
    <w:rsid w:val="00A52678"/>
    <w:rsid w:val="00A52AC8"/>
    <w:rsid w:val="00A52B41"/>
    <w:rsid w:val="00A52E02"/>
    <w:rsid w:val="00A532AF"/>
    <w:rsid w:val="00A54302"/>
    <w:rsid w:val="00A5497F"/>
    <w:rsid w:val="00A556ED"/>
    <w:rsid w:val="00A560F2"/>
    <w:rsid w:val="00A56382"/>
    <w:rsid w:val="00A612AF"/>
    <w:rsid w:val="00A64E65"/>
    <w:rsid w:val="00A65268"/>
    <w:rsid w:val="00A659B0"/>
    <w:rsid w:val="00A67A4D"/>
    <w:rsid w:val="00A702D9"/>
    <w:rsid w:val="00A75575"/>
    <w:rsid w:val="00A76528"/>
    <w:rsid w:val="00A77C9A"/>
    <w:rsid w:val="00A856FE"/>
    <w:rsid w:val="00A864EA"/>
    <w:rsid w:val="00A86EA7"/>
    <w:rsid w:val="00A90A18"/>
    <w:rsid w:val="00A90D5C"/>
    <w:rsid w:val="00A9162D"/>
    <w:rsid w:val="00A94753"/>
    <w:rsid w:val="00A949C6"/>
    <w:rsid w:val="00A9585D"/>
    <w:rsid w:val="00A96087"/>
    <w:rsid w:val="00A970EC"/>
    <w:rsid w:val="00A9777E"/>
    <w:rsid w:val="00AA0F80"/>
    <w:rsid w:val="00AA1CA6"/>
    <w:rsid w:val="00AA20DF"/>
    <w:rsid w:val="00AA27BB"/>
    <w:rsid w:val="00AA31E4"/>
    <w:rsid w:val="00AA48C4"/>
    <w:rsid w:val="00AA49B2"/>
    <w:rsid w:val="00AA4C46"/>
    <w:rsid w:val="00AA5875"/>
    <w:rsid w:val="00AA62DE"/>
    <w:rsid w:val="00AB0A21"/>
    <w:rsid w:val="00AB3CA8"/>
    <w:rsid w:val="00AB3E29"/>
    <w:rsid w:val="00AB6ADB"/>
    <w:rsid w:val="00AB7472"/>
    <w:rsid w:val="00AC7119"/>
    <w:rsid w:val="00AD11EF"/>
    <w:rsid w:val="00AD356F"/>
    <w:rsid w:val="00AD5A5F"/>
    <w:rsid w:val="00AD6E64"/>
    <w:rsid w:val="00AD7118"/>
    <w:rsid w:val="00AE034F"/>
    <w:rsid w:val="00AE03F1"/>
    <w:rsid w:val="00AE1975"/>
    <w:rsid w:val="00AE439B"/>
    <w:rsid w:val="00AF399D"/>
    <w:rsid w:val="00AF7AA0"/>
    <w:rsid w:val="00B0508F"/>
    <w:rsid w:val="00B0540B"/>
    <w:rsid w:val="00B05A47"/>
    <w:rsid w:val="00B11838"/>
    <w:rsid w:val="00B118A9"/>
    <w:rsid w:val="00B164E8"/>
    <w:rsid w:val="00B20769"/>
    <w:rsid w:val="00B20FAE"/>
    <w:rsid w:val="00B2114B"/>
    <w:rsid w:val="00B21826"/>
    <w:rsid w:val="00B2531C"/>
    <w:rsid w:val="00B30765"/>
    <w:rsid w:val="00B30A41"/>
    <w:rsid w:val="00B325DB"/>
    <w:rsid w:val="00B35C02"/>
    <w:rsid w:val="00B402A1"/>
    <w:rsid w:val="00B40980"/>
    <w:rsid w:val="00B417D9"/>
    <w:rsid w:val="00B44B45"/>
    <w:rsid w:val="00B452F4"/>
    <w:rsid w:val="00B467FD"/>
    <w:rsid w:val="00B47B49"/>
    <w:rsid w:val="00B503F4"/>
    <w:rsid w:val="00B51799"/>
    <w:rsid w:val="00B51833"/>
    <w:rsid w:val="00B54528"/>
    <w:rsid w:val="00B547F2"/>
    <w:rsid w:val="00B56C21"/>
    <w:rsid w:val="00B578AD"/>
    <w:rsid w:val="00B578FE"/>
    <w:rsid w:val="00B61D6F"/>
    <w:rsid w:val="00B6254C"/>
    <w:rsid w:val="00B62919"/>
    <w:rsid w:val="00B644B0"/>
    <w:rsid w:val="00B646AC"/>
    <w:rsid w:val="00B64A60"/>
    <w:rsid w:val="00B64D21"/>
    <w:rsid w:val="00B65D31"/>
    <w:rsid w:val="00B66FC6"/>
    <w:rsid w:val="00B67615"/>
    <w:rsid w:val="00B7112F"/>
    <w:rsid w:val="00B72003"/>
    <w:rsid w:val="00B72360"/>
    <w:rsid w:val="00B75375"/>
    <w:rsid w:val="00B76471"/>
    <w:rsid w:val="00B76607"/>
    <w:rsid w:val="00B83D2F"/>
    <w:rsid w:val="00B8665C"/>
    <w:rsid w:val="00B868A0"/>
    <w:rsid w:val="00B878BF"/>
    <w:rsid w:val="00B920E0"/>
    <w:rsid w:val="00B93251"/>
    <w:rsid w:val="00B93955"/>
    <w:rsid w:val="00B961CA"/>
    <w:rsid w:val="00B97468"/>
    <w:rsid w:val="00BA013E"/>
    <w:rsid w:val="00BA1493"/>
    <w:rsid w:val="00BA1BBA"/>
    <w:rsid w:val="00BA66C1"/>
    <w:rsid w:val="00BA6AA1"/>
    <w:rsid w:val="00BA74D5"/>
    <w:rsid w:val="00BB1B08"/>
    <w:rsid w:val="00BB36AD"/>
    <w:rsid w:val="00BB3897"/>
    <w:rsid w:val="00BB3919"/>
    <w:rsid w:val="00BB3AFC"/>
    <w:rsid w:val="00BB4403"/>
    <w:rsid w:val="00BB45D2"/>
    <w:rsid w:val="00BB5989"/>
    <w:rsid w:val="00BB5B4A"/>
    <w:rsid w:val="00BB735B"/>
    <w:rsid w:val="00BC262C"/>
    <w:rsid w:val="00BC7478"/>
    <w:rsid w:val="00BC7C1D"/>
    <w:rsid w:val="00BD076F"/>
    <w:rsid w:val="00BD317D"/>
    <w:rsid w:val="00BD3C77"/>
    <w:rsid w:val="00BD68A8"/>
    <w:rsid w:val="00BE2536"/>
    <w:rsid w:val="00BE2D54"/>
    <w:rsid w:val="00BE4D1A"/>
    <w:rsid w:val="00BE5708"/>
    <w:rsid w:val="00BF26F1"/>
    <w:rsid w:val="00BF2A3E"/>
    <w:rsid w:val="00BF2E55"/>
    <w:rsid w:val="00BF770C"/>
    <w:rsid w:val="00C029A8"/>
    <w:rsid w:val="00C04DA8"/>
    <w:rsid w:val="00C05D6F"/>
    <w:rsid w:val="00C07537"/>
    <w:rsid w:val="00C112E0"/>
    <w:rsid w:val="00C1203E"/>
    <w:rsid w:val="00C13111"/>
    <w:rsid w:val="00C14834"/>
    <w:rsid w:val="00C15388"/>
    <w:rsid w:val="00C1565C"/>
    <w:rsid w:val="00C16A02"/>
    <w:rsid w:val="00C2240E"/>
    <w:rsid w:val="00C22EA6"/>
    <w:rsid w:val="00C235E6"/>
    <w:rsid w:val="00C23F88"/>
    <w:rsid w:val="00C25FD2"/>
    <w:rsid w:val="00C26A94"/>
    <w:rsid w:val="00C3070E"/>
    <w:rsid w:val="00C30DCD"/>
    <w:rsid w:val="00C3200E"/>
    <w:rsid w:val="00C32D1E"/>
    <w:rsid w:val="00C34646"/>
    <w:rsid w:val="00C350AD"/>
    <w:rsid w:val="00C430AD"/>
    <w:rsid w:val="00C4378D"/>
    <w:rsid w:val="00C457E3"/>
    <w:rsid w:val="00C4747C"/>
    <w:rsid w:val="00C52BAC"/>
    <w:rsid w:val="00C53853"/>
    <w:rsid w:val="00C55F66"/>
    <w:rsid w:val="00C56D4F"/>
    <w:rsid w:val="00C613E9"/>
    <w:rsid w:val="00C61408"/>
    <w:rsid w:val="00C61B87"/>
    <w:rsid w:val="00C62720"/>
    <w:rsid w:val="00C62831"/>
    <w:rsid w:val="00C6761C"/>
    <w:rsid w:val="00C74EE5"/>
    <w:rsid w:val="00C74FC0"/>
    <w:rsid w:val="00C77566"/>
    <w:rsid w:val="00C80652"/>
    <w:rsid w:val="00C8243B"/>
    <w:rsid w:val="00C847D6"/>
    <w:rsid w:val="00C90E0C"/>
    <w:rsid w:val="00C925D6"/>
    <w:rsid w:val="00C942F1"/>
    <w:rsid w:val="00C95B67"/>
    <w:rsid w:val="00CA2F2A"/>
    <w:rsid w:val="00CA33D3"/>
    <w:rsid w:val="00CA4F0B"/>
    <w:rsid w:val="00CA77EA"/>
    <w:rsid w:val="00CB32C3"/>
    <w:rsid w:val="00CB6BCA"/>
    <w:rsid w:val="00CB719E"/>
    <w:rsid w:val="00CB735A"/>
    <w:rsid w:val="00CC2119"/>
    <w:rsid w:val="00CC27CB"/>
    <w:rsid w:val="00CC35BB"/>
    <w:rsid w:val="00CC3B1B"/>
    <w:rsid w:val="00CC4681"/>
    <w:rsid w:val="00CC5A03"/>
    <w:rsid w:val="00CC5EC6"/>
    <w:rsid w:val="00CC65D9"/>
    <w:rsid w:val="00CC6DEE"/>
    <w:rsid w:val="00CD17C1"/>
    <w:rsid w:val="00CD22DB"/>
    <w:rsid w:val="00CD69E3"/>
    <w:rsid w:val="00CD76DD"/>
    <w:rsid w:val="00CD7AA2"/>
    <w:rsid w:val="00CE21BC"/>
    <w:rsid w:val="00CE2356"/>
    <w:rsid w:val="00CE3D2E"/>
    <w:rsid w:val="00CE5F9F"/>
    <w:rsid w:val="00CE68C0"/>
    <w:rsid w:val="00CF1076"/>
    <w:rsid w:val="00CF10E5"/>
    <w:rsid w:val="00CF1522"/>
    <w:rsid w:val="00CF4728"/>
    <w:rsid w:val="00CF48B5"/>
    <w:rsid w:val="00CF662B"/>
    <w:rsid w:val="00CF7540"/>
    <w:rsid w:val="00D0091E"/>
    <w:rsid w:val="00D048DD"/>
    <w:rsid w:val="00D0663D"/>
    <w:rsid w:val="00D06E0A"/>
    <w:rsid w:val="00D0776E"/>
    <w:rsid w:val="00D10FD5"/>
    <w:rsid w:val="00D12858"/>
    <w:rsid w:val="00D12B94"/>
    <w:rsid w:val="00D132B8"/>
    <w:rsid w:val="00D1375B"/>
    <w:rsid w:val="00D14EF9"/>
    <w:rsid w:val="00D16949"/>
    <w:rsid w:val="00D176A7"/>
    <w:rsid w:val="00D20439"/>
    <w:rsid w:val="00D21178"/>
    <w:rsid w:val="00D22258"/>
    <w:rsid w:val="00D241C7"/>
    <w:rsid w:val="00D24891"/>
    <w:rsid w:val="00D254E6"/>
    <w:rsid w:val="00D25C4A"/>
    <w:rsid w:val="00D30995"/>
    <w:rsid w:val="00D32360"/>
    <w:rsid w:val="00D32DD9"/>
    <w:rsid w:val="00D35427"/>
    <w:rsid w:val="00D3649A"/>
    <w:rsid w:val="00D36C47"/>
    <w:rsid w:val="00D40300"/>
    <w:rsid w:val="00D4376D"/>
    <w:rsid w:val="00D45268"/>
    <w:rsid w:val="00D46B82"/>
    <w:rsid w:val="00D47B9F"/>
    <w:rsid w:val="00D50202"/>
    <w:rsid w:val="00D50637"/>
    <w:rsid w:val="00D5162A"/>
    <w:rsid w:val="00D544F3"/>
    <w:rsid w:val="00D55353"/>
    <w:rsid w:val="00D5606B"/>
    <w:rsid w:val="00D560CB"/>
    <w:rsid w:val="00D6013E"/>
    <w:rsid w:val="00D61B0B"/>
    <w:rsid w:val="00D61F72"/>
    <w:rsid w:val="00D625C1"/>
    <w:rsid w:val="00D63D97"/>
    <w:rsid w:val="00D65A29"/>
    <w:rsid w:val="00D668BC"/>
    <w:rsid w:val="00D66ACB"/>
    <w:rsid w:val="00D6766A"/>
    <w:rsid w:val="00D67952"/>
    <w:rsid w:val="00D706A0"/>
    <w:rsid w:val="00D726D7"/>
    <w:rsid w:val="00D74614"/>
    <w:rsid w:val="00D7470F"/>
    <w:rsid w:val="00D74D5E"/>
    <w:rsid w:val="00D8114D"/>
    <w:rsid w:val="00D81BBC"/>
    <w:rsid w:val="00D81C83"/>
    <w:rsid w:val="00D82628"/>
    <w:rsid w:val="00D82700"/>
    <w:rsid w:val="00D84791"/>
    <w:rsid w:val="00D86F78"/>
    <w:rsid w:val="00D87658"/>
    <w:rsid w:val="00D901F5"/>
    <w:rsid w:val="00D93B73"/>
    <w:rsid w:val="00D94E33"/>
    <w:rsid w:val="00D97ED1"/>
    <w:rsid w:val="00DA0575"/>
    <w:rsid w:val="00DA1058"/>
    <w:rsid w:val="00DA3C6B"/>
    <w:rsid w:val="00DA3DF3"/>
    <w:rsid w:val="00DA5EBF"/>
    <w:rsid w:val="00DA7BF1"/>
    <w:rsid w:val="00DB0A5F"/>
    <w:rsid w:val="00DB1B0E"/>
    <w:rsid w:val="00DB38C4"/>
    <w:rsid w:val="00DC061D"/>
    <w:rsid w:val="00DC1776"/>
    <w:rsid w:val="00DC4EFD"/>
    <w:rsid w:val="00DC55FB"/>
    <w:rsid w:val="00DC614A"/>
    <w:rsid w:val="00DC690A"/>
    <w:rsid w:val="00DC6A3F"/>
    <w:rsid w:val="00DD04B2"/>
    <w:rsid w:val="00DD1DDB"/>
    <w:rsid w:val="00DD32C5"/>
    <w:rsid w:val="00DD3427"/>
    <w:rsid w:val="00DD3E68"/>
    <w:rsid w:val="00DD5950"/>
    <w:rsid w:val="00DD59F4"/>
    <w:rsid w:val="00DD7261"/>
    <w:rsid w:val="00DE06D6"/>
    <w:rsid w:val="00DE2238"/>
    <w:rsid w:val="00DF1F30"/>
    <w:rsid w:val="00DF334A"/>
    <w:rsid w:val="00DF38EE"/>
    <w:rsid w:val="00DF413D"/>
    <w:rsid w:val="00DF4A7F"/>
    <w:rsid w:val="00DF60EB"/>
    <w:rsid w:val="00DF61B8"/>
    <w:rsid w:val="00DF6977"/>
    <w:rsid w:val="00E02545"/>
    <w:rsid w:val="00E04D4F"/>
    <w:rsid w:val="00E11EAB"/>
    <w:rsid w:val="00E1301C"/>
    <w:rsid w:val="00E13326"/>
    <w:rsid w:val="00E1451B"/>
    <w:rsid w:val="00E14CA7"/>
    <w:rsid w:val="00E151AE"/>
    <w:rsid w:val="00E158F1"/>
    <w:rsid w:val="00E16F1D"/>
    <w:rsid w:val="00E210B1"/>
    <w:rsid w:val="00E21DAE"/>
    <w:rsid w:val="00E250DB"/>
    <w:rsid w:val="00E25581"/>
    <w:rsid w:val="00E2720D"/>
    <w:rsid w:val="00E27969"/>
    <w:rsid w:val="00E310C8"/>
    <w:rsid w:val="00E34730"/>
    <w:rsid w:val="00E34929"/>
    <w:rsid w:val="00E357B5"/>
    <w:rsid w:val="00E40699"/>
    <w:rsid w:val="00E410F9"/>
    <w:rsid w:val="00E4144E"/>
    <w:rsid w:val="00E420B6"/>
    <w:rsid w:val="00E43642"/>
    <w:rsid w:val="00E43711"/>
    <w:rsid w:val="00E43748"/>
    <w:rsid w:val="00E45235"/>
    <w:rsid w:val="00E45867"/>
    <w:rsid w:val="00E475C5"/>
    <w:rsid w:val="00E52F8F"/>
    <w:rsid w:val="00E549DD"/>
    <w:rsid w:val="00E5602C"/>
    <w:rsid w:val="00E56439"/>
    <w:rsid w:val="00E572FF"/>
    <w:rsid w:val="00E575E2"/>
    <w:rsid w:val="00E57827"/>
    <w:rsid w:val="00E614FA"/>
    <w:rsid w:val="00E626E9"/>
    <w:rsid w:val="00E63508"/>
    <w:rsid w:val="00E63C32"/>
    <w:rsid w:val="00E67476"/>
    <w:rsid w:val="00E70A49"/>
    <w:rsid w:val="00E715A3"/>
    <w:rsid w:val="00E715E3"/>
    <w:rsid w:val="00E722B9"/>
    <w:rsid w:val="00E72C2C"/>
    <w:rsid w:val="00E74379"/>
    <w:rsid w:val="00E74AC3"/>
    <w:rsid w:val="00E75FF4"/>
    <w:rsid w:val="00E76B9C"/>
    <w:rsid w:val="00E81369"/>
    <w:rsid w:val="00E828DA"/>
    <w:rsid w:val="00E83E06"/>
    <w:rsid w:val="00E84A6E"/>
    <w:rsid w:val="00E85BA1"/>
    <w:rsid w:val="00E866A2"/>
    <w:rsid w:val="00E87FF5"/>
    <w:rsid w:val="00E9191D"/>
    <w:rsid w:val="00E922EC"/>
    <w:rsid w:val="00EA1FD7"/>
    <w:rsid w:val="00EA2077"/>
    <w:rsid w:val="00EA783B"/>
    <w:rsid w:val="00EB3467"/>
    <w:rsid w:val="00EB7068"/>
    <w:rsid w:val="00EB78E9"/>
    <w:rsid w:val="00EB7966"/>
    <w:rsid w:val="00EB7E4B"/>
    <w:rsid w:val="00EC028F"/>
    <w:rsid w:val="00EC257E"/>
    <w:rsid w:val="00EC2A60"/>
    <w:rsid w:val="00EC3531"/>
    <w:rsid w:val="00EC3EA8"/>
    <w:rsid w:val="00EC427F"/>
    <w:rsid w:val="00EC4665"/>
    <w:rsid w:val="00EC4AF3"/>
    <w:rsid w:val="00EC6EE4"/>
    <w:rsid w:val="00EC79C6"/>
    <w:rsid w:val="00ED3BB6"/>
    <w:rsid w:val="00ED416B"/>
    <w:rsid w:val="00ED46CC"/>
    <w:rsid w:val="00ED4E42"/>
    <w:rsid w:val="00ED4E92"/>
    <w:rsid w:val="00ED52A5"/>
    <w:rsid w:val="00EE0900"/>
    <w:rsid w:val="00EE0AEF"/>
    <w:rsid w:val="00EE132F"/>
    <w:rsid w:val="00EE1850"/>
    <w:rsid w:val="00EE29DD"/>
    <w:rsid w:val="00EE44B8"/>
    <w:rsid w:val="00EF0941"/>
    <w:rsid w:val="00EF4272"/>
    <w:rsid w:val="00EF7BE0"/>
    <w:rsid w:val="00F01041"/>
    <w:rsid w:val="00F0209C"/>
    <w:rsid w:val="00F07A09"/>
    <w:rsid w:val="00F11BD6"/>
    <w:rsid w:val="00F121F8"/>
    <w:rsid w:val="00F13E9E"/>
    <w:rsid w:val="00F14941"/>
    <w:rsid w:val="00F244CE"/>
    <w:rsid w:val="00F24579"/>
    <w:rsid w:val="00F25A90"/>
    <w:rsid w:val="00F278DF"/>
    <w:rsid w:val="00F31BE7"/>
    <w:rsid w:val="00F35129"/>
    <w:rsid w:val="00F35FEB"/>
    <w:rsid w:val="00F361F3"/>
    <w:rsid w:val="00F36A3F"/>
    <w:rsid w:val="00F41340"/>
    <w:rsid w:val="00F42A5D"/>
    <w:rsid w:val="00F43387"/>
    <w:rsid w:val="00F44B62"/>
    <w:rsid w:val="00F46EAD"/>
    <w:rsid w:val="00F47745"/>
    <w:rsid w:val="00F51E50"/>
    <w:rsid w:val="00F5233C"/>
    <w:rsid w:val="00F525A1"/>
    <w:rsid w:val="00F53E6C"/>
    <w:rsid w:val="00F61013"/>
    <w:rsid w:val="00F61E17"/>
    <w:rsid w:val="00F6433A"/>
    <w:rsid w:val="00F6554A"/>
    <w:rsid w:val="00F70FBD"/>
    <w:rsid w:val="00F72ECF"/>
    <w:rsid w:val="00F743C9"/>
    <w:rsid w:val="00F74E20"/>
    <w:rsid w:val="00F7615A"/>
    <w:rsid w:val="00F76B6C"/>
    <w:rsid w:val="00F80F72"/>
    <w:rsid w:val="00F83071"/>
    <w:rsid w:val="00F85B2D"/>
    <w:rsid w:val="00F86D51"/>
    <w:rsid w:val="00F910C0"/>
    <w:rsid w:val="00F934EE"/>
    <w:rsid w:val="00F963DF"/>
    <w:rsid w:val="00F9754D"/>
    <w:rsid w:val="00FA0DA7"/>
    <w:rsid w:val="00FA2CD9"/>
    <w:rsid w:val="00FA3B7C"/>
    <w:rsid w:val="00FA47EC"/>
    <w:rsid w:val="00FB0B47"/>
    <w:rsid w:val="00FB1A61"/>
    <w:rsid w:val="00FB3DE2"/>
    <w:rsid w:val="00FB5B8D"/>
    <w:rsid w:val="00FB611D"/>
    <w:rsid w:val="00FB6546"/>
    <w:rsid w:val="00FC2858"/>
    <w:rsid w:val="00FC2C7B"/>
    <w:rsid w:val="00FC3F80"/>
    <w:rsid w:val="00FC4276"/>
    <w:rsid w:val="00FC7527"/>
    <w:rsid w:val="00FD03FF"/>
    <w:rsid w:val="00FD7A00"/>
    <w:rsid w:val="00FE00D0"/>
    <w:rsid w:val="00FE04CF"/>
    <w:rsid w:val="00FE1D88"/>
    <w:rsid w:val="00FE2018"/>
    <w:rsid w:val="00FE22B3"/>
    <w:rsid w:val="00FE2FFD"/>
    <w:rsid w:val="00FE35D9"/>
    <w:rsid w:val="00FF2C9D"/>
    <w:rsid w:val="00FF3FA2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D32360"/>
    <w:rPr>
      <w:rFonts w:cs="Times New Roman"/>
    </w:rPr>
  </w:style>
  <w:style w:type="character" w:customStyle="1" w:styleId="hpsatn">
    <w:name w:val="hps atn"/>
    <w:basedOn w:val="a0"/>
    <w:uiPriority w:val="99"/>
    <w:rsid w:val="00D32360"/>
    <w:rPr>
      <w:rFonts w:cs="Times New Roman"/>
    </w:rPr>
  </w:style>
  <w:style w:type="paragraph" w:styleId="a3">
    <w:name w:val="header"/>
    <w:basedOn w:val="a"/>
    <w:link w:val="a4"/>
    <w:uiPriority w:val="99"/>
    <w:rsid w:val="00BB45D2"/>
    <w:pPr>
      <w:pBdr>
        <w:bottom w:val="single" w:sz="4" w:space="1" w:color="000000"/>
      </w:pBdr>
      <w:tabs>
        <w:tab w:val="right" w:pos="900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B45D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BB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4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D32360"/>
    <w:rPr>
      <w:rFonts w:cs="Times New Roman"/>
    </w:rPr>
  </w:style>
  <w:style w:type="character" w:customStyle="1" w:styleId="hpsatn">
    <w:name w:val="hps atn"/>
    <w:basedOn w:val="a0"/>
    <w:uiPriority w:val="99"/>
    <w:rsid w:val="00D32360"/>
    <w:rPr>
      <w:rFonts w:cs="Times New Roman"/>
    </w:rPr>
  </w:style>
  <w:style w:type="paragraph" w:styleId="a3">
    <w:name w:val="header"/>
    <w:basedOn w:val="a"/>
    <w:link w:val="a4"/>
    <w:uiPriority w:val="99"/>
    <w:rsid w:val="00BB45D2"/>
    <w:pPr>
      <w:pBdr>
        <w:bottom w:val="single" w:sz="4" w:space="1" w:color="000000"/>
      </w:pBdr>
      <w:tabs>
        <w:tab w:val="right" w:pos="900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B45D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BB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4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chenko.r.e@hts.kh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 Харьковские тепловые сети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verelyusova.m.e</dc:creator>
  <cp:keywords/>
  <dc:description/>
  <cp:lastModifiedBy>zinchenko.r.e</cp:lastModifiedBy>
  <cp:revision>5</cp:revision>
  <dcterms:created xsi:type="dcterms:W3CDTF">2016-01-14T09:38:00Z</dcterms:created>
  <dcterms:modified xsi:type="dcterms:W3CDTF">2016-01-14T10:04:00Z</dcterms:modified>
</cp:coreProperties>
</file>