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5F" w:rsidRDefault="001A506C" w:rsidP="001A5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1A506C">
        <w:rPr>
          <w:rFonts w:ascii="Times New Roman" w:hAnsi="Times New Roman" w:cs="Times New Roman"/>
          <w:b/>
          <w:color w:val="000000"/>
          <w:lang w:val="uk-UA"/>
        </w:rPr>
        <w:t xml:space="preserve">Про </w:t>
      </w:r>
      <w:r w:rsidR="00B37A23">
        <w:rPr>
          <w:rFonts w:ascii="Times New Roman" w:hAnsi="Times New Roman" w:cs="Times New Roman"/>
          <w:b/>
          <w:color w:val="000000"/>
          <w:lang w:val="uk-UA"/>
        </w:rPr>
        <w:t>підвищення</w:t>
      </w:r>
      <w:r w:rsidRPr="001A506C">
        <w:rPr>
          <w:rFonts w:ascii="Times New Roman" w:hAnsi="Times New Roman" w:cs="Times New Roman"/>
          <w:b/>
          <w:color w:val="000000"/>
          <w:lang w:val="uk-UA"/>
        </w:rPr>
        <w:t xml:space="preserve"> тарифів на послуги з теплопостачання</w:t>
      </w:r>
    </w:p>
    <w:p w:rsidR="001A506C" w:rsidRPr="001A506C" w:rsidRDefault="001A506C" w:rsidP="001A5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1A506C">
        <w:rPr>
          <w:rFonts w:ascii="Times New Roman" w:hAnsi="Times New Roman" w:cs="Times New Roman"/>
          <w:b/>
          <w:color w:val="000000"/>
          <w:lang w:val="uk-UA"/>
        </w:rPr>
        <w:t xml:space="preserve"> по котельні Національного аерокосмічного університету </w:t>
      </w:r>
    </w:p>
    <w:p w:rsidR="001A506C" w:rsidRPr="001A506C" w:rsidRDefault="001A506C" w:rsidP="001A50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1A506C">
        <w:rPr>
          <w:rFonts w:ascii="Times New Roman" w:hAnsi="Times New Roman" w:cs="Times New Roman"/>
          <w:b/>
          <w:color w:val="000000"/>
          <w:lang w:val="uk-UA"/>
        </w:rPr>
        <w:t xml:space="preserve">ім. М.Є.Жуковського </w:t>
      </w:r>
      <w:proofErr w:type="spellStart"/>
      <w:r w:rsidRPr="001A506C">
        <w:rPr>
          <w:rFonts w:ascii="Times New Roman" w:hAnsi="Times New Roman" w:cs="Times New Roman"/>
          <w:b/>
          <w:color w:val="000000"/>
          <w:lang w:val="uk-UA"/>
        </w:rPr>
        <w:t>„Харківський</w:t>
      </w:r>
      <w:proofErr w:type="spellEnd"/>
      <w:r w:rsidRPr="001A506C">
        <w:rPr>
          <w:rFonts w:ascii="Times New Roman" w:hAnsi="Times New Roman" w:cs="Times New Roman"/>
          <w:b/>
          <w:color w:val="000000"/>
          <w:lang w:val="uk-UA"/>
        </w:rPr>
        <w:t xml:space="preserve"> авіаційний  </w:t>
      </w:r>
      <w:proofErr w:type="spellStart"/>
      <w:r w:rsidRPr="001A506C">
        <w:rPr>
          <w:rFonts w:ascii="Times New Roman" w:hAnsi="Times New Roman" w:cs="Times New Roman"/>
          <w:b/>
          <w:color w:val="000000"/>
          <w:lang w:val="uk-UA"/>
        </w:rPr>
        <w:t>інститут”</w:t>
      </w:r>
      <w:proofErr w:type="spellEnd"/>
    </w:p>
    <w:p w:rsidR="001A506C" w:rsidRPr="001A506C" w:rsidRDefault="001A506C" w:rsidP="001A506C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9499" w:type="dxa"/>
        <w:tblInd w:w="100" w:type="dxa"/>
        <w:tblLayout w:type="fixed"/>
        <w:tblLook w:val="04A0"/>
      </w:tblPr>
      <w:tblGrid>
        <w:gridCol w:w="292"/>
        <w:gridCol w:w="4119"/>
        <w:gridCol w:w="842"/>
        <w:gridCol w:w="292"/>
        <w:gridCol w:w="142"/>
        <w:gridCol w:w="841"/>
        <w:gridCol w:w="293"/>
        <w:gridCol w:w="1119"/>
        <w:gridCol w:w="15"/>
        <w:gridCol w:w="1544"/>
      </w:tblGrid>
      <w:tr w:rsidR="005D0180" w:rsidRPr="001A506C" w:rsidTr="00CB213E">
        <w:trPr>
          <w:trHeight w:val="30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5D0180" w:rsidRPr="001A506C" w:rsidRDefault="005D0180" w:rsidP="001A506C">
            <w:pPr>
              <w:pStyle w:val="a3"/>
              <w:spacing w:after="0" w:line="240" w:lineRule="auto"/>
              <w:ind w:left="0" w:firstLine="326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180" w:rsidRDefault="005D0180" w:rsidP="00035AFF">
            <w:pPr>
              <w:pStyle w:val="a3"/>
              <w:spacing w:after="0" w:line="240" w:lineRule="auto"/>
              <w:ind w:left="0" w:firstLine="326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A506C">
              <w:rPr>
                <w:rFonts w:ascii="Times New Roman" w:hAnsi="Times New Roman" w:cs="Times New Roman"/>
                <w:lang w:val="uk-UA"/>
              </w:rPr>
              <w:t xml:space="preserve">Відповідно до Закону України «Про теплопостачання»,  Порядку формування тарифів на теплову енергію, її виробництво, транспортування та постачання, послуги з централізованого опалення і постачання гарячої води, затвердженого постановою Кабінету Міністрів України від 01.06.2011 року № 869 Національний аерокосмічний університет ім. М.Є. Жуковського «Харківський авіаційний інститут» </w:t>
            </w:r>
            <w:r w:rsidR="00CF7BC5">
              <w:rPr>
                <w:rFonts w:ascii="Times New Roman" w:hAnsi="Times New Roman" w:cs="Times New Roman"/>
                <w:lang w:val="uk-UA"/>
              </w:rPr>
              <w:t xml:space="preserve">та в зв’язку із зростанням вартості енергоносіїв та комунальних послуг </w:t>
            </w:r>
            <w:r w:rsidRPr="001A506C">
              <w:rPr>
                <w:rFonts w:ascii="Times New Roman" w:hAnsi="Times New Roman" w:cs="Times New Roman"/>
                <w:lang w:val="uk-UA"/>
              </w:rPr>
              <w:t xml:space="preserve">надав на розгляд і погодження до Харківської міської ради </w:t>
            </w:r>
            <w:r w:rsidR="00B37A23">
              <w:rPr>
                <w:rFonts w:ascii="Times New Roman" w:hAnsi="Times New Roman" w:cs="Times New Roman"/>
                <w:lang w:val="uk-UA"/>
              </w:rPr>
              <w:t xml:space="preserve">коригування </w:t>
            </w:r>
            <w:r w:rsidRPr="001A506C">
              <w:rPr>
                <w:rFonts w:ascii="Times New Roman" w:hAnsi="Times New Roman" w:cs="Times New Roman"/>
                <w:color w:val="000000"/>
                <w:lang w:val="uk-UA"/>
              </w:rPr>
              <w:t>р</w:t>
            </w:r>
            <w:r w:rsidRPr="001A506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озрахунк</w:t>
            </w:r>
            <w:r w:rsidR="00B37A2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ів</w:t>
            </w:r>
            <w:r w:rsidRPr="001A506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1A506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економічно-обгрунтованих</w:t>
            </w:r>
            <w:proofErr w:type="spellEnd"/>
            <w:r w:rsidRPr="001A506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планових витрат щодо тариф</w:t>
            </w:r>
            <w:r w:rsidR="00FF1E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ів</w:t>
            </w:r>
            <w:r w:rsidRPr="001A506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на послуги з теплопостачання</w:t>
            </w:r>
            <w:r w:rsidR="001211B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,</w:t>
            </w:r>
            <w:r w:rsidR="001211BC" w:rsidRPr="001A506C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централізованого опалення і постачання гарячої води</w:t>
            </w:r>
            <w:r w:rsidR="001211BC" w:rsidRPr="001A506C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 w:rsidRPr="001A506C">
              <w:rPr>
                <w:rFonts w:ascii="Times New Roman" w:hAnsi="Times New Roman" w:cs="Times New Roman"/>
                <w:color w:val="000000"/>
                <w:lang w:val="uk-UA"/>
              </w:rPr>
              <w:t xml:space="preserve"> Так тарифи за розрахунками університету для різних категорій споживачів становитимуть:</w:t>
            </w:r>
          </w:p>
          <w:p w:rsidR="00FF73DA" w:rsidRPr="001A506C" w:rsidRDefault="00FF73DA" w:rsidP="00035AFF">
            <w:pPr>
              <w:pStyle w:val="a3"/>
              <w:spacing w:after="0" w:line="240" w:lineRule="auto"/>
              <w:ind w:left="0" w:firstLine="32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5D0180" w:rsidRPr="001A506C" w:rsidRDefault="00361E16" w:rsidP="00B37A23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бюджетних установ </w:t>
            </w:r>
            <w:r w:rsidR="005D0180" w:rsidRPr="001A506C"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="00B37A23">
              <w:rPr>
                <w:rFonts w:ascii="Times New Roman" w:hAnsi="Times New Roman" w:cs="Times New Roman"/>
                <w:lang w:val="uk-UA"/>
              </w:rPr>
              <w:t>1287,02</w:t>
            </w:r>
            <w:r w:rsidR="005D0180" w:rsidRPr="001A506C">
              <w:rPr>
                <w:rFonts w:ascii="Times New Roman" w:hAnsi="Times New Roman" w:cs="Times New Roman"/>
                <w:lang w:val="uk-UA"/>
              </w:rPr>
              <w:t xml:space="preserve"> грн. за 1</w:t>
            </w:r>
            <w:r w:rsidR="00B37A2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D0180" w:rsidRPr="001A506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="005D0180" w:rsidRPr="001A506C">
              <w:rPr>
                <w:rFonts w:ascii="Times New Roman" w:hAnsi="Times New Roman" w:cs="Times New Roman"/>
                <w:lang w:val="uk-UA"/>
              </w:rPr>
              <w:t xml:space="preserve">, без ПДВ </w:t>
            </w:r>
          </w:p>
        </w:tc>
      </w:tr>
      <w:tr w:rsidR="005D0180" w:rsidRPr="00AB218A" w:rsidTr="00CB213E">
        <w:trPr>
          <w:trHeight w:val="60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5D0180" w:rsidRPr="00AB218A" w:rsidRDefault="005D0180" w:rsidP="0032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180" w:rsidRDefault="005D0180" w:rsidP="0032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Структура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тарифі</w:t>
            </w:r>
            <w:proofErr w:type="gram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теплову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енергію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для потреб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бюджетних установ</w:t>
            </w:r>
          </w:p>
          <w:p w:rsidR="005D0180" w:rsidRPr="00AB218A" w:rsidRDefault="005D0180" w:rsidP="0032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Національного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аерокосмічного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університету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ім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М.Є.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Жуковського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Харківський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авіаційний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інститут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5D0180" w:rsidRPr="00AB218A" w:rsidTr="00CB213E">
        <w:trPr>
          <w:trHeight w:val="300"/>
        </w:trPr>
        <w:tc>
          <w:tcPr>
            <w:tcW w:w="5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180" w:rsidRPr="00AB218A" w:rsidRDefault="005D0180" w:rsidP="0011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180" w:rsidRPr="00AB218A" w:rsidRDefault="005D0180" w:rsidP="00AB2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80" w:rsidRPr="00AB218A" w:rsidRDefault="005D0180" w:rsidP="00AB21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180" w:rsidRPr="00AB218A" w:rsidRDefault="005D0180" w:rsidP="00AB21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 ПДВ</w:t>
            </w:r>
          </w:p>
        </w:tc>
      </w:tr>
      <w:tr w:rsidR="005D0180" w:rsidRPr="00AB218A" w:rsidTr="00CB213E">
        <w:trPr>
          <w:trHeight w:val="268"/>
        </w:trPr>
        <w:tc>
          <w:tcPr>
            <w:tcW w:w="5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035AFF" w:rsidRDefault="005D0180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Статті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180" w:rsidRPr="00035AFF" w:rsidRDefault="005D0180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035AFF" w:rsidRDefault="005D0180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Плановані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</w:p>
        </w:tc>
      </w:tr>
      <w:tr w:rsidR="005D0180" w:rsidRPr="00AB218A" w:rsidTr="00CB213E">
        <w:trPr>
          <w:trHeight w:val="272"/>
        </w:trPr>
        <w:tc>
          <w:tcPr>
            <w:tcW w:w="5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180" w:rsidRPr="00035AFF" w:rsidRDefault="005D0180" w:rsidP="00AB2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035AFF" w:rsidRDefault="005D0180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грн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80" w:rsidRPr="00035AFF" w:rsidRDefault="005D0180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1 Гкал</w:t>
            </w:r>
            <w:proofErr w:type="gramStart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рн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035AFF" w:rsidRDefault="005D0180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Питома вага, %</w:t>
            </w:r>
          </w:p>
        </w:tc>
      </w:tr>
      <w:tr w:rsidR="005D0180" w:rsidRPr="00AB218A" w:rsidTr="00CB213E">
        <w:trPr>
          <w:trHeight w:val="201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035AFF" w:rsidRDefault="005D0180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1. 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Прям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23992324,4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80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1210,46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361E16" w:rsidRDefault="00F81A4D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94,05%</w:t>
            </w:r>
          </w:p>
        </w:tc>
      </w:tr>
      <w:tr w:rsidR="005D0180" w:rsidRPr="00AB218A" w:rsidTr="00CB213E">
        <w:trPr>
          <w:trHeight w:val="28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035AFF" w:rsidRDefault="005D0180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1.1.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придбання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палива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23127610,12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80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1166,83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</w:t>
            </w:r>
            <w:r w:rsidR="00F81A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0,66%</w:t>
            </w:r>
          </w:p>
        </w:tc>
      </w:tr>
      <w:tr w:rsidR="005D0180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035AFF" w:rsidRDefault="005D0180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1.2.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придбання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електроенергії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для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технолог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ічних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потреб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847836,97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80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42,78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361E16" w:rsidRDefault="00F81A4D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3,32%</w:t>
            </w:r>
          </w:p>
        </w:tc>
      </w:tr>
      <w:tr w:rsidR="00361E16" w:rsidRPr="00AB218A" w:rsidTr="00CB213E">
        <w:trPr>
          <w:trHeight w:val="274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1.3.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придбання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теплової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енергії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суб’єктів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господарювання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419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1.4.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транспортування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теплової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енергії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іншими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суб’єктами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господарювання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D0180" w:rsidRPr="00AB218A" w:rsidTr="00CB213E">
        <w:trPr>
          <w:trHeight w:val="269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035AFF" w:rsidRDefault="005D0180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1.5.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холодну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воду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9843,92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80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0,04%</w:t>
            </w:r>
          </w:p>
        </w:tc>
      </w:tr>
      <w:tr w:rsidR="005D0180" w:rsidRPr="00AB218A" w:rsidTr="00CB213E">
        <w:trPr>
          <w:trHeight w:val="274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035AFF" w:rsidRDefault="005D0180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1.6.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прям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7033,39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0180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180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0,03%</w:t>
            </w:r>
          </w:p>
        </w:tc>
      </w:tr>
      <w:tr w:rsidR="00361E16" w:rsidRPr="00AB218A" w:rsidTr="00CB213E">
        <w:trPr>
          <w:trHeight w:val="277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основні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допоміжні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матеріали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7033,39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5A6F4B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0,03%</w:t>
            </w:r>
          </w:p>
        </w:tc>
      </w:tr>
      <w:tr w:rsidR="00361E16" w:rsidRPr="00AB218A" w:rsidTr="00CB213E">
        <w:trPr>
          <w:trHeight w:val="268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2. 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Прям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оплату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праці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1054830,87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53,22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4,14%</w:t>
            </w:r>
          </w:p>
        </w:tc>
      </w:tr>
      <w:tr w:rsidR="00361E16" w:rsidRPr="00AB218A" w:rsidTr="00CB213E">
        <w:trPr>
          <w:trHeight w:val="271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основна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заробітна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плата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виробничого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персоналу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1054830,87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53,22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5A6F4B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4,14%</w:t>
            </w:r>
          </w:p>
        </w:tc>
      </w:tr>
      <w:tr w:rsidR="00361E16" w:rsidRPr="00AB218A" w:rsidTr="00CB213E">
        <w:trPr>
          <w:trHeight w:val="276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прям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404910,32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20,43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1,59%</w:t>
            </w:r>
          </w:p>
        </w:tc>
      </w:tr>
      <w:tr w:rsidR="00361E16" w:rsidRPr="00AB218A" w:rsidTr="00CB213E">
        <w:trPr>
          <w:trHeight w:val="279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внески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загальнообов’язкове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державне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соц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іальне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страхування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працівників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382903,60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19,32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1,50%</w:t>
            </w:r>
          </w:p>
        </w:tc>
      </w:tr>
      <w:tr w:rsidR="00361E16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амортизація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основних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виробничих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засобі</w:t>
            </w:r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22006,72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0,09%</w:t>
            </w:r>
          </w:p>
        </w:tc>
      </w:tr>
      <w:tr w:rsidR="00361E16" w:rsidRPr="00AB218A" w:rsidTr="00CB213E">
        <w:trPr>
          <w:trHeight w:val="273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Загальновиробничі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57805,43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2,91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0,23%</w:t>
            </w:r>
          </w:p>
        </w:tc>
      </w:tr>
      <w:tr w:rsidR="00361E16" w:rsidRPr="00AB218A" w:rsidTr="00CB213E">
        <w:trPr>
          <w:trHeight w:val="278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4.1.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пов’язан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управлінням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3635,17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B37A23" w:rsidRDefault="00B37A2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5A6F4B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0,01%</w:t>
            </w:r>
          </w:p>
        </w:tc>
      </w:tr>
      <w:tr w:rsidR="00361E16" w:rsidRPr="00AB218A" w:rsidTr="00CB213E">
        <w:trPr>
          <w:trHeight w:val="409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4.2.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Амортизація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основних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засобів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необоротних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матеріальних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нематеріальних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активі</w:t>
            </w:r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415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4.3.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пов’язан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утриманням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основних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засобів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необоротних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активів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8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4.4.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удосконалення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технології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організацію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виробництва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55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4.5.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централізоване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водопостачання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водовідведення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74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4.6.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освітлення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77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4.7.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дезінфекцію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дератизацію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82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4.8.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вивезення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сміття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71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4.9.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заходи, 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пов'язан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утриманням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виробничих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приміщень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76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4.10.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виробничого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процесу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421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4.11.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охорону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праці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дотримання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вимог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техніки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безпеки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охорону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навколишнього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середовища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21063,62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0,08%</w:t>
            </w:r>
          </w:p>
        </w:tc>
      </w:tr>
      <w:tr w:rsidR="00361E16" w:rsidRPr="00AB218A" w:rsidTr="00CB213E">
        <w:trPr>
          <w:trHeight w:val="413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4.12.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пожежну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сторожову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охорону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об'єктів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виробничого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загальновиробничого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призначення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утримання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санітарних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зон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415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4.13.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пов’язан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із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забезпеченням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належного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стану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обладнання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виконанням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ремонтно-налагоджувальних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робіт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освоєнням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нових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потужностей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20406,64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0,08%</w:t>
            </w:r>
          </w:p>
        </w:tc>
      </w:tr>
      <w:tr w:rsidR="00361E16" w:rsidRPr="00AB218A" w:rsidTr="00CB213E">
        <w:trPr>
          <w:trHeight w:val="278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4.14.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Сплата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податків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зборів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12700,00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5A6F4B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0,05%</w:t>
            </w:r>
          </w:p>
        </w:tc>
      </w:tr>
      <w:tr w:rsidR="00361E16" w:rsidRPr="00AB218A" w:rsidTr="00CB213E">
        <w:trPr>
          <w:trHeight w:val="283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Адміністративні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72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6.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збуту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76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7.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операційної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діяльності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65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8.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Фінансові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9.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повна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собівартість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361E16" w:rsidRDefault="00B37A23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25509871,02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361E16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1287,02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10.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Податок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прибуток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університет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відповідно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до </w:t>
            </w:r>
            <w:proofErr w:type="gram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Бюджетного</w:t>
            </w:r>
            <w:proofErr w:type="gram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кодексу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України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є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неприбутковою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установою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Х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361E16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11.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Податок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додану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вартість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20%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Х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257,40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12. Тариф на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послуги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5A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теплопостачання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AB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Х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035AFF" w:rsidRDefault="00B37A23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1544,42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035AFF" w:rsidRDefault="00361E16" w:rsidP="005D0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27410F" w:rsidTr="00CB213E">
        <w:trPr>
          <w:trHeight w:val="30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61E16" w:rsidRPr="001A506C" w:rsidRDefault="00361E16" w:rsidP="001A506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E16" w:rsidRDefault="00361E16" w:rsidP="005D018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361E16" w:rsidRPr="005D0180" w:rsidRDefault="00361E16" w:rsidP="00B37A23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01" w:hanging="601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73DA">
              <w:rPr>
                <w:rFonts w:ascii="Times New Roman" w:hAnsi="Times New Roman" w:cs="Times New Roman"/>
                <w:lang w:val="uk-UA"/>
              </w:rPr>
              <w:t xml:space="preserve">Для інших споживачів – </w:t>
            </w:r>
            <w:r w:rsidR="00B37A23">
              <w:rPr>
                <w:rFonts w:ascii="Times New Roman" w:hAnsi="Times New Roman" w:cs="Times New Roman"/>
                <w:lang w:val="uk-UA"/>
              </w:rPr>
              <w:t>1287,02</w:t>
            </w:r>
            <w:r w:rsidRPr="00FF73DA">
              <w:rPr>
                <w:rFonts w:ascii="Times New Roman" w:hAnsi="Times New Roman" w:cs="Times New Roman"/>
                <w:lang w:val="uk-UA"/>
              </w:rPr>
              <w:t xml:space="preserve"> грн. за 1</w:t>
            </w:r>
            <w:r w:rsidR="00B37A2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F73DA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FF73DA">
              <w:rPr>
                <w:rFonts w:ascii="Times New Roman" w:hAnsi="Times New Roman" w:cs="Times New Roman"/>
                <w:lang w:val="uk-UA"/>
              </w:rPr>
              <w:t xml:space="preserve">, без ПДВ </w:t>
            </w:r>
          </w:p>
        </w:tc>
      </w:tr>
      <w:tr w:rsidR="00361E16" w:rsidRPr="00AB218A" w:rsidTr="00CB213E">
        <w:trPr>
          <w:trHeight w:val="60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61E16" w:rsidRPr="00AB218A" w:rsidRDefault="00361E16" w:rsidP="0032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E16" w:rsidRPr="0027410F" w:rsidRDefault="00361E16" w:rsidP="0032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Структура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тарифі</w:t>
            </w:r>
            <w:proofErr w:type="gram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теплову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енергію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для потреб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інших споживачів</w:t>
            </w:r>
          </w:p>
          <w:p w:rsidR="00361E16" w:rsidRPr="00AB218A" w:rsidRDefault="00361E16" w:rsidP="0032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Національного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аерокосмічного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університету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ім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М.Є.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Жуковського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Харківський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авіаційний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інститут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361E16" w:rsidRPr="00AB218A" w:rsidTr="00CB213E">
        <w:trPr>
          <w:trHeight w:val="300"/>
        </w:trPr>
        <w:tc>
          <w:tcPr>
            <w:tcW w:w="5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E16" w:rsidRPr="00AB218A" w:rsidRDefault="00361E16" w:rsidP="004E2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E16" w:rsidRPr="00AB218A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E16" w:rsidRPr="00AB218A" w:rsidRDefault="00361E16" w:rsidP="007A3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E16" w:rsidRPr="00AB218A" w:rsidRDefault="00361E16" w:rsidP="007A3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 ПДВ</w:t>
            </w:r>
          </w:p>
        </w:tc>
      </w:tr>
      <w:tr w:rsidR="00361E16" w:rsidRPr="00AB218A" w:rsidTr="00CB213E">
        <w:trPr>
          <w:trHeight w:val="268"/>
        </w:trPr>
        <w:tc>
          <w:tcPr>
            <w:tcW w:w="5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F73DA" w:rsidRDefault="00361E16" w:rsidP="007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Статті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E16" w:rsidRPr="00FF73DA" w:rsidRDefault="00361E16" w:rsidP="007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F73DA" w:rsidRDefault="00361E16" w:rsidP="007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Плановані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</w:p>
        </w:tc>
      </w:tr>
      <w:tr w:rsidR="00361E16" w:rsidRPr="00AB218A" w:rsidTr="00CB213E">
        <w:trPr>
          <w:trHeight w:val="272"/>
        </w:trPr>
        <w:tc>
          <w:tcPr>
            <w:tcW w:w="5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16" w:rsidRPr="00FF73DA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F73DA" w:rsidRDefault="00361E16" w:rsidP="007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грн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FF73DA" w:rsidRDefault="00361E16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1 Гкал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рн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F73DA" w:rsidRDefault="00361E16" w:rsidP="007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Питома вага, %</w:t>
            </w:r>
          </w:p>
        </w:tc>
      </w:tr>
      <w:tr w:rsidR="005A6F4B" w:rsidRPr="00AB218A" w:rsidTr="00CB213E">
        <w:trPr>
          <w:trHeight w:val="275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1. 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Прям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23992324,4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1210,46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94,05%</w:t>
            </w:r>
          </w:p>
        </w:tc>
      </w:tr>
      <w:tr w:rsidR="005A6F4B" w:rsidRPr="00AB218A" w:rsidTr="00CB213E">
        <w:trPr>
          <w:trHeight w:val="28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1.1.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палива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23127610,12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1166,83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90,66%</w:t>
            </w:r>
          </w:p>
        </w:tc>
      </w:tr>
      <w:tr w:rsidR="005A6F4B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1.2.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електроенергії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ічних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потреб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847836,97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42,78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3,32%</w:t>
            </w:r>
          </w:p>
        </w:tc>
      </w:tr>
      <w:tr w:rsidR="005A6F4B" w:rsidRPr="00AB218A" w:rsidTr="00CB213E">
        <w:trPr>
          <w:trHeight w:val="274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1.3.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теплової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енергії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суб’єктів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господарювання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419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1.4.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транспортування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теплової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енергії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іншими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суб’єктами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господарювання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69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1.5.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холодну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воду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9843,92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0,04%</w:t>
            </w:r>
          </w:p>
        </w:tc>
      </w:tr>
      <w:tr w:rsidR="005A6F4B" w:rsidRPr="00AB218A" w:rsidTr="00CB213E">
        <w:trPr>
          <w:trHeight w:val="274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1.6.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прям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7033,39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0,03%</w:t>
            </w:r>
          </w:p>
        </w:tc>
      </w:tr>
      <w:tr w:rsidR="005A6F4B" w:rsidRPr="00AB218A" w:rsidTr="00CB213E">
        <w:trPr>
          <w:trHeight w:val="277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допоміжні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матеріали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7033,39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0,03%</w:t>
            </w:r>
          </w:p>
        </w:tc>
      </w:tr>
      <w:tr w:rsidR="005A6F4B" w:rsidRPr="00AB218A" w:rsidTr="00CB213E">
        <w:trPr>
          <w:trHeight w:val="268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2. 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Прям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оплату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праці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1054830,87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53,22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4,14%</w:t>
            </w:r>
          </w:p>
        </w:tc>
      </w:tr>
      <w:tr w:rsidR="005A6F4B" w:rsidRPr="00AB218A" w:rsidTr="00CB213E">
        <w:trPr>
          <w:trHeight w:val="271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основна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заробітна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плата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виробничого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персоналу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1054830,87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53,22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4,14%</w:t>
            </w:r>
          </w:p>
        </w:tc>
      </w:tr>
      <w:tr w:rsidR="005A6F4B" w:rsidRPr="00AB218A" w:rsidTr="00CB213E">
        <w:trPr>
          <w:trHeight w:val="276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прям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404910,32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20,43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1,59%</w:t>
            </w:r>
          </w:p>
        </w:tc>
      </w:tr>
      <w:tr w:rsidR="005A6F4B" w:rsidRPr="00AB218A" w:rsidTr="00CB213E">
        <w:trPr>
          <w:trHeight w:val="279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внески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загальнообов’язкове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державне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іальне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страхування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працівників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382903,60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19,32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1,50%</w:t>
            </w:r>
          </w:p>
        </w:tc>
      </w:tr>
      <w:tr w:rsidR="005A6F4B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амортизація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виробничих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засобі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22006,72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0,09%</w:t>
            </w:r>
          </w:p>
        </w:tc>
      </w:tr>
      <w:tr w:rsidR="005A6F4B" w:rsidRPr="00AB218A" w:rsidTr="00CB213E">
        <w:trPr>
          <w:trHeight w:val="273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Загальновиробничі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57805,43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2,91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0,23%</w:t>
            </w:r>
          </w:p>
        </w:tc>
      </w:tr>
      <w:tr w:rsidR="005A6F4B" w:rsidRPr="00AB218A" w:rsidTr="00CB213E">
        <w:trPr>
          <w:trHeight w:val="278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пов’язан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управлінням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3635,17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B37A23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5A6F4B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0,01%</w:t>
            </w:r>
          </w:p>
        </w:tc>
      </w:tr>
      <w:tr w:rsidR="005A6F4B" w:rsidRPr="00AB218A" w:rsidTr="00CB213E">
        <w:trPr>
          <w:trHeight w:val="409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4.2.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Амортизація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засобів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необоротних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матеріальних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нематеріальних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активі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415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4.3.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пов’язан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утриманням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засобів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необоротних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активів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80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4.4.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удосконалення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технології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організацію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виробництва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55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4.5.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централізоване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водопостачання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водовідведення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74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4.6.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освітлення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77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4.7.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дезінфекцію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дератизацію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82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4.8.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вивезення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сміття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71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4.9.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заходи, 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пов'язан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утриманням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виробничих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приміщень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76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4.10.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виробничого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процесу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421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4.11.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охорону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праці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дотримання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вимог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техніки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безпеки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охорону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навколишнього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середовища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21063,62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0,08%</w:t>
            </w:r>
          </w:p>
        </w:tc>
      </w:tr>
      <w:tr w:rsidR="005A6F4B" w:rsidRPr="00AB218A" w:rsidTr="00CB213E">
        <w:trPr>
          <w:trHeight w:val="413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4.12.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пожежну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сторожову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охорону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об'єктів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виробничого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загальновиробничого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призначення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утримання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санітарних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зон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415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4.13.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пов’язан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із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забезпеченням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належного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стану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обладнання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виконанням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ремонтно-налагоджувальних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робіт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освоєнням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нових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потужностей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20406,64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0,08%</w:t>
            </w:r>
          </w:p>
        </w:tc>
      </w:tr>
      <w:tr w:rsidR="005A6F4B" w:rsidRPr="00AB218A" w:rsidTr="00CB213E">
        <w:trPr>
          <w:trHeight w:val="278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4.14.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Сплата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податків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зборів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12700,00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0,05%</w:t>
            </w:r>
          </w:p>
        </w:tc>
      </w:tr>
      <w:tr w:rsidR="005A6F4B" w:rsidRPr="00AB218A" w:rsidTr="00CB213E">
        <w:trPr>
          <w:trHeight w:val="283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Адміністративні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72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6.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збуту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76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7.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операційної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діяльності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65"/>
        </w:trPr>
        <w:tc>
          <w:tcPr>
            <w:tcW w:w="5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8.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Фінансові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0,00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A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9.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повна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собівартість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25509871,02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361E16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1287,02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D0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10.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Податок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прибуток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університет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відповідно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до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Бюджетного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кодексу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України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є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неприбутковою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установою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Х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D0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11.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Податок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додану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вартість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20%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Х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257,40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A6F4B" w:rsidRPr="00AB218A" w:rsidTr="00CB213E">
        <w:trPr>
          <w:trHeight w:val="270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FF73DA" w:rsidRDefault="005A6F4B" w:rsidP="00D07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12. Тариф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теплопостачання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035A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Х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1544,42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F4B" w:rsidRPr="00035AFF" w:rsidRDefault="005A6F4B" w:rsidP="00703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27410F" w:rsidTr="00CB213E">
        <w:trPr>
          <w:gridAfter w:val="1"/>
          <w:wAfter w:w="1544" w:type="dxa"/>
          <w:trHeight w:val="30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61E16" w:rsidRPr="001A506C" w:rsidRDefault="00361E16" w:rsidP="00FF73D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65E6" w:rsidRDefault="007365E6" w:rsidP="00961C3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lang w:val="uk-UA"/>
              </w:rPr>
            </w:pPr>
          </w:p>
          <w:p w:rsidR="00361E16" w:rsidRPr="001A506C" w:rsidRDefault="00361E16" w:rsidP="00961C3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uk-UA"/>
              </w:rPr>
              <w:t>3)</w:t>
            </w:r>
            <w:r w:rsidRPr="001A506C">
              <w:rPr>
                <w:rFonts w:ascii="Times New Roman" w:hAnsi="Times New Roman" w:cs="Times New Roman"/>
                <w:lang w:val="uk-UA"/>
              </w:rPr>
              <w:t xml:space="preserve">Для потреб населення – </w:t>
            </w:r>
            <w:r w:rsidR="00A350E5">
              <w:rPr>
                <w:rFonts w:ascii="Times New Roman" w:hAnsi="Times New Roman" w:cs="Times New Roman"/>
                <w:lang w:val="uk-UA"/>
              </w:rPr>
              <w:t>498,30</w:t>
            </w:r>
            <w:r w:rsidRPr="001A506C">
              <w:rPr>
                <w:rFonts w:ascii="Times New Roman" w:hAnsi="Times New Roman" w:cs="Times New Roman"/>
                <w:lang w:val="uk-UA"/>
              </w:rPr>
              <w:t xml:space="preserve"> грн. за 1</w:t>
            </w:r>
            <w:r w:rsidR="00A350E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A506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Pr="001A506C">
              <w:rPr>
                <w:rFonts w:ascii="Times New Roman" w:hAnsi="Times New Roman" w:cs="Times New Roman"/>
                <w:lang w:val="uk-UA"/>
              </w:rPr>
              <w:t xml:space="preserve">, без ПДВ; </w:t>
            </w:r>
          </w:p>
          <w:p w:rsidR="00361E16" w:rsidRDefault="00A350E5" w:rsidP="00B218B8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597,96</w:t>
            </w:r>
            <w:r w:rsidR="00361E16" w:rsidRPr="001A506C">
              <w:rPr>
                <w:rFonts w:ascii="Times New Roman" w:hAnsi="Times New Roman" w:cs="Times New Roman"/>
                <w:lang w:val="uk-UA"/>
              </w:rPr>
              <w:t xml:space="preserve">  грн. за 1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61E16" w:rsidRPr="001A506C">
              <w:rPr>
                <w:rFonts w:ascii="Times New Roman" w:hAnsi="Times New Roman" w:cs="Times New Roman"/>
                <w:lang w:val="uk-UA"/>
              </w:rPr>
              <w:t>Гкал</w:t>
            </w:r>
            <w:proofErr w:type="spellEnd"/>
            <w:r w:rsidR="00361E16" w:rsidRPr="001A506C">
              <w:rPr>
                <w:rFonts w:ascii="Times New Roman" w:hAnsi="Times New Roman" w:cs="Times New Roman"/>
                <w:lang w:val="uk-UA"/>
              </w:rPr>
              <w:t>, з ПДВ</w:t>
            </w:r>
          </w:p>
          <w:p w:rsidR="00361E16" w:rsidRPr="00B218B8" w:rsidRDefault="00361E16" w:rsidP="00B218B8">
            <w:pPr>
              <w:pStyle w:val="a3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1E16" w:rsidRPr="00AB218A" w:rsidTr="00CB213E">
        <w:trPr>
          <w:gridAfter w:val="1"/>
          <w:wAfter w:w="1544" w:type="dxa"/>
          <w:trHeight w:val="60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361E16" w:rsidRPr="00AB218A" w:rsidRDefault="00361E16" w:rsidP="0032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E16" w:rsidRPr="0027410F" w:rsidRDefault="00361E16" w:rsidP="0032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Структура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тарифі</w:t>
            </w:r>
            <w:proofErr w:type="gram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теплову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енергію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для потреб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/>
              </w:rPr>
              <w:t>населення</w:t>
            </w:r>
          </w:p>
          <w:p w:rsidR="00361E16" w:rsidRPr="00AB218A" w:rsidRDefault="00361E16" w:rsidP="0032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Національного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аерокосмічного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університету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ім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М.Є.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Жуковського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Харківський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авіаційний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інститут</w:t>
            </w:r>
            <w:proofErr w:type="spellEnd"/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361E16" w:rsidRPr="00AB218A" w:rsidTr="00CB213E">
        <w:trPr>
          <w:gridAfter w:val="1"/>
          <w:wAfter w:w="1544" w:type="dxa"/>
          <w:trHeight w:val="300"/>
        </w:trPr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E16" w:rsidRPr="00AB218A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E16" w:rsidRPr="00AB218A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1E16" w:rsidRPr="00AB218A" w:rsidRDefault="00361E16" w:rsidP="007A3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E16" w:rsidRPr="00AB218A" w:rsidRDefault="00361E16" w:rsidP="007A3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B218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 ПДВ</w:t>
            </w:r>
          </w:p>
        </w:tc>
      </w:tr>
      <w:tr w:rsidR="00361E16" w:rsidRPr="00AB218A" w:rsidTr="00CB213E">
        <w:trPr>
          <w:gridAfter w:val="1"/>
          <w:wAfter w:w="1544" w:type="dxa"/>
          <w:trHeight w:val="268"/>
        </w:trPr>
        <w:tc>
          <w:tcPr>
            <w:tcW w:w="4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Статті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E16" w:rsidRPr="00961C38" w:rsidRDefault="00361E16" w:rsidP="007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Плановані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</w:p>
        </w:tc>
      </w:tr>
      <w:tr w:rsidR="00361E16" w:rsidRPr="00AB218A" w:rsidTr="00CB213E">
        <w:trPr>
          <w:gridAfter w:val="1"/>
          <w:wAfter w:w="1544" w:type="dxa"/>
          <w:trHeight w:val="272"/>
        </w:trPr>
        <w:tc>
          <w:tcPr>
            <w:tcW w:w="4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грн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961C38" w:rsidRDefault="00361E16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1 Гкал</w:t>
            </w:r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рн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Питома вага, %</w:t>
            </w:r>
          </w:p>
        </w:tc>
      </w:tr>
      <w:tr w:rsidR="00361E16" w:rsidRPr="004E221B" w:rsidTr="00CB213E">
        <w:trPr>
          <w:gridAfter w:val="1"/>
          <w:wAfter w:w="1544" w:type="dxa"/>
          <w:trHeight w:val="27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1. 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Прям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65EB3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6951217,21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F65EB3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421,74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65EB3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81,64%</w:t>
            </w:r>
          </w:p>
        </w:tc>
      </w:tr>
      <w:tr w:rsidR="00361E16" w:rsidRPr="004E221B" w:rsidTr="00CB213E">
        <w:trPr>
          <w:gridAfter w:val="1"/>
          <w:wAfter w:w="1544" w:type="dxa"/>
          <w:trHeight w:val="280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1.1.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палива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65EB3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6232143,89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F65EB3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378,11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65EB3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75,88%</w:t>
            </w:r>
          </w:p>
        </w:tc>
      </w:tr>
      <w:tr w:rsidR="00361E16" w:rsidRPr="004E221B" w:rsidTr="00CB213E">
        <w:trPr>
          <w:gridAfter w:val="1"/>
          <w:wAfter w:w="1544" w:type="dxa"/>
          <w:trHeight w:val="270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1.2.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електроенергії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ічних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потреб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705038,61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42,78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8,59%</w:t>
            </w:r>
          </w:p>
        </w:tc>
      </w:tr>
      <w:tr w:rsidR="00361E16" w:rsidRPr="004E221B" w:rsidTr="00CB213E">
        <w:trPr>
          <w:gridAfter w:val="1"/>
          <w:wAfter w:w="1544" w:type="dxa"/>
          <w:trHeight w:val="274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1.3.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придбання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теплової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енергії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суб’єктів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господарювання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65EB3" w:rsidRDefault="00361E16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 w:rsidR="00F65EB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961C38" w:rsidRDefault="00361E16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E16" w:rsidRPr="00961C38" w:rsidRDefault="00361E1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419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1.4.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транспортування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теплової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енергії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іншими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суб’єктами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господарювання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4E221B" w:rsidTr="00CB213E">
        <w:trPr>
          <w:gridAfter w:val="1"/>
          <w:wAfter w:w="1544" w:type="dxa"/>
          <w:trHeight w:val="269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1.5.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холодну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воду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8185,94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0,10%</w:t>
            </w:r>
          </w:p>
        </w:tc>
      </w:tr>
      <w:tr w:rsidR="00361E16" w:rsidRPr="004E221B" w:rsidTr="00CB213E">
        <w:trPr>
          <w:gridAfter w:val="1"/>
          <w:wAfter w:w="1544" w:type="dxa"/>
          <w:trHeight w:val="274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1.6.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прям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5848,77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0,35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0,07%</w:t>
            </w:r>
          </w:p>
        </w:tc>
      </w:tr>
      <w:tr w:rsidR="00361E16" w:rsidRPr="004E221B" w:rsidTr="00CB213E">
        <w:trPr>
          <w:gridAfter w:val="1"/>
          <w:wAfter w:w="1544" w:type="dxa"/>
          <w:trHeight w:val="277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допоміжні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матеріали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5848,77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0,35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0,07%</w:t>
            </w:r>
          </w:p>
        </w:tc>
      </w:tr>
      <w:tr w:rsidR="00361E16" w:rsidRPr="004E221B" w:rsidTr="00CB213E">
        <w:trPr>
          <w:gridAfter w:val="1"/>
          <w:wAfter w:w="1544" w:type="dxa"/>
          <w:trHeight w:val="268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2. 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Прям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оплату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праці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877169,21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53,22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10,68%</w:t>
            </w:r>
          </w:p>
        </w:tc>
      </w:tr>
      <w:tr w:rsidR="00361E16" w:rsidRPr="004E221B" w:rsidTr="00CB213E">
        <w:trPr>
          <w:gridAfter w:val="1"/>
          <w:wAfter w:w="1544" w:type="dxa"/>
          <w:trHeight w:val="271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основна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заробітна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плата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виробничого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персоналу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877169,21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53,22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10,68%</w:t>
            </w:r>
          </w:p>
        </w:tc>
      </w:tr>
      <w:tr w:rsidR="00361E16" w:rsidRPr="004E221B" w:rsidTr="00CB213E">
        <w:trPr>
          <w:gridAfter w:val="1"/>
          <w:wAfter w:w="1544" w:type="dxa"/>
          <w:trHeight w:val="276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прям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336712,61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20,43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4,10%</w:t>
            </w:r>
          </w:p>
        </w:tc>
      </w:tr>
      <w:tr w:rsidR="00361E16" w:rsidRPr="004E221B" w:rsidTr="00CB213E">
        <w:trPr>
          <w:gridAfter w:val="1"/>
          <w:wAfter w:w="1544" w:type="dxa"/>
          <w:trHeight w:val="279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внески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загальнообов’язкове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державне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іальне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страхування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працівників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318412,42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19,32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3,88%</w:t>
            </w:r>
          </w:p>
        </w:tc>
      </w:tr>
      <w:tr w:rsidR="00361E16" w:rsidRPr="004E221B" w:rsidTr="00CB213E">
        <w:trPr>
          <w:gridAfter w:val="1"/>
          <w:wAfter w:w="1544" w:type="dxa"/>
          <w:trHeight w:val="270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амортизація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виробничих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засобі</w:t>
            </w:r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18300,19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0,22%</w:t>
            </w:r>
          </w:p>
        </w:tc>
      </w:tr>
      <w:tr w:rsidR="00361E16" w:rsidRPr="004E221B" w:rsidTr="00CB213E">
        <w:trPr>
          <w:gridAfter w:val="1"/>
          <w:wAfter w:w="1544" w:type="dxa"/>
          <w:trHeight w:val="273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4.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Загальновиробничі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48069,45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A350E5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2,91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A350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0,58%</w:t>
            </w:r>
          </w:p>
        </w:tc>
      </w:tr>
      <w:tr w:rsidR="00F65EB3" w:rsidRPr="004E221B" w:rsidTr="00CB213E">
        <w:trPr>
          <w:gridAfter w:val="1"/>
          <w:wAfter w:w="1544" w:type="dxa"/>
          <w:trHeight w:val="278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пов’язан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управлінням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409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4.2.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Амортизація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засобів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необоротних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матеріальних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нематеріальних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активі</w:t>
            </w:r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41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4.3.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пов’язан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утриманням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засобів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необоротних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активів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280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4.4.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удосконалення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технології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організацію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виробництва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25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4.5.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централізоване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водопостачання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водовідведення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C12AAD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3022,91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C12AAD" w:rsidRDefault="00C12AAD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0,18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C12AAD" w:rsidRDefault="00C12AA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0,04%</w:t>
            </w:r>
          </w:p>
        </w:tc>
      </w:tr>
      <w:tr w:rsidR="00F65EB3" w:rsidRPr="004E221B" w:rsidTr="00CB213E">
        <w:trPr>
          <w:gridAfter w:val="1"/>
          <w:wAfter w:w="1544" w:type="dxa"/>
          <w:trHeight w:val="274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4.6.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освітлення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277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4.7.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дезінфекцію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дератизацію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282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4.8.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вивезення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сміття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271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4.9.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заходи, 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пов'язан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утриманням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виробничих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приміщень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276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4.10.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виробничого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процесу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4E221B" w:rsidTr="00CB213E">
        <w:trPr>
          <w:gridAfter w:val="1"/>
          <w:wAfter w:w="1544" w:type="dxa"/>
          <w:trHeight w:val="421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4.11.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охорону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праці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дотримання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вимог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техніки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безпеки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охорону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навколишнього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середовища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C12AAD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17515,94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C12AAD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C12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0,21%</w:t>
            </w:r>
          </w:p>
        </w:tc>
      </w:tr>
      <w:tr w:rsidR="00F65EB3" w:rsidRPr="004E221B" w:rsidTr="00CB213E">
        <w:trPr>
          <w:gridAfter w:val="1"/>
          <w:wAfter w:w="1544" w:type="dxa"/>
          <w:trHeight w:val="413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4.12.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пожежну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сторожову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охорону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об'єктів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виробничого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загальновиробничого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призначення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утримання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санітарних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зон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3" w:rsidRPr="00961C38" w:rsidRDefault="00F65E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61E16" w:rsidRPr="004E221B" w:rsidTr="00CB213E">
        <w:trPr>
          <w:gridAfter w:val="1"/>
          <w:wAfter w:w="1544" w:type="dxa"/>
          <w:trHeight w:val="415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4.13.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пов’язан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із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забезпеченням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належного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стану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обладнання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виконанням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ремонтно-налагоджувальних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робіт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освоєнням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нових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потужностей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C12AAD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16969,61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C12AAD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C12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0,21%</w:t>
            </w:r>
          </w:p>
        </w:tc>
      </w:tr>
      <w:tr w:rsidR="00361E16" w:rsidRPr="004E221B" w:rsidTr="00CB213E">
        <w:trPr>
          <w:gridAfter w:val="1"/>
          <w:wAfter w:w="1544" w:type="dxa"/>
          <w:trHeight w:val="278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4.14.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Сплата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податків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зборів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C12AAD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10560,99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C12AAD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0,64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C12A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0,13%</w:t>
            </w:r>
          </w:p>
        </w:tc>
      </w:tr>
      <w:tr w:rsidR="00F65EB3" w:rsidRPr="004E221B" w:rsidTr="00CB213E">
        <w:trPr>
          <w:gridAfter w:val="1"/>
          <w:wAfter w:w="1544" w:type="dxa"/>
          <w:trHeight w:val="283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Адміністративні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272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6.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збуту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276"/>
        </w:trPr>
        <w:tc>
          <w:tcPr>
            <w:tcW w:w="4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7.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Інші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операційної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діяльності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F65EB3" w:rsidRPr="004E221B" w:rsidTr="00CB213E">
        <w:trPr>
          <w:gridAfter w:val="1"/>
          <w:wAfter w:w="1544" w:type="dxa"/>
          <w:trHeight w:val="265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8.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Фінансові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витрати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proofErr w:type="gram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тому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числі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F65EB3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EB3" w:rsidRPr="00961C38" w:rsidRDefault="00F65EB3" w:rsidP="00F81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3" w:rsidRPr="00961C38" w:rsidRDefault="00F65EB3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61E16" w:rsidRPr="004E221B" w:rsidTr="00CB213E">
        <w:trPr>
          <w:gridAfter w:val="1"/>
          <w:wAfter w:w="1544" w:type="dxa"/>
          <w:trHeight w:val="270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7A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9.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Всього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повна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собівартість</w:t>
            </w:r>
            <w:proofErr w:type="spellEnd"/>
            <w:r w:rsidRPr="00961C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CC2BD5" w:rsidRDefault="00C12AAD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8213168,48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CC2BD5" w:rsidRDefault="00C12AAD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498,30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1E16" w:rsidRPr="004E221B" w:rsidTr="00CB213E">
        <w:trPr>
          <w:gridAfter w:val="1"/>
          <w:wAfter w:w="1544" w:type="dxa"/>
          <w:trHeight w:val="270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F73DA" w:rsidRDefault="00361E16" w:rsidP="00D0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10.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Податок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прибуток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університет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відповідно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до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Бюджетного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кодексу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України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є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неприбутковою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установою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F73DA" w:rsidRDefault="00361E16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FF73DA" w:rsidRDefault="00361E16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1E16" w:rsidRPr="004E221B" w:rsidTr="00CB213E">
        <w:trPr>
          <w:gridAfter w:val="1"/>
          <w:wAfter w:w="1544" w:type="dxa"/>
          <w:trHeight w:val="270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F73DA" w:rsidRDefault="00361E16" w:rsidP="00D07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11.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Податок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додану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вартість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20%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F73DA" w:rsidRDefault="00361E16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FF73DA" w:rsidRDefault="00C12AAD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99,66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1E16" w:rsidRPr="004E221B" w:rsidTr="00CB213E">
        <w:trPr>
          <w:gridAfter w:val="1"/>
          <w:wAfter w:w="1544" w:type="dxa"/>
          <w:trHeight w:val="270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F73DA" w:rsidRDefault="00361E16" w:rsidP="00D077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12. Тариф на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послуги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теплопостачання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FF73DA" w:rsidRDefault="00361E16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</w:pPr>
            <w:r w:rsidRPr="00FF73D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E16" w:rsidRPr="00FF73DA" w:rsidRDefault="00C12AAD" w:rsidP="00D07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  <w:t>597,96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16" w:rsidRPr="00961C38" w:rsidRDefault="00361E16" w:rsidP="0051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A506C" w:rsidRDefault="001A506C" w:rsidP="007A3C5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7365E6" w:rsidRPr="007365E6" w:rsidRDefault="007365E6" w:rsidP="007365E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426" w:hanging="426"/>
        <w:outlineLvl w:val="3"/>
        <w:rPr>
          <w:rFonts w:ascii="Times New Roman" w:eastAsia="Times New Roman" w:hAnsi="Times New Roman" w:cs="Times New Roman"/>
          <w:bCs/>
        </w:rPr>
      </w:pPr>
      <w:r w:rsidRPr="007365E6">
        <w:rPr>
          <w:rFonts w:ascii="Times New Roman" w:eastAsia="Times New Roman" w:hAnsi="Times New Roman" w:cs="Times New Roman"/>
          <w:bCs/>
        </w:rPr>
        <w:t xml:space="preserve">Тариф на </w:t>
      </w:r>
      <w:proofErr w:type="spellStart"/>
      <w:r w:rsidRPr="007365E6">
        <w:rPr>
          <w:rFonts w:ascii="Times New Roman" w:eastAsia="Times New Roman" w:hAnsi="Times New Roman" w:cs="Times New Roman"/>
          <w:bCs/>
        </w:rPr>
        <w:t>послуги</w:t>
      </w:r>
      <w:proofErr w:type="spellEnd"/>
      <w:r w:rsidRPr="007365E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7365E6">
        <w:rPr>
          <w:rFonts w:ascii="Times New Roman" w:eastAsia="Times New Roman" w:hAnsi="Times New Roman" w:cs="Times New Roman"/>
          <w:bCs/>
        </w:rPr>
        <w:t>з</w:t>
      </w:r>
      <w:proofErr w:type="spellEnd"/>
      <w:r w:rsidRPr="007365E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7365E6">
        <w:rPr>
          <w:rFonts w:ascii="Times New Roman" w:eastAsia="Times New Roman" w:hAnsi="Times New Roman" w:cs="Times New Roman"/>
          <w:bCs/>
        </w:rPr>
        <w:t>централізованого</w:t>
      </w:r>
      <w:proofErr w:type="spellEnd"/>
      <w:r w:rsidRPr="007365E6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7365E6">
        <w:rPr>
          <w:rFonts w:ascii="Times New Roman" w:eastAsia="Times New Roman" w:hAnsi="Times New Roman" w:cs="Times New Roman"/>
          <w:bCs/>
        </w:rPr>
        <w:t>опалення</w:t>
      </w:r>
      <w:proofErr w:type="spellEnd"/>
      <w:r w:rsidRPr="007365E6">
        <w:rPr>
          <w:rFonts w:ascii="Times New Roman" w:eastAsia="Times New Roman" w:hAnsi="Times New Roman" w:cs="Times New Roman"/>
          <w:bCs/>
        </w:rPr>
        <w:t xml:space="preserve"> для </w:t>
      </w:r>
      <w:proofErr w:type="spellStart"/>
      <w:r w:rsidRPr="007365E6">
        <w:rPr>
          <w:rFonts w:ascii="Times New Roman" w:eastAsia="Times New Roman" w:hAnsi="Times New Roman" w:cs="Times New Roman"/>
          <w:bCs/>
        </w:rPr>
        <w:t>населення</w:t>
      </w:r>
      <w:proofErr w:type="spellEnd"/>
      <w:r w:rsidRPr="007365E6">
        <w:rPr>
          <w:rFonts w:ascii="Times New Roman" w:eastAsia="Times New Roman" w:hAnsi="Times New Roman" w:cs="Times New Roman"/>
          <w:bCs/>
          <w:lang w:val="uk-UA"/>
        </w:rPr>
        <w:t xml:space="preserve"> в опалювальний </w:t>
      </w:r>
      <w:r>
        <w:rPr>
          <w:rFonts w:ascii="Times New Roman" w:eastAsia="Times New Roman" w:hAnsi="Times New Roman" w:cs="Times New Roman"/>
          <w:bCs/>
          <w:lang w:val="uk-UA"/>
        </w:rPr>
        <w:t xml:space="preserve">                    </w:t>
      </w:r>
      <w:r w:rsidRPr="007365E6">
        <w:rPr>
          <w:rFonts w:ascii="Times New Roman" w:eastAsia="Times New Roman" w:hAnsi="Times New Roman" w:cs="Times New Roman"/>
          <w:bCs/>
          <w:lang w:val="uk-UA"/>
        </w:rPr>
        <w:t xml:space="preserve">період - </w:t>
      </w:r>
      <w:r w:rsidRPr="007365E6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uk-UA"/>
        </w:rPr>
        <w:t>11,05</w:t>
      </w:r>
      <w:r w:rsidRPr="007365E6">
        <w:rPr>
          <w:rFonts w:ascii="Times New Roman" w:eastAsia="Times New Roman" w:hAnsi="Times New Roman" w:cs="Times New Roman"/>
          <w:bCs/>
          <w:lang w:val="uk-UA"/>
        </w:rPr>
        <w:t xml:space="preserve"> грн. за 1 м² опалювальної площі з ПДВ</w:t>
      </w:r>
    </w:p>
    <w:tbl>
      <w:tblPr>
        <w:tblW w:w="8160" w:type="dxa"/>
        <w:tblInd w:w="100" w:type="dxa"/>
        <w:tblLook w:val="04A0"/>
      </w:tblPr>
      <w:tblGrid>
        <w:gridCol w:w="4780"/>
        <w:gridCol w:w="1420"/>
        <w:gridCol w:w="1960"/>
      </w:tblGrid>
      <w:tr w:rsidR="007365E6" w:rsidRPr="000A0000" w:rsidTr="00B20E16">
        <w:trPr>
          <w:trHeight w:val="51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Плановий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корисний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відпуск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мереж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ліцензіата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теплової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енергії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потреби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опалення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для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CE2D72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9766,56</w:t>
            </w:r>
          </w:p>
        </w:tc>
      </w:tr>
      <w:tr w:rsidR="007365E6" w:rsidRPr="000A0000" w:rsidTr="00B20E1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Розрахункова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вартість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 Гкал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теплової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енергії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населення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./Гкал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CE2D72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498,30</w:t>
            </w:r>
          </w:p>
        </w:tc>
      </w:tr>
      <w:tr w:rsidR="007365E6" w:rsidRPr="000A0000" w:rsidTr="00B20E1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Планова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собівартість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теплової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енергі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потреби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опалення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населення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 </w:t>
            </w:r>
            <w:proofErr w:type="spellStart"/>
            <w:proofErr w:type="gram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ік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CE2D72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4866676,85</w:t>
            </w:r>
          </w:p>
        </w:tc>
      </w:tr>
      <w:tr w:rsidR="007365E6" w:rsidRPr="000A0000" w:rsidTr="00B20E1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Загальна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опалювальна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площа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житлових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будівель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CE2D72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88096,2</w:t>
            </w:r>
          </w:p>
        </w:tc>
      </w:tr>
      <w:tr w:rsidR="007365E6" w:rsidRPr="000A0000" w:rsidTr="00B20E1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Тривалість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опалювального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періоду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ісяць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</w:t>
            </w:r>
          </w:p>
        </w:tc>
      </w:tr>
      <w:tr w:rsidR="007365E6" w:rsidRPr="000A0000" w:rsidTr="00B20E1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Одноставковий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тариф на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послуги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опалення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населення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грн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/м²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CE2D72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9,21</w:t>
            </w:r>
          </w:p>
        </w:tc>
      </w:tr>
      <w:tr w:rsidR="007365E6" w:rsidRPr="000A0000" w:rsidTr="00B20E1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CE2D72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1,84</w:t>
            </w:r>
          </w:p>
        </w:tc>
      </w:tr>
      <w:tr w:rsidR="007365E6" w:rsidRPr="000A0000" w:rsidTr="00B20E1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Одноставковий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тариф на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послуги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опалення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населення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0A0000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грн</w:t>
            </w:r>
            <w:proofErr w:type="spellEnd"/>
            <w:r w:rsidRPr="000A00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/м²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CE2D72" w:rsidRDefault="007365E6" w:rsidP="00B2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11,05</w:t>
            </w:r>
          </w:p>
        </w:tc>
      </w:tr>
    </w:tbl>
    <w:p w:rsidR="007365E6" w:rsidRPr="000A0000" w:rsidRDefault="007365E6" w:rsidP="007365E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365E6" w:rsidRPr="001A506C" w:rsidRDefault="007365E6" w:rsidP="007365E6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1080"/>
        <w:outlineLvl w:val="3"/>
        <w:rPr>
          <w:rFonts w:ascii="Times New Roman" w:eastAsia="Times New Roman" w:hAnsi="Times New Roman" w:cs="Times New Roman"/>
          <w:bCs/>
        </w:rPr>
      </w:pPr>
      <w:proofErr w:type="spellStart"/>
      <w:r w:rsidRPr="001A506C">
        <w:rPr>
          <w:rFonts w:ascii="Times New Roman" w:eastAsia="Times New Roman" w:hAnsi="Times New Roman" w:cs="Times New Roman"/>
          <w:bCs/>
        </w:rPr>
        <w:t>Тарифи</w:t>
      </w:r>
      <w:proofErr w:type="spellEnd"/>
      <w:r w:rsidRPr="001A506C">
        <w:rPr>
          <w:rFonts w:ascii="Times New Roman" w:eastAsia="Times New Roman" w:hAnsi="Times New Roman" w:cs="Times New Roman"/>
          <w:bCs/>
        </w:rPr>
        <w:t xml:space="preserve"> на </w:t>
      </w:r>
      <w:proofErr w:type="spellStart"/>
      <w:r w:rsidRPr="001A506C">
        <w:rPr>
          <w:rFonts w:ascii="Times New Roman" w:eastAsia="Times New Roman" w:hAnsi="Times New Roman" w:cs="Times New Roman"/>
          <w:bCs/>
        </w:rPr>
        <w:t>послуги</w:t>
      </w:r>
      <w:proofErr w:type="spellEnd"/>
      <w:r w:rsidRPr="001A506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A506C">
        <w:rPr>
          <w:rFonts w:ascii="Times New Roman" w:eastAsia="Times New Roman" w:hAnsi="Times New Roman" w:cs="Times New Roman"/>
          <w:bCs/>
        </w:rPr>
        <w:t>з</w:t>
      </w:r>
      <w:proofErr w:type="spellEnd"/>
      <w:r w:rsidRPr="001A506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A506C">
        <w:rPr>
          <w:rFonts w:ascii="Times New Roman" w:eastAsia="Times New Roman" w:hAnsi="Times New Roman" w:cs="Times New Roman"/>
          <w:bCs/>
        </w:rPr>
        <w:t>централізованого</w:t>
      </w:r>
      <w:proofErr w:type="spellEnd"/>
      <w:r w:rsidRPr="001A506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A506C">
        <w:rPr>
          <w:rFonts w:ascii="Times New Roman" w:eastAsia="Times New Roman" w:hAnsi="Times New Roman" w:cs="Times New Roman"/>
          <w:bCs/>
        </w:rPr>
        <w:t>гарячого</w:t>
      </w:r>
      <w:proofErr w:type="spellEnd"/>
      <w:r w:rsidRPr="001A506C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1A506C">
        <w:rPr>
          <w:rFonts w:ascii="Times New Roman" w:eastAsia="Times New Roman" w:hAnsi="Times New Roman" w:cs="Times New Roman"/>
          <w:bCs/>
        </w:rPr>
        <w:t>водопостачання</w:t>
      </w:r>
      <w:proofErr w:type="spellEnd"/>
      <w:r w:rsidRPr="001A506C">
        <w:rPr>
          <w:rFonts w:ascii="Times New Roman" w:eastAsia="Times New Roman" w:hAnsi="Times New Roman" w:cs="Times New Roman"/>
          <w:bCs/>
        </w:rPr>
        <w:t xml:space="preserve"> для </w:t>
      </w:r>
      <w:proofErr w:type="spellStart"/>
      <w:r w:rsidRPr="001A506C">
        <w:rPr>
          <w:rFonts w:ascii="Times New Roman" w:eastAsia="Times New Roman" w:hAnsi="Times New Roman" w:cs="Times New Roman"/>
          <w:bCs/>
        </w:rPr>
        <w:t>населення</w:t>
      </w:r>
      <w:proofErr w:type="spellEnd"/>
      <w:r w:rsidRPr="001A506C">
        <w:rPr>
          <w:rFonts w:ascii="Times New Roman" w:eastAsia="Times New Roman" w:hAnsi="Times New Roman" w:cs="Times New Roman"/>
          <w:bCs/>
        </w:rPr>
        <w:t xml:space="preserve"> </w:t>
      </w:r>
      <w:r w:rsidRPr="001A506C">
        <w:rPr>
          <w:rFonts w:ascii="Times New Roman" w:eastAsia="Times New Roman" w:hAnsi="Times New Roman" w:cs="Times New Roman"/>
          <w:bCs/>
          <w:lang w:val="uk-UA"/>
        </w:rPr>
        <w:t xml:space="preserve">- </w:t>
      </w:r>
      <w:r w:rsidRPr="001A506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uk-UA"/>
        </w:rPr>
        <w:t xml:space="preserve">33,35 </w:t>
      </w:r>
      <w:r w:rsidRPr="001A506C">
        <w:rPr>
          <w:rFonts w:ascii="Times New Roman" w:eastAsia="Times New Roman" w:hAnsi="Times New Roman" w:cs="Times New Roman"/>
          <w:bCs/>
          <w:lang w:val="uk-UA"/>
        </w:rPr>
        <w:t>грн. за 1 м³ гарячої води з ПДВ</w:t>
      </w:r>
    </w:p>
    <w:tbl>
      <w:tblPr>
        <w:tblW w:w="8160" w:type="dxa"/>
        <w:tblInd w:w="100" w:type="dxa"/>
        <w:tblLook w:val="04A0"/>
      </w:tblPr>
      <w:tblGrid>
        <w:gridCol w:w="4780"/>
        <w:gridCol w:w="1420"/>
        <w:gridCol w:w="1960"/>
      </w:tblGrid>
      <w:tr w:rsidR="007365E6" w:rsidRPr="000A0000" w:rsidTr="007365E6">
        <w:trPr>
          <w:trHeight w:val="63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Плановий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корисний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відпуск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мереж </w:t>
            </w:r>
            <w:proofErr w:type="spellStart"/>
            <w:proofErr w:type="gram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іцензіата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теплової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енергії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постачання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гарячої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води для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5293,96</w:t>
            </w:r>
          </w:p>
        </w:tc>
      </w:tr>
      <w:tr w:rsidR="007365E6" w:rsidRPr="000A0000" w:rsidTr="007365E6">
        <w:trPr>
          <w:trHeight w:val="512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Розрахункова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вартість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Гкал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теплової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енергії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населення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./Гкал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498,30</w:t>
            </w:r>
          </w:p>
        </w:tc>
      </w:tr>
      <w:tr w:rsidR="007365E6" w:rsidRPr="000A0000" w:rsidTr="00B20E16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Планова</w:t>
            </w:r>
            <w:proofErr w:type="spellEnd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собівартість</w:t>
            </w:r>
            <w:proofErr w:type="spellEnd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теплової</w:t>
            </w:r>
            <w:proofErr w:type="spellEnd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енергі</w:t>
            </w:r>
            <w:proofErr w:type="spellEnd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на потреби </w:t>
            </w:r>
            <w:proofErr w:type="spellStart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постачання</w:t>
            </w:r>
            <w:proofErr w:type="spellEnd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гарячої</w:t>
            </w:r>
            <w:proofErr w:type="spellEnd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води для </w:t>
            </w:r>
            <w:proofErr w:type="spellStart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населення</w:t>
            </w:r>
            <w:proofErr w:type="spellEnd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на </w:t>
            </w:r>
            <w:proofErr w:type="spellStart"/>
            <w:proofErr w:type="gramStart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</w:t>
            </w:r>
            <w:proofErr w:type="gramEnd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ік</w:t>
            </w:r>
            <w:proofErr w:type="spellEnd"/>
            <w:r w:rsidRPr="007365E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2637980,27</w:t>
            </w:r>
          </w:p>
        </w:tc>
      </w:tr>
      <w:tr w:rsidR="007365E6" w:rsidRPr="000A0000" w:rsidTr="00B20E1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>Розрахунковий</w:t>
            </w:r>
            <w:proofErr w:type="spellEnd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>обсяг</w:t>
            </w:r>
            <w:proofErr w:type="spellEnd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>витрачання</w:t>
            </w:r>
            <w:proofErr w:type="spellEnd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>холодної</w:t>
            </w:r>
            <w:proofErr w:type="spellEnd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 xml:space="preserve"> води </w:t>
            </w:r>
            <w:proofErr w:type="spellStart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>населенням</w:t>
            </w:r>
            <w:proofErr w:type="spellEnd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 xml:space="preserve"> за нормативами на </w:t>
            </w:r>
            <w:proofErr w:type="spellStart"/>
            <w:proofErr w:type="gramStart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7365E6">
              <w:rPr>
                <w:rFonts w:ascii="Times New Roman" w:hAnsi="Times New Roman" w:cs="Times New Roman"/>
                <w:sz w:val="18"/>
                <w:szCs w:val="18"/>
              </w:rPr>
              <w:t>ік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114391,8</w:t>
            </w:r>
          </w:p>
        </w:tc>
      </w:tr>
      <w:tr w:rsidR="007365E6" w:rsidRPr="000A0000" w:rsidTr="00B20E1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Тариф на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холодну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воду для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населення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./м³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4,73</w:t>
            </w:r>
          </w:p>
        </w:tc>
      </w:tr>
      <w:tr w:rsidR="007365E6" w:rsidRPr="000A0000" w:rsidTr="00B20E1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Вартість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холодної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води для </w:t>
            </w:r>
            <w:proofErr w:type="spellStart"/>
            <w:proofErr w:type="gram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ідогріву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населення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541073,21</w:t>
            </w:r>
          </w:p>
        </w:tc>
      </w:tr>
      <w:tr w:rsidR="007365E6" w:rsidRPr="000A0000" w:rsidTr="00B20E1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Планова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собівартістьпослуги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постачання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гарячої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води для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населення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на </w:t>
            </w:r>
            <w:proofErr w:type="spellStart"/>
            <w:proofErr w:type="gram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proofErr w:type="gram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ік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3179053,48</w:t>
            </w:r>
          </w:p>
        </w:tc>
      </w:tr>
      <w:tr w:rsidR="007365E6" w:rsidRPr="000A0000" w:rsidTr="00B20E1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Вартість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ідогріву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холодної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води для </w:t>
            </w: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населення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./м³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23,06</w:t>
            </w:r>
          </w:p>
        </w:tc>
      </w:tr>
      <w:tr w:rsidR="007365E6" w:rsidRPr="000A0000" w:rsidTr="00B20E1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Одноставковий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тариф на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постачання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гарячої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води для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населення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без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./м³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27,79</w:t>
            </w:r>
          </w:p>
        </w:tc>
      </w:tr>
      <w:tr w:rsidR="007365E6" w:rsidRPr="000A0000" w:rsidTr="00B20E16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5,56</w:t>
            </w:r>
          </w:p>
        </w:tc>
      </w:tr>
      <w:tr w:rsidR="007365E6" w:rsidRPr="000A0000" w:rsidTr="00B20E16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Одноставковий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тариф на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послуги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постачання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гарячої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води для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населення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ПДВ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грн</w:t>
            </w:r>
            <w:proofErr w:type="spellEnd"/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./м³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E6" w:rsidRPr="007365E6" w:rsidRDefault="007365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365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33,35</w:t>
            </w:r>
          </w:p>
        </w:tc>
      </w:tr>
    </w:tbl>
    <w:p w:rsidR="007365E6" w:rsidRDefault="007365E6" w:rsidP="007A3C5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7A3C50" w:rsidRPr="00CF7BC5" w:rsidRDefault="007A3C50" w:rsidP="007A3C5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uk-UA"/>
        </w:rPr>
      </w:pPr>
      <w:r w:rsidRPr="00CF7BC5">
        <w:rPr>
          <w:rFonts w:ascii="Times New Roman" w:eastAsia="Times New Roman" w:hAnsi="Times New Roman" w:cs="Times New Roman"/>
          <w:b/>
          <w:bCs/>
          <w:lang w:val="uk-UA"/>
        </w:rPr>
        <w:t xml:space="preserve">Причини підвищення тарифів </w:t>
      </w:r>
    </w:p>
    <w:p w:rsidR="007A3C50" w:rsidRPr="001A506C" w:rsidRDefault="007A3C50" w:rsidP="007A3C5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CF7BC5">
        <w:rPr>
          <w:rFonts w:ascii="Times New Roman" w:eastAsia="Times New Roman" w:hAnsi="Times New Roman" w:cs="Times New Roman"/>
          <w:lang w:val="uk-UA"/>
        </w:rPr>
        <w:br/>
      </w:r>
      <w:r w:rsidRPr="001A506C">
        <w:rPr>
          <w:rFonts w:ascii="Times New Roman" w:eastAsia="Times New Roman" w:hAnsi="Times New Roman" w:cs="Times New Roman"/>
          <w:lang w:val="uk-UA"/>
        </w:rPr>
        <w:t>     Діючі на сьогодні тарифи на теплову енергію</w:t>
      </w:r>
      <w:r w:rsidR="003B64FC">
        <w:rPr>
          <w:rFonts w:ascii="Times New Roman" w:eastAsia="Times New Roman" w:hAnsi="Times New Roman" w:cs="Times New Roman"/>
          <w:lang w:val="uk-UA"/>
        </w:rPr>
        <w:t xml:space="preserve">, </w:t>
      </w:r>
      <w:r w:rsidR="003B64FC" w:rsidRPr="001A506C">
        <w:rPr>
          <w:rFonts w:ascii="Times New Roman" w:eastAsia="Times New Roman" w:hAnsi="Times New Roman" w:cs="Times New Roman"/>
          <w:color w:val="000000"/>
          <w:lang w:val="uk-UA"/>
        </w:rPr>
        <w:t>централізованого опалення і постачання гарячої води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 введені в дію з </w:t>
      </w:r>
      <w:r w:rsidR="00CF7BC5">
        <w:rPr>
          <w:rFonts w:ascii="Times New Roman" w:eastAsia="Times New Roman" w:hAnsi="Times New Roman" w:cs="Times New Roman"/>
          <w:lang w:val="uk-UA"/>
        </w:rPr>
        <w:t>8 травня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 20</w:t>
      </w:r>
      <w:r w:rsidR="00CF7BC5">
        <w:rPr>
          <w:rFonts w:ascii="Times New Roman" w:eastAsia="Times New Roman" w:hAnsi="Times New Roman" w:cs="Times New Roman"/>
          <w:lang w:val="uk-UA"/>
        </w:rPr>
        <w:t>15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 р. </w:t>
      </w:r>
      <w:r w:rsidR="00CF7BC5">
        <w:rPr>
          <w:rFonts w:ascii="Times New Roman" w:eastAsia="Times New Roman" w:hAnsi="Times New Roman" w:cs="Times New Roman"/>
          <w:lang w:val="uk-UA"/>
        </w:rPr>
        <w:t>р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ішенням </w:t>
      </w:r>
      <w:r w:rsidR="00CF7BC5">
        <w:rPr>
          <w:rFonts w:ascii="Times New Roman" w:eastAsia="Times New Roman" w:hAnsi="Times New Roman" w:cs="Times New Roman"/>
          <w:lang w:val="uk-UA"/>
        </w:rPr>
        <w:t>виконавчого комітету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 Харківської міської ради № </w:t>
      </w:r>
      <w:r w:rsidR="00CF7BC5">
        <w:rPr>
          <w:rFonts w:ascii="Times New Roman" w:eastAsia="Times New Roman" w:hAnsi="Times New Roman" w:cs="Times New Roman"/>
          <w:lang w:val="uk-UA"/>
        </w:rPr>
        <w:t>237 від 22.04.2015 року</w:t>
      </w:r>
      <w:r w:rsidRPr="001A506C">
        <w:rPr>
          <w:rFonts w:ascii="Times New Roman" w:eastAsia="Times New Roman" w:hAnsi="Times New Roman" w:cs="Times New Roman"/>
          <w:lang w:val="uk-UA"/>
        </w:rPr>
        <w:t>:</w:t>
      </w:r>
    </w:p>
    <w:p w:rsidR="007A3C50" w:rsidRPr="001A506C" w:rsidRDefault="007A3C50" w:rsidP="007A3C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1A506C">
        <w:rPr>
          <w:rFonts w:ascii="Times New Roman" w:eastAsia="Times New Roman" w:hAnsi="Times New Roman" w:cs="Times New Roman"/>
          <w:lang w:val="uk-UA"/>
        </w:rPr>
        <w:t xml:space="preserve">теплова енергія для потреб бюджетних установ – </w:t>
      </w:r>
      <w:r w:rsidR="00CF7BC5">
        <w:rPr>
          <w:rFonts w:ascii="Times New Roman" w:eastAsia="Times New Roman" w:hAnsi="Times New Roman" w:cs="Times New Roman"/>
          <w:lang w:val="uk-UA"/>
        </w:rPr>
        <w:t>1091,82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 грн. за 1 </w:t>
      </w:r>
      <w:proofErr w:type="spellStart"/>
      <w:r w:rsidRPr="001A506C">
        <w:rPr>
          <w:rFonts w:ascii="Times New Roman" w:eastAsia="Times New Roman" w:hAnsi="Times New Roman" w:cs="Times New Roman"/>
          <w:lang w:val="uk-UA"/>
        </w:rPr>
        <w:t>Гкал</w:t>
      </w:r>
      <w:proofErr w:type="spellEnd"/>
      <w:r w:rsidRPr="001A506C">
        <w:rPr>
          <w:rFonts w:ascii="Times New Roman" w:eastAsia="Times New Roman" w:hAnsi="Times New Roman" w:cs="Times New Roman"/>
          <w:lang w:val="uk-UA"/>
        </w:rPr>
        <w:t xml:space="preserve"> з ПДВ;</w:t>
      </w:r>
    </w:p>
    <w:p w:rsidR="007A3C50" w:rsidRPr="001A506C" w:rsidRDefault="007A3C50" w:rsidP="007A3C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1A506C">
        <w:rPr>
          <w:rFonts w:ascii="Times New Roman" w:eastAsia="Times New Roman" w:hAnsi="Times New Roman" w:cs="Times New Roman"/>
          <w:lang w:val="uk-UA"/>
        </w:rPr>
        <w:t xml:space="preserve">теплова енергія для потреб інших споживачів – </w:t>
      </w:r>
      <w:r w:rsidR="00CF7BC5">
        <w:rPr>
          <w:rFonts w:ascii="Times New Roman" w:eastAsia="Times New Roman" w:hAnsi="Times New Roman" w:cs="Times New Roman"/>
          <w:lang w:val="uk-UA"/>
        </w:rPr>
        <w:t>1091,82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 грн. за 1 </w:t>
      </w:r>
      <w:proofErr w:type="spellStart"/>
      <w:r w:rsidRPr="001A506C">
        <w:rPr>
          <w:rFonts w:ascii="Times New Roman" w:eastAsia="Times New Roman" w:hAnsi="Times New Roman" w:cs="Times New Roman"/>
          <w:lang w:val="uk-UA"/>
        </w:rPr>
        <w:t>Гкал</w:t>
      </w:r>
      <w:proofErr w:type="spellEnd"/>
      <w:r w:rsidRPr="001A506C">
        <w:rPr>
          <w:rFonts w:ascii="Times New Roman" w:eastAsia="Times New Roman" w:hAnsi="Times New Roman" w:cs="Times New Roman"/>
          <w:lang w:val="uk-UA"/>
        </w:rPr>
        <w:t xml:space="preserve"> з ПДВ;</w:t>
      </w:r>
    </w:p>
    <w:p w:rsidR="007A3C50" w:rsidRDefault="007A3C50" w:rsidP="007A3C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1A506C">
        <w:rPr>
          <w:rFonts w:ascii="Times New Roman" w:eastAsia="Times New Roman" w:hAnsi="Times New Roman" w:cs="Times New Roman"/>
          <w:lang w:val="uk-UA"/>
        </w:rPr>
        <w:t xml:space="preserve">теплова енергія для потреб населення  - </w:t>
      </w:r>
      <w:r w:rsidR="00CF7BC5">
        <w:rPr>
          <w:rFonts w:ascii="Times New Roman" w:eastAsia="Times New Roman" w:hAnsi="Times New Roman" w:cs="Times New Roman"/>
          <w:lang w:val="uk-UA"/>
        </w:rPr>
        <w:t>336,92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 грн. за 1 </w:t>
      </w:r>
      <w:proofErr w:type="spellStart"/>
      <w:r w:rsidRPr="001A506C">
        <w:rPr>
          <w:rFonts w:ascii="Times New Roman" w:eastAsia="Times New Roman" w:hAnsi="Times New Roman" w:cs="Times New Roman"/>
          <w:lang w:val="uk-UA"/>
        </w:rPr>
        <w:t>Гкал</w:t>
      </w:r>
      <w:proofErr w:type="spellEnd"/>
      <w:r w:rsidRPr="001A506C">
        <w:rPr>
          <w:rFonts w:ascii="Times New Roman" w:eastAsia="Times New Roman" w:hAnsi="Times New Roman" w:cs="Times New Roman"/>
          <w:lang w:val="uk-UA"/>
        </w:rPr>
        <w:t xml:space="preserve"> </w:t>
      </w:r>
      <w:r w:rsidR="00A6728A">
        <w:rPr>
          <w:rFonts w:ascii="Times New Roman" w:eastAsia="Times New Roman" w:hAnsi="Times New Roman" w:cs="Times New Roman"/>
          <w:lang w:val="uk-UA"/>
        </w:rPr>
        <w:t>з ПДВ;</w:t>
      </w:r>
    </w:p>
    <w:p w:rsidR="00A6728A" w:rsidRPr="001A506C" w:rsidRDefault="00A6728A" w:rsidP="00A672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1A506C">
        <w:rPr>
          <w:rFonts w:ascii="Times New Roman" w:eastAsia="Times New Roman" w:hAnsi="Times New Roman" w:cs="Times New Roman"/>
          <w:lang w:val="uk-UA"/>
        </w:rPr>
        <w:t xml:space="preserve">послуги з централізованого опалення для населення в опалювальний період – </w:t>
      </w:r>
      <w:r>
        <w:rPr>
          <w:rFonts w:ascii="Times New Roman" w:eastAsia="Times New Roman" w:hAnsi="Times New Roman" w:cs="Times New Roman"/>
          <w:lang w:val="uk-UA"/>
        </w:rPr>
        <w:t>6,23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 грн. за 1 м² з ПДВ; </w:t>
      </w:r>
    </w:p>
    <w:p w:rsidR="00A6728A" w:rsidRPr="001A506C" w:rsidRDefault="00A6728A" w:rsidP="00A672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1A506C">
        <w:rPr>
          <w:rFonts w:ascii="Times New Roman" w:eastAsia="Times New Roman" w:hAnsi="Times New Roman" w:cs="Times New Roman"/>
          <w:lang w:val="uk-UA"/>
        </w:rPr>
        <w:t xml:space="preserve"> послуги з </w:t>
      </w:r>
      <w:r>
        <w:rPr>
          <w:rFonts w:ascii="Times New Roman" w:eastAsia="Times New Roman" w:hAnsi="Times New Roman" w:cs="Times New Roman"/>
          <w:lang w:val="uk-UA"/>
        </w:rPr>
        <w:t>централізованого постачання гарячої води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 для населення – </w:t>
      </w:r>
      <w:r>
        <w:rPr>
          <w:rFonts w:ascii="Times New Roman" w:eastAsia="Times New Roman" w:hAnsi="Times New Roman" w:cs="Times New Roman"/>
          <w:lang w:val="uk-UA"/>
        </w:rPr>
        <w:t>20,76</w:t>
      </w:r>
      <w:r w:rsidRPr="001A506C">
        <w:rPr>
          <w:rFonts w:ascii="Times New Roman" w:eastAsia="Times New Roman" w:hAnsi="Times New Roman" w:cs="Times New Roman"/>
          <w:lang w:val="uk-UA"/>
        </w:rPr>
        <w:t xml:space="preserve"> грн. за 1 м³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1A506C">
        <w:rPr>
          <w:rFonts w:ascii="Times New Roman" w:eastAsia="Times New Roman" w:hAnsi="Times New Roman" w:cs="Times New Roman"/>
          <w:lang w:val="uk-UA"/>
        </w:rPr>
        <w:t>з ПДВ.</w:t>
      </w:r>
    </w:p>
    <w:p w:rsidR="00603F3D" w:rsidRDefault="007A3C50" w:rsidP="00CF7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1A506C">
        <w:rPr>
          <w:rFonts w:ascii="Times New Roman" w:eastAsia="Times New Roman" w:hAnsi="Times New Roman" w:cs="Times New Roman"/>
          <w:lang w:val="uk-UA"/>
        </w:rPr>
        <w:br/>
        <w:t>     </w:t>
      </w:r>
      <w:r w:rsidR="006F6680" w:rsidRPr="00F0500E">
        <w:rPr>
          <w:rFonts w:ascii="Times New Roman" w:eastAsia="Times New Roman" w:hAnsi="Times New Roman" w:cs="Times New Roman"/>
          <w:lang w:val="uk-UA"/>
        </w:rPr>
        <w:t>Причинами підвищення тарифів є значне зростання цін і тарифів на енергоносії</w:t>
      </w:r>
      <w:r w:rsidR="00603F3D">
        <w:rPr>
          <w:rFonts w:ascii="Times New Roman" w:eastAsia="Times New Roman" w:hAnsi="Times New Roman" w:cs="Times New Roman"/>
          <w:lang w:val="uk-UA"/>
        </w:rPr>
        <w:t xml:space="preserve"> та комунальні послуги</w:t>
      </w:r>
      <w:r w:rsidR="006F6680" w:rsidRPr="00F0500E">
        <w:rPr>
          <w:rFonts w:ascii="Times New Roman" w:eastAsia="Times New Roman" w:hAnsi="Times New Roman" w:cs="Times New Roman"/>
          <w:lang w:val="uk-UA"/>
        </w:rPr>
        <w:t xml:space="preserve"> а саме:</w:t>
      </w:r>
    </w:p>
    <w:p w:rsidR="006F6680" w:rsidRPr="00F0500E" w:rsidRDefault="006F6680" w:rsidP="00CF7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/>
        </w:rPr>
      </w:pPr>
      <w:r w:rsidRPr="00F0500E">
        <w:rPr>
          <w:rFonts w:ascii="Times New Roman" w:eastAsia="Times New Roman" w:hAnsi="Times New Roman" w:cs="Times New Roman"/>
          <w:lang w:val="uk-UA"/>
        </w:rPr>
        <w:t>-  підвищення вартості електроенергії в порівнянні з вартістю, закладеною в діючих тарифах (</w:t>
      </w:r>
      <w:r w:rsidR="00603F3D">
        <w:rPr>
          <w:rFonts w:ascii="Times New Roman" w:eastAsia="Times New Roman" w:hAnsi="Times New Roman" w:cs="Times New Roman"/>
          <w:lang w:val="uk-UA"/>
        </w:rPr>
        <w:t>на 12,3%</w:t>
      </w:r>
      <w:r w:rsidRPr="00F0500E">
        <w:rPr>
          <w:rFonts w:ascii="Times New Roman" w:eastAsia="Times New Roman" w:hAnsi="Times New Roman" w:cs="Times New Roman"/>
          <w:lang w:val="uk-UA"/>
        </w:rPr>
        <w:t>);</w:t>
      </w:r>
    </w:p>
    <w:p w:rsidR="006F6680" w:rsidRPr="00F0500E" w:rsidRDefault="006F6680" w:rsidP="006F66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F0500E">
        <w:rPr>
          <w:rFonts w:ascii="Times New Roman" w:eastAsia="Times New Roman" w:hAnsi="Times New Roman" w:cs="Times New Roman"/>
          <w:lang w:val="uk-UA"/>
        </w:rPr>
        <w:t xml:space="preserve">збільшення вартості газу (для потреб населення в </w:t>
      </w:r>
      <w:r w:rsidR="004C6438">
        <w:rPr>
          <w:rFonts w:ascii="Times New Roman" w:eastAsia="Times New Roman" w:hAnsi="Times New Roman" w:cs="Times New Roman"/>
          <w:lang w:val="uk-UA"/>
        </w:rPr>
        <w:t xml:space="preserve">2,3 </w:t>
      </w:r>
      <w:proofErr w:type="spellStart"/>
      <w:r w:rsidR="004C6438">
        <w:rPr>
          <w:rFonts w:ascii="Times New Roman" w:eastAsia="Times New Roman" w:hAnsi="Times New Roman" w:cs="Times New Roman"/>
          <w:lang w:val="uk-UA"/>
        </w:rPr>
        <w:t>раза</w:t>
      </w:r>
      <w:proofErr w:type="spellEnd"/>
      <w:r w:rsidRPr="00F0500E">
        <w:rPr>
          <w:rFonts w:ascii="Times New Roman" w:eastAsia="Times New Roman" w:hAnsi="Times New Roman" w:cs="Times New Roman"/>
          <w:lang w:val="uk-UA"/>
        </w:rPr>
        <w:t xml:space="preserve">, для бюджетних та інших установ в </w:t>
      </w:r>
      <w:r w:rsidR="004C6438">
        <w:rPr>
          <w:rFonts w:ascii="Times New Roman" w:eastAsia="Times New Roman" w:hAnsi="Times New Roman" w:cs="Times New Roman"/>
          <w:lang w:val="uk-UA"/>
        </w:rPr>
        <w:t>1,5</w:t>
      </w:r>
      <w:r w:rsidRPr="00F0500E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F0500E">
        <w:rPr>
          <w:rFonts w:ascii="Times New Roman" w:eastAsia="Times New Roman" w:hAnsi="Times New Roman" w:cs="Times New Roman"/>
          <w:lang w:val="uk-UA"/>
        </w:rPr>
        <w:t>раз</w:t>
      </w:r>
      <w:r w:rsidR="004C6438">
        <w:rPr>
          <w:rFonts w:ascii="Times New Roman" w:eastAsia="Times New Roman" w:hAnsi="Times New Roman" w:cs="Times New Roman"/>
          <w:lang w:val="uk-UA"/>
        </w:rPr>
        <w:t>а</w:t>
      </w:r>
      <w:proofErr w:type="spellEnd"/>
      <w:r w:rsidRPr="00F0500E">
        <w:rPr>
          <w:rFonts w:ascii="Times New Roman" w:eastAsia="Times New Roman" w:hAnsi="Times New Roman" w:cs="Times New Roman"/>
          <w:lang w:val="uk-UA"/>
        </w:rPr>
        <w:t>);</w:t>
      </w:r>
    </w:p>
    <w:p w:rsidR="006F6680" w:rsidRPr="00943811" w:rsidRDefault="004C6438" w:rsidP="006F668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0500E">
        <w:rPr>
          <w:rFonts w:ascii="Times New Roman" w:eastAsia="Times New Roman" w:hAnsi="Times New Roman" w:cs="Times New Roman"/>
          <w:lang w:val="uk-UA"/>
        </w:rPr>
        <w:t xml:space="preserve">збільшення вартості </w:t>
      </w:r>
      <w:r>
        <w:rPr>
          <w:rFonts w:ascii="Times New Roman" w:eastAsia="Times New Roman" w:hAnsi="Times New Roman" w:cs="Times New Roman"/>
          <w:lang w:val="uk-UA"/>
        </w:rPr>
        <w:t>послуг з водопостачання та водовідведення (на 9,7% і 5,9% відповідно)</w:t>
      </w:r>
      <w:r w:rsidR="006F6680" w:rsidRPr="001A506C">
        <w:rPr>
          <w:rFonts w:ascii="Times New Roman" w:eastAsia="Times New Roman" w:hAnsi="Times New Roman" w:cs="Times New Roman"/>
          <w:lang w:val="uk-UA"/>
        </w:rPr>
        <w:t>.</w:t>
      </w:r>
    </w:p>
    <w:p w:rsidR="006F6680" w:rsidRDefault="006F6680" w:rsidP="006F6680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val="uk-UA"/>
        </w:rPr>
      </w:pPr>
      <w:r w:rsidRPr="009A7FEA">
        <w:rPr>
          <w:rFonts w:ascii="Times New Roman" w:eastAsia="Times New Roman" w:hAnsi="Times New Roman" w:cs="Times New Roman"/>
          <w:lang w:val="uk-UA"/>
        </w:rPr>
        <w:t xml:space="preserve">Виходячи з вищенаведеного зростання вартості теплової енергії для потреб бюджетних установ становить </w:t>
      </w:r>
      <w:r w:rsidR="004C6438">
        <w:rPr>
          <w:rFonts w:ascii="Times New Roman" w:eastAsia="Times New Roman" w:hAnsi="Times New Roman" w:cs="Times New Roman"/>
          <w:lang w:val="uk-UA"/>
        </w:rPr>
        <w:t>41,5</w:t>
      </w:r>
      <w:r w:rsidRPr="009A7FEA">
        <w:rPr>
          <w:rFonts w:ascii="Times New Roman" w:eastAsia="Times New Roman" w:hAnsi="Times New Roman" w:cs="Times New Roman"/>
          <w:lang w:val="uk-UA"/>
        </w:rPr>
        <w:t xml:space="preserve">%, для потреб інших споживачів – </w:t>
      </w:r>
      <w:r w:rsidR="004C6438">
        <w:rPr>
          <w:rFonts w:ascii="Times New Roman" w:eastAsia="Times New Roman" w:hAnsi="Times New Roman" w:cs="Times New Roman"/>
          <w:lang w:val="uk-UA"/>
        </w:rPr>
        <w:t>41,5</w:t>
      </w:r>
      <w:r w:rsidRPr="009A7FEA">
        <w:rPr>
          <w:rFonts w:ascii="Times New Roman" w:eastAsia="Times New Roman" w:hAnsi="Times New Roman" w:cs="Times New Roman"/>
          <w:lang w:val="uk-UA"/>
        </w:rPr>
        <w:t xml:space="preserve">%, для потреб населення – </w:t>
      </w:r>
      <w:r w:rsidR="004C6438">
        <w:rPr>
          <w:rFonts w:ascii="Times New Roman" w:eastAsia="Times New Roman" w:hAnsi="Times New Roman" w:cs="Times New Roman"/>
          <w:lang w:val="uk-UA"/>
        </w:rPr>
        <w:t>77,5%</w:t>
      </w:r>
      <w:r w:rsidRPr="009A7FEA">
        <w:rPr>
          <w:rFonts w:ascii="Times New Roman" w:eastAsia="Times New Roman" w:hAnsi="Times New Roman" w:cs="Times New Roman"/>
          <w:lang w:val="uk-UA"/>
        </w:rPr>
        <w:t>.</w:t>
      </w:r>
    </w:p>
    <w:p w:rsidR="00DE283A" w:rsidRDefault="00DE283A" w:rsidP="006F668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p w:rsidR="007205C1" w:rsidRPr="007205C1" w:rsidRDefault="007205C1" w:rsidP="007205C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uk-UA"/>
        </w:rPr>
      </w:pPr>
      <w:r>
        <w:rPr>
          <w:rFonts w:ascii="Times New Roman" w:eastAsia="Times New Roman" w:hAnsi="Times New Roman" w:cs="Times New Roman"/>
          <w:b/>
          <w:bCs/>
          <w:lang w:val="uk-UA"/>
        </w:rPr>
        <w:t>Порядок і строки звернення громадян із пропозиціями і зауваженнями</w:t>
      </w:r>
    </w:p>
    <w:p w:rsidR="00DE283A" w:rsidRDefault="007205C1" w:rsidP="007205C1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val="uk-UA"/>
        </w:rPr>
      </w:pPr>
      <w:r w:rsidRPr="007205C1">
        <w:rPr>
          <w:rFonts w:ascii="Times New Roman" w:eastAsia="Times New Roman" w:hAnsi="Times New Roman" w:cs="Times New Roman"/>
          <w:lang w:val="uk-UA"/>
        </w:rPr>
        <w:br/>
      </w:r>
      <w:r w:rsidRPr="001A506C">
        <w:rPr>
          <w:rFonts w:ascii="Times New Roman" w:eastAsia="Times New Roman" w:hAnsi="Times New Roman" w:cs="Times New Roman"/>
          <w:lang w:val="uk-UA"/>
        </w:rPr>
        <w:t>     </w:t>
      </w:r>
      <w:r>
        <w:rPr>
          <w:rFonts w:ascii="Times New Roman" w:eastAsia="Times New Roman" w:hAnsi="Times New Roman" w:cs="Times New Roman"/>
          <w:lang w:val="uk-UA"/>
        </w:rPr>
        <w:t>Питання, пропозиції і зауваження щодо вищенаведених тарифів та їх структури слід направляти до канцелярії</w:t>
      </w:r>
      <w:r w:rsidR="00993FE0">
        <w:rPr>
          <w:rFonts w:ascii="Times New Roman" w:eastAsia="Times New Roman" w:hAnsi="Times New Roman" w:cs="Times New Roman"/>
          <w:lang w:val="uk-UA"/>
        </w:rPr>
        <w:t xml:space="preserve"> (кабінет № 131 Головного корпусу ХАІ)</w:t>
      </w:r>
      <w:r>
        <w:rPr>
          <w:rFonts w:ascii="Times New Roman" w:eastAsia="Times New Roman" w:hAnsi="Times New Roman" w:cs="Times New Roman"/>
          <w:lang w:val="uk-UA"/>
        </w:rPr>
        <w:t xml:space="preserve"> Національного аерокосмічного університету ім. М.Є. Жуковського «Харківський авіаційний інститут» за адресою: 61070, м. Харків, вул. </w:t>
      </w:r>
      <w:proofErr w:type="spellStart"/>
      <w:r>
        <w:rPr>
          <w:rFonts w:ascii="Times New Roman" w:eastAsia="Times New Roman" w:hAnsi="Times New Roman" w:cs="Times New Roman"/>
          <w:lang w:val="uk-UA"/>
        </w:rPr>
        <w:t>Чкалова</w:t>
      </w:r>
      <w:proofErr w:type="spellEnd"/>
      <w:r>
        <w:rPr>
          <w:rFonts w:ascii="Times New Roman" w:eastAsia="Times New Roman" w:hAnsi="Times New Roman" w:cs="Times New Roman"/>
          <w:lang w:val="uk-UA"/>
        </w:rPr>
        <w:t xml:space="preserve">, 17, протягом 14 календарних днів з дати розміщення цієї інформації, а саме до </w:t>
      </w:r>
      <w:r w:rsidR="007365E6">
        <w:rPr>
          <w:rFonts w:ascii="Times New Roman" w:eastAsia="Times New Roman" w:hAnsi="Times New Roman" w:cs="Times New Roman"/>
          <w:lang w:val="uk-UA"/>
        </w:rPr>
        <w:t>28 травня</w:t>
      </w:r>
      <w:r>
        <w:rPr>
          <w:rFonts w:ascii="Times New Roman" w:eastAsia="Times New Roman" w:hAnsi="Times New Roman" w:cs="Times New Roman"/>
          <w:lang w:val="uk-UA"/>
        </w:rPr>
        <w:t xml:space="preserve"> 201</w:t>
      </w:r>
      <w:r w:rsidR="004C6438">
        <w:rPr>
          <w:rFonts w:ascii="Times New Roman" w:eastAsia="Times New Roman" w:hAnsi="Times New Roman" w:cs="Times New Roman"/>
          <w:lang w:val="uk-UA"/>
        </w:rPr>
        <w:t>5</w:t>
      </w:r>
      <w:r>
        <w:rPr>
          <w:rFonts w:ascii="Times New Roman" w:eastAsia="Times New Roman" w:hAnsi="Times New Roman" w:cs="Times New Roman"/>
          <w:lang w:val="uk-UA"/>
        </w:rPr>
        <w:t xml:space="preserve"> року.</w:t>
      </w:r>
    </w:p>
    <w:p w:rsidR="00936244" w:rsidRDefault="00936244" w:rsidP="007205C1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val="uk-UA"/>
        </w:rPr>
      </w:pPr>
    </w:p>
    <w:p w:rsidR="00936244" w:rsidRDefault="00936244" w:rsidP="007205C1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val="uk-UA"/>
        </w:rPr>
      </w:pPr>
    </w:p>
    <w:p w:rsidR="00936244" w:rsidRPr="00936244" w:rsidRDefault="00936244" w:rsidP="007205C1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>Проректор з НПР                                                                                  М.В. Нечипорук</w:t>
      </w:r>
    </w:p>
    <w:sectPr w:rsidR="00936244" w:rsidRPr="00936244" w:rsidSect="0027410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038"/>
    <w:multiLevelType w:val="hybridMultilevel"/>
    <w:tmpl w:val="65E21E8C"/>
    <w:lvl w:ilvl="0" w:tplc="3FBEAC0C">
      <w:start w:val="2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B22D3A"/>
    <w:multiLevelType w:val="hybridMultilevel"/>
    <w:tmpl w:val="F8768334"/>
    <w:lvl w:ilvl="0" w:tplc="13168CEE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6D5D05"/>
    <w:multiLevelType w:val="hybridMultilevel"/>
    <w:tmpl w:val="E8769A36"/>
    <w:lvl w:ilvl="0" w:tplc="75BADD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E6176"/>
    <w:multiLevelType w:val="hybridMultilevel"/>
    <w:tmpl w:val="C122E8F4"/>
    <w:lvl w:ilvl="0" w:tplc="13FC1186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0A3DB2"/>
    <w:multiLevelType w:val="hybridMultilevel"/>
    <w:tmpl w:val="C122E8F4"/>
    <w:lvl w:ilvl="0" w:tplc="13FC1186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7610DA"/>
    <w:multiLevelType w:val="hybridMultilevel"/>
    <w:tmpl w:val="2B1E7CBC"/>
    <w:lvl w:ilvl="0" w:tplc="55AC3852">
      <w:start w:val="1"/>
      <w:numFmt w:val="decimal"/>
      <w:lvlText w:val="%1)"/>
      <w:lvlJc w:val="left"/>
      <w:pPr>
        <w:ind w:left="144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A27D66"/>
    <w:multiLevelType w:val="hybridMultilevel"/>
    <w:tmpl w:val="C122E8F4"/>
    <w:lvl w:ilvl="0" w:tplc="13FC1186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DA6A5A"/>
    <w:multiLevelType w:val="hybridMultilevel"/>
    <w:tmpl w:val="2514D680"/>
    <w:lvl w:ilvl="0" w:tplc="8D28E14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796E7E"/>
    <w:multiLevelType w:val="hybridMultilevel"/>
    <w:tmpl w:val="C122E8F4"/>
    <w:lvl w:ilvl="0" w:tplc="13FC1186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1736C0"/>
    <w:multiLevelType w:val="hybridMultilevel"/>
    <w:tmpl w:val="EBD841B8"/>
    <w:lvl w:ilvl="0" w:tplc="E1CC117A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D33DD4"/>
    <w:rsid w:val="00003252"/>
    <w:rsid w:val="00035AFF"/>
    <w:rsid w:val="000A0000"/>
    <w:rsid w:val="001163E1"/>
    <w:rsid w:val="001211BC"/>
    <w:rsid w:val="00163A80"/>
    <w:rsid w:val="001A506C"/>
    <w:rsid w:val="001C1621"/>
    <w:rsid w:val="0023477A"/>
    <w:rsid w:val="0027410F"/>
    <w:rsid w:val="002C28BF"/>
    <w:rsid w:val="002F17B0"/>
    <w:rsid w:val="002F269A"/>
    <w:rsid w:val="003240A2"/>
    <w:rsid w:val="00325BC5"/>
    <w:rsid w:val="00361E16"/>
    <w:rsid w:val="003B64FC"/>
    <w:rsid w:val="003E701F"/>
    <w:rsid w:val="00431478"/>
    <w:rsid w:val="00437E9A"/>
    <w:rsid w:val="004C6438"/>
    <w:rsid w:val="004E221B"/>
    <w:rsid w:val="004F261F"/>
    <w:rsid w:val="00515B09"/>
    <w:rsid w:val="005A6F4B"/>
    <w:rsid w:val="005D0180"/>
    <w:rsid w:val="00603F3D"/>
    <w:rsid w:val="006432F1"/>
    <w:rsid w:val="006744FB"/>
    <w:rsid w:val="006F6680"/>
    <w:rsid w:val="007205C1"/>
    <w:rsid w:val="007365E6"/>
    <w:rsid w:val="00784655"/>
    <w:rsid w:val="007A3C50"/>
    <w:rsid w:val="00822F25"/>
    <w:rsid w:val="00835D5F"/>
    <w:rsid w:val="0084199C"/>
    <w:rsid w:val="008F3046"/>
    <w:rsid w:val="00936244"/>
    <w:rsid w:val="00943811"/>
    <w:rsid w:val="00954C4A"/>
    <w:rsid w:val="00961C38"/>
    <w:rsid w:val="009746D7"/>
    <w:rsid w:val="00993FE0"/>
    <w:rsid w:val="00A350E5"/>
    <w:rsid w:val="00A6728A"/>
    <w:rsid w:val="00AB218A"/>
    <w:rsid w:val="00B218B8"/>
    <w:rsid w:val="00B37A23"/>
    <w:rsid w:val="00BF3932"/>
    <w:rsid w:val="00C12AAD"/>
    <w:rsid w:val="00C86689"/>
    <w:rsid w:val="00C91219"/>
    <w:rsid w:val="00CB213E"/>
    <w:rsid w:val="00CC2BD5"/>
    <w:rsid w:val="00CE2D72"/>
    <w:rsid w:val="00CF7BC5"/>
    <w:rsid w:val="00D07745"/>
    <w:rsid w:val="00D33DD4"/>
    <w:rsid w:val="00D929D5"/>
    <w:rsid w:val="00DE283A"/>
    <w:rsid w:val="00E64BE9"/>
    <w:rsid w:val="00F14C4B"/>
    <w:rsid w:val="00F52B13"/>
    <w:rsid w:val="00F65EB3"/>
    <w:rsid w:val="00F81A4D"/>
    <w:rsid w:val="00FD54DA"/>
    <w:rsid w:val="00FF1E5F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55"/>
  </w:style>
  <w:style w:type="paragraph" w:styleId="4">
    <w:name w:val="heading 4"/>
    <w:basedOn w:val="a"/>
    <w:link w:val="40"/>
    <w:uiPriority w:val="9"/>
    <w:qFormat/>
    <w:rsid w:val="000A00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DD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A00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Placeholder Text"/>
    <w:basedOn w:val="a0"/>
    <w:uiPriority w:val="99"/>
    <w:semiHidden/>
    <w:rsid w:val="000A000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A0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000"/>
    <w:rPr>
      <w:rFonts w:ascii="Tahoma" w:hAnsi="Tahoma" w:cs="Tahoma"/>
      <w:sz w:val="16"/>
      <w:szCs w:val="16"/>
    </w:rPr>
  </w:style>
  <w:style w:type="character" w:customStyle="1" w:styleId="mainbodybold">
    <w:name w:val="mainbodybold"/>
    <w:basedOn w:val="a0"/>
    <w:rsid w:val="007A3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5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56</cp:revision>
  <cp:lastPrinted>2015-05-08T13:26:00Z</cp:lastPrinted>
  <dcterms:created xsi:type="dcterms:W3CDTF">2014-08-18T12:51:00Z</dcterms:created>
  <dcterms:modified xsi:type="dcterms:W3CDTF">2015-05-08T13:30:00Z</dcterms:modified>
</cp:coreProperties>
</file>