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1713A6" w:rsidRPr="001713A6" w:rsidRDefault="00B00E43" w:rsidP="001713A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F07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ПОЛОВИНЧЕНКО Анни</w:t>
      </w:r>
      <w:r w:rsidR="00F074C0" w:rsidRPr="00F07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</w:t>
      </w:r>
      <w:r w:rsidR="00F07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ксандрівни</w:t>
      </w: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F074C0">
        <w:rPr>
          <w:rFonts w:ascii="Times New Roman" w:hAnsi="Times New Roman"/>
          <w:sz w:val="28"/>
          <w:szCs w:val="28"/>
        </w:rPr>
        <w:t>ПОЛОВИНЧЕНКО Анни Олександрівни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791B0F">
        <w:rPr>
          <w:rFonts w:ascii="Times New Roman" w:hAnsi="Times New Roman"/>
          <w:sz w:val="28"/>
          <w:szCs w:val="28"/>
        </w:rPr>
        <w:t xml:space="preserve">до </w:t>
      </w:r>
      <w:bookmarkStart w:id="0" w:name="_GoBack"/>
      <w:bookmarkEnd w:id="0"/>
      <w:r w:rsidR="00F074C0">
        <w:rPr>
          <w:rFonts w:ascii="Times New Roman" w:hAnsi="Times New Roman"/>
          <w:sz w:val="28"/>
          <w:szCs w:val="28"/>
        </w:rPr>
        <w:t>ПОЛОВИНЧЕНКО Анни Олександрівни</w:t>
      </w:r>
      <w:r w:rsidR="002C77FD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26A3"/>
    <w:rsid w:val="003E7DC5"/>
    <w:rsid w:val="003F2D45"/>
    <w:rsid w:val="00416B64"/>
    <w:rsid w:val="00442949"/>
    <w:rsid w:val="004541CA"/>
    <w:rsid w:val="00470C67"/>
    <w:rsid w:val="00474CA0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91B0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E51F8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2025-03-11T14:15:00Z</dcterms:created>
  <dcterms:modified xsi:type="dcterms:W3CDTF">2025-03-11T14:50:00Z</dcterms:modified>
</cp:coreProperties>
</file>