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31F6" w14:textId="4331E886" w:rsidR="00860B2B" w:rsidRDefault="00860B2B" w:rsidP="008C6E28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Додаток 1</w:t>
      </w:r>
    </w:p>
    <w:p w14:paraId="394B81F6" w14:textId="07ABBDAE" w:rsidR="00860B2B" w:rsidRDefault="00860B2B" w:rsidP="008C6E28">
      <w:pPr>
        <w:tabs>
          <w:tab w:val="left" w:pos="5387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розпорядження </w:t>
      </w:r>
      <w:r w:rsidR="008C6E28">
        <w:rPr>
          <w:rFonts w:ascii="Times New Roman" w:hAnsi="Times New Roman" w:cs="Times New Roman"/>
          <w:sz w:val="24"/>
          <w:szCs w:val="24"/>
        </w:rPr>
        <w:t xml:space="preserve">міського голови </w:t>
      </w:r>
    </w:p>
    <w:p w14:paraId="20C57ACF" w14:textId="77777777" w:rsidR="00860B2B" w:rsidRDefault="00860B2B" w:rsidP="008C6E28">
      <w:pPr>
        <w:tabs>
          <w:tab w:val="left" w:pos="5387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від________________№___________</w:t>
      </w:r>
    </w:p>
    <w:p w14:paraId="530512C4" w14:textId="77777777" w:rsidR="00860B2B" w:rsidRPr="0002377F" w:rsidRDefault="00860B2B" w:rsidP="00860B2B">
      <w:pPr>
        <w:tabs>
          <w:tab w:val="left" w:pos="5387"/>
        </w:tabs>
        <w:spacing w:after="0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14:paraId="04ADD28E" w14:textId="5EA2C27C" w:rsidR="00860B2B" w:rsidRDefault="00215018" w:rsidP="008C6E28">
      <w:pPr>
        <w:tabs>
          <w:tab w:val="left" w:pos="538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5018">
        <w:rPr>
          <w:rFonts w:ascii="Times New Roman" w:hAnsi="Times New Roman" w:cs="Times New Roman"/>
          <w:sz w:val="28"/>
          <w:szCs w:val="28"/>
        </w:rPr>
        <w:t>Елементи</w:t>
      </w:r>
      <w:r w:rsidR="00371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997">
        <w:rPr>
          <w:rFonts w:ascii="Times New Roman" w:hAnsi="Times New Roman" w:cs="Times New Roman"/>
          <w:sz w:val="28"/>
          <w:szCs w:val="28"/>
        </w:rPr>
        <w:t>вулично</w:t>
      </w:r>
      <w:proofErr w:type="spellEnd"/>
      <w:r w:rsidR="00371997">
        <w:rPr>
          <w:rFonts w:ascii="Times New Roman" w:hAnsi="Times New Roman" w:cs="Times New Roman"/>
          <w:sz w:val="28"/>
          <w:szCs w:val="28"/>
        </w:rPr>
        <w:t>-дорожньої мережі</w:t>
      </w:r>
    </w:p>
    <w:p w14:paraId="4173EEB5" w14:textId="77777777" w:rsidR="008C6E28" w:rsidRDefault="008C6E28" w:rsidP="008C6E28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2666EE1" w14:textId="513A2E78" w:rsidR="00860B2B" w:rsidRPr="00E55D73" w:rsidRDefault="008C6E28" w:rsidP="008C6E2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вули</w:t>
      </w:r>
      <w:r>
        <w:rPr>
          <w:rFonts w:ascii="Times New Roman" w:hAnsi="Times New Roman" w:cs="Times New Roman"/>
          <w:sz w:val="28"/>
          <w:szCs w:val="28"/>
        </w:rPr>
        <w:t>ця Аерофлотська),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</w:t>
      </w:r>
      <w:r>
        <w:rPr>
          <w:rFonts w:ascii="Times New Roman" w:hAnsi="Times New Roman" w:cs="Times New Roman"/>
          <w:sz w:val="28"/>
          <w:szCs w:val="28"/>
        </w:rPr>
        <w:t>аркова, від проспекту Гагаріна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Ромашкіна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Антонова (Слобідський район).</w:t>
      </w:r>
    </w:p>
    <w:p w14:paraId="255ACEF2" w14:textId="17C5D628" w:rsidR="008C6E28" w:rsidRDefault="008C6E28" w:rsidP="008C6E2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вулиця Алексєєва Петра), розташовану в межах міста Х</w:t>
      </w:r>
      <w:r>
        <w:rPr>
          <w:rFonts w:ascii="Times New Roman" w:hAnsi="Times New Roman" w:cs="Times New Roman"/>
          <w:sz w:val="28"/>
          <w:szCs w:val="28"/>
        </w:rPr>
        <w:t>аркова, від вулиці Валдайської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Жихорської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вулиця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Олександра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Громека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26981D10" w14:textId="4EC03805" w:rsidR="00860B2B" w:rsidRPr="00E55D73" w:rsidRDefault="008C6E28" w:rsidP="008C6E2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вулиця Амурська),</w:t>
      </w:r>
      <w:r>
        <w:rPr>
          <w:rFonts w:ascii="Times New Roman" w:hAnsi="Times New Roman" w:cs="Times New Roman"/>
          <w:sz w:val="28"/>
          <w:szCs w:val="28"/>
        </w:rPr>
        <w:t xml:space="preserve">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</w:t>
      </w:r>
      <w:r>
        <w:rPr>
          <w:rFonts w:ascii="Times New Roman" w:hAnsi="Times New Roman" w:cs="Times New Roman"/>
          <w:sz w:val="28"/>
          <w:szCs w:val="28"/>
        </w:rPr>
        <w:t>, від вулиці Академіка Павлова в західному напрямку, далі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Тюрінської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Олександра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Подольського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(Київський район).</w:t>
      </w:r>
    </w:p>
    <w:p w14:paraId="349FB3D3" w14:textId="667088C4" w:rsidR="00860B2B" w:rsidRPr="008C6E28" w:rsidRDefault="008C6E28" w:rsidP="008C6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860B2B" w:rsidRPr="008C6E28">
        <w:rPr>
          <w:rFonts w:ascii="Times New Roman" w:hAnsi="Times New Roman" w:cs="Times New Roman"/>
          <w:sz w:val="28"/>
          <w:szCs w:val="28"/>
        </w:rPr>
        <w:t>Перейменувати провулок (колишній про</w:t>
      </w:r>
      <w:r>
        <w:rPr>
          <w:rFonts w:ascii="Times New Roman" w:hAnsi="Times New Roman" w:cs="Times New Roman"/>
          <w:sz w:val="28"/>
          <w:szCs w:val="28"/>
        </w:rPr>
        <w:t>вулок Амурський), розташований у</w:t>
      </w:r>
      <w:r w:rsidR="00860B2B" w:rsidRPr="008C6E28">
        <w:rPr>
          <w:rFonts w:ascii="Times New Roman" w:hAnsi="Times New Roman" w:cs="Times New Roman"/>
          <w:sz w:val="28"/>
          <w:szCs w:val="28"/>
        </w:rPr>
        <w:t xml:space="preserve"> межах міста</w:t>
      </w:r>
      <w:r>
        <w:rPr>
          <w:rFonts w:ascii="Times New Roman" w:hAnsi="Times New Roman" w:cs="Times New Roman"/>
          <w:sz w:val="28"/>
          <w:szCs w:val="28"/>
        </w:rPr>
        <w:t xml:space="preserve"> Харкова, від вулиці Амурської в</w:t>
      </w:r>
      <w:r w:rsidR="00860B2B" w:rsidRPr="008C6E28">
        <w:rPr>
          <w:rFonts w:ascii="Times New Roman" w:hAnsi="Times New Roman" w:cs="Times New Roman"/>
          <w:sz w:val="28"/>
          <w:szCs w:val="28"/>
        </w:rPr>
        <w:t xml:space="preserve"> південно-західному, західному та північно-західному напрямках </w:t>
      </w:r>
      <w:r>
        <w:rPr>
          <w:rFonts w:ascii="Times New Roman" w:hAnsi="Times New Roman" w:cs="Times New Roman"/>
          <w:sz w:val="28"/>
          <w:szCs w:val="28"/>
        </w:rPr>
        <w:t xml:space="preserve">уздовж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розворотного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кола тролейбусів до перетину </w:t>
      </w:r>
      <w:r w:rsidR="00860B2B" w:rsidRPr="008C6E28">
        <w:rPr>
          <w:rFonts w:ascii="Times New Roman" w:hAnsi="Times New Roman" w:cs="Times New Roman"/>
          <w:sz w:val="28"/>
          <w:szCs w:val="28"/>
        </w:rPr>
        <w:t>з вулицею Амурською – провулок Діловий (Київський район).</w:t>
      </w:r>
    </w:p>
    <w:p w14:paraId="6DC2644A" w14:textId="25ABEC5F" w:rsidR="00860B2B" w:rsidRPr="00E55D73" w:rsidRDefault="008C6E28" w:rsidP="008C6E2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</w:t>
      </w:r>
      <w:r w:rsidR="00860B2B" w:rsidRPr="00E55D73">
        <w:rPr>
          <w:rFonts w:ascii="Times New Roman" w:eastAsia="Calibri" w:hAnsi="Times New Roman" w:cs="Times New Roman"/>
          <w:sz w:val="28"/>
          <w:szCs w:val="28"/>
        </w:rPr>
        <w:t>вулицю (колишня вулиця Анадирськ</w:t>
      </w:r>
      <w:r>
        <w:rPr>
          <w:rFonts w:ascii="Times New Roman" w:eastAsia="Calibri" w:hAnsi="Times New Roman" w:cs="Times New Roman"/>
          <w:sz w:val="28"/>
          <w:szCs w:val="28"/>
        </w:rPr>
        <w:t>а), розташовану в </w:t>
      </w:r>
      <w:r w:rsidR="00860B2B" w:rsidRPr="00E55D73">
        <w:rPr>
          <w:rFonts w:ascii="Times New Roman" w:eastAsia="Calibri" w:hAnsi="Times New Roman" w:cs="Times New Roman"/>
          <w:sz w:val="28"/>
          <w:szCs w:val="28"/>
        </w:rPr>
        <w:t xml:space="preserve">межах міста </w:t>
      </w:r>
      <w:r>
        <w:rPr>
          <w:rFonts w:ascii="Times New Roman" w:eastAsia="Calibri" w:hAnsi="Times New Roman" w:cs="Times New Roman"/>
          <w:sz w:val="28"/>
          <w:szCs w:val="28"/>
        </w:rPr>
        <w:t>Харкова, від проспекту Байрона в</w:t>
      </w:r>
      <w:r w:rsidR="00860B2B" w:rsidRPr="00E55D73">
        <w:rPr>
          <w:rFonts w:ascii="Times New Roman" w:eastAsia="Calibri" w:hAnsi="Times New Roman" w:cs="Times New Roman"/>
          <w:sz w:val="28"/>
          <w:szCs w:val="28"/>
        </w:rPr>
        <w:t xml:space="preserve"> південному напрямку до провулку Щедрик</w:t>
      </w:r>
      <w:r>
        <w:rPr>
          <w:rFonts w:ascii="Times New Roman" w:eastAsia="Calibri" w:hAnsi="Times New Roman" w:cs="Times New Roman"/>
          <w:sz w:val="28"/>
          <w:szCs w:val="28"/>
        </w:rPr>
        <w:t>а та від проспекту Байрона в</w:t>
      </w:r>
      <w:r w:rsidR="00860B2B" w:rsidRPr="00E55D73">
        <w:rPr>
          <w:rFonts w:ascii="Times New Roman" w:eastAsia="Calibri" w:hAnsi="Times New Roman" w:cs="Times New Roman"/>
          <w:sz w:val="28"/>
          <w:szCs w:val="28"/>
        </w:rPr>
        <w:t xml:space="preserve"> південному напрямку до вулиці Ньютона –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вулиця Успішна (Слобідський район).</w:t>
      </w:r>
    </w:p>
    <w:p w14:paraId="5444B18D" w14:textId="1BCF73CC" w:rsidR="008C6E28" w:rsidRDefault="008C6E28" w:rsidP="008C6E2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провулок Анад</w:t>
      </w:r>
      <w:r>
        <w:rPr>
          <w:rFonts w:ascii="Times New Roman" w:hAnsi="Times New Roman" w:cs="Times New Roman"/>
          <w:sz w:val="28"/>
          <w:szCs w:val="28"/>
        </w:rPr>
        <w:t>ирський),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Харкова, від будинк</w:t>
      </w:r>
      <w:r>
        <w:rPr>
          <w:rFonts w:ascii="Times New Roman" w:hAnsi="Times New Roman" w:cs="Times New Roman"/>
          <w:sz w:val="28"/>
          <w:szCs w:val="28"/>
        </w:rPr>
        <w:t>у № 1 по провулку Анадирському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проспекту Байрона –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Кіндрашівський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(Слобідський район).</w:t>
      </w:r>
    </w:p>
    <w:p w14:paraId="52D48691" w14:textId="31148A2D" w:rsidR="00860B2B" w:rsidRPr="00E55D73" w:rsidRDefault="008C6E28" w:rsidP="008C6E2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</w:t>
      </w:r>
      <w:r>
        <w:rPr>
          <w:rFonts w:ascii="Times New Roman" w:hAnsi="Times New Roman" w:cs="Times New Roman"/>
          <w:sz w:val="28"/>
          <w:szCs w:val="28"/>
        </w:rPr>
        <w:t xml:space="preserve">вулиця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Анапська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</w:t>
      </w:r>
      <w:r>
        <w:rPr>
          <w:rFonts w:ascii="Times New Roman" w:hAnsi="Times New Roman" w:cs="Times New Roman"/>
          <w:sz w:val="28"/>
          <w:szCs w:val="28"/>
        </w:rPr>
        <w:t>ва, від вулиці Киргизької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</w:t>
      </w:r>
      <w:r>
        <w:rPr>
          <w:rFonts w:ascii="Times New Roman" w:hAnsi="Times New Roman" w:cs="Times New Roman"/>
          <w:sz w:val="28"/>
          <w:szCs w:val="28"/>
        </w:rPr>
        <w:t xml:space="preserve">ку до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Овражної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вулиця </w:t>
      </w:r>
      <w:r w:rsidR="00860B2B" w:rsidRPr="00E55D73">
        <w:rPr>
          <w:rFonts w:ascii="Times New Roman" w:hAnsi="Times New Roman" w:cs="Times New Roman"/>
          <w:sz w:val="28"/>
          <w:szCs w:val="28"/>
        </w:rPr>
        <w:t>Ай-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Петринська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(Слобідський район).</w:t>
      </w:r>
    </w:p>
    <w:p w14:paraId="3927CAA8" w14:textId="23D868D2" w:rsidR="008C6E28" w:rsidRDefault="008C6E28" w:rsidP="008C6E2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</w:t>
      </w:r>
      <w:r>
        <w:rPr>
          <w:rFonts w:ascii="Times New Roman" w:hAnsi="Times New Roman" w:cs="Times New Roman"/>
          <w:sz w:val="28"/>
          <w:szCs w:val="28"/>
        </w:rPr>
        <w:t>улиця Ангарська),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</w:t>
      </w:r>
      <w:r>
        <w:rPr>
          <w:rFonts w:ascii="Times New Roman" w:hAnsi="Times New Roman" w:cs="Times New Roman"/>
          <w:sz w:val="28"/>
          <w:szCs w:val="28"/>
        </w:rPr>
        <w:t xml:space="preserve">кова,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Варварівської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Мойсеївської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Несторівська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(Салтівський район).</w:t>
      </w:r>
    </w:p>
    <w:p w14:paraId="045F1D84" w14:textId="17169AB6" w:rsidR="00860B2B" w:rsidRPr="00E55D73" w:rsidRDefault="008C6E28" w:rsidP="008C6E2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вулиц</w:t>
      </w:r>
      <w:r>
        <w:rPr>
          <w:rFonts w:ascii="Times New Roman" w:hAnsi="Times New Roman" w:cs="Times New Roman"/>
          <w:sz w:val="28"/>
          <w:szCs w:val="28"/>
        </w:rPr>
        <w:t>я Архангельська),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 від проїзду та зеленої зони взд</w:t>
      </w:r>
      <w:r>
        <w:rPr>
          <w:rFonts w:ascii="Times New Roman" w:hAnsi="Times New Roman" w:cs="Times New Roman"/>
          <w:sz w:val="28"/>
          <w:szCs w:val="28"/>
        </w:rPr>
        <w:t>овж проспекту Ново-Баварського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вулиці Тімірязєва –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Харитоненків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4FFBF5D1" w14:textId="38C06CCB" w:rsidR="00860B2B" w:rsidRPr="00E55D73" w:rsidRDefault="008C6E28" w:rsidP="008C6E28">
      <w:pPr>
        <w:pStyle w:val="aa"/>
        <w:tabs>
          <w:tab w:val="left" w:pos="538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в’їзд (колишній в’їзд </w:t>
      </w:r>
      <w:r>
        <w:rPr>
          <w:rFonts w:ascii="Times New Roman" w:hAnsi="Times New Roman" w:cs="Times New Roman"/>
          <w:sz w:val="28"/>
          <w:szCs w:val="28"/>
        </w:rPr>
        <w:t>Архангельський),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</w:t>
      </w:r>
      <w:r>
        <w:rPr>
          <w:rFonts w:ascii="Times New Roman" w:hAnsi="Times New Roman" w:cs="Times New Roman"/>
          <w:sz w:val="28"/>
          <w:szCs w:val="28"/>
        </w:rPr>
        <w:t>ова, від вулиці Архангельської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вулиці Колонної – в’їзд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Наталівський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10123ADB" w14:textId="58159CF0" w:rsidR="00860B2B" w:rsidRPr="00E55D73" w:rsidRDefault="008C6E28" w:rsidP="008C6E28">
      <w:pPr>
        <w:pStyle w:val="aa"/>
        <w:tabs>
          <w:tab w:val="left" w:pos="538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провулок</w:t>
      </w:r>
      <w:r>
        <w:rPr>
          <w:rFonts w:ascii="Times New Roman" w:hAnsi="Times New Roman" w:cs="Times New Roman"/>
          <w:sz w:val="28"/>
          <w:szCs w:val="28"/>
        </w:rPr>
        <w:t xml:space="preserve"> Архангельський),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Харкова, від проїзду та зеленої зони взд</w:t>
      </w:r>
      <w:r>
        <w:rPr>
          <w:rFonts w:ascii="Times New Roman" w:hAnsi="Times New Roman" w:cs="Times New Roman"/>
          <w:sz w:val="28"/>
          <w:szCs w:val="28"/>
        </w:rPr>
        <w:t>овж проспекту Ново-Баварського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південному, </w:t>
      </w:r>
      <w:r>
        <w:rPr>
          <w:rFonts w:ascii="Times New Roman" w:hAnsi="Times New Roman" w:cs="Times New Roman"/>
          <w:sz w:val="28"/>
          <w:szCs w:val="28"/>
        </w:rPr>
        <w:t>далі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</w:t>
      </w:r>
      <w:r w:rsidR="00860B2B" w:rsidRPr="00E55D73">
        <w:rPr>
          <w:rFonts w:ascii="Times New Roman" w:hAnsi="Times New Roman" w:cs="Times New Roman"/>
          <w:sz w:val="28"/>
          <w:szCs w:val="28"/>
        </w:rPr>
        <w:lastRenderedPageBreak/>
        <w:t xml:space="preserve">до домоволодіння № 15 по провулку Архангельському –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Пархомівський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26689490" w14:textId="1BF589BA" w:rsidR="00860B2B" w:rsidRPr="00E55D73" w:rsidRDefault="008C6E28" w:rsidP="008C6E28">
      <w:pPr>
        <w:pStyle w:val="aa"/>
        <w:tabs>
          <w:tab w:val="left" w:pos="538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вули</w:t>
      </w:r>
      <w:r>
        <w:rPr>
          <w:rFonts w:ascii="Times New Roman" w:hAnsi="Times New Roman" w:cs="Times New Roman"/>
          <w:sz w:val="28"/>
          <w:szCs w:val="28"/>
        </w:rPr>
        <w:t>ця Астраханська),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</w:t>
      </w:r>
      <w:r>
        <w:rPr>
          <w:rFonts w:ascii="Times New Roman" w:hAnsi="Times New Roman" w:cs="Times New Roman"/>
          <w:sz w:val="28"/>
          <w:szCs w:val="28"/>
        </w:rPr>
        <w:t>а Харкова, від вулиці Шевченка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вулиці Барнаульської – вулиця Хотинська (Київський район).</w:t>
      </w:r>
    </w:p>
    <w:p w14:paraId="15182A36" w14:textId="176BF420" w:rsidR="00860B2B" w:rsidRPr="00E55D73" w:rsidRDefault="008C6E28" w:rsidP="008C6E2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в’їзд (колишній в</w:t>
      </w:r>
      <w:r>
        <w:rPr>
          <w:rFonts w:ascii="Times New Roman" w:hAnsi="Times New Roman" w:cs="Times New Roman"/>
          <w:sz w:val="28"/>
          <w:szCs w:val="28"/>
        </w:rPr>
        <w:t>’їзд Багратіона),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</w:t>
      </w:r>
      <w:r>
        <w:rPr>
          <w:rFonts w:ascii="Times New Roman" w:hAnsi="Times New Roman" w:cs="Times New Roman"/>
          <w:sz w:val="28"/>
          <w:szCs w:val="28"/>
        </w:rPr>
        <w:t>ркова, від провулку Багратіона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домоволодіння № 7 по в’їзду Багратіона – в’їзд Галицький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5B18218C" w14:textId="0A17FF65" w:rsidR="00860B2B" w:rsidRPr="00E55D73" w:rsidRDefault="008C6E28" w:rsidP="008C6E2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</w:t>
      </w:r>
      <w:r w:rsidR="00860B2B" w:rsidRPr="00E55D73">
        <w:rPr>
          <w:rFonts w:ascii="Times New Roman" w:eastAsia="Calibri" w:hAnsi="Times New Roman" w:cs="Times New Roman"/>
          <w:sz w:val="28"/>
          <w:szCs w:val="28"/>
        </w:rPr>
        <w:t>вулицю (колишня ву</w:t>
      </w:r>
      <w:r>
        <w:rPr>
          <w:rFonts w:ascii="Times New Roman" w:eastAsia="Calibri" w:hAnsi="Times New Roman" w:cs="Times New Roman"/>
          <w:sz w:val="28"/>
          <w:szCs w:val="28"/>
        </w:rPr>
        <w:t>лиця Багратіона), розташовану в </w:t>
      </w:r>
      <w:r w:rsidR="00860B2B" w:rsidRPr="00E55D73">
        <w:rPr>
          <w:rFonts w:ascii="Times New Roman" w:eastAsia="Calibri" w:hAnsi="Times New Roman" w:cs="Times New Roman"/>
          <w:sz w:val="28"/>
          <w:szCs w:val="28"/>
        </w:rPr>
        <w:t>межах міста Харкова, від вулиці Рибалка в південному напрямку до проспекту Олександрівського, далі в південному напрямку до домоволодіння № 45 по вулиці Багратіона, далі в південно-західному напрямку до домоволодіння № 75 по вулиці Багратіона, далі в північно-західному напрямку до вулиці Трубної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Василя Вишиваного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47CBE016" w14:textId="34806FF9" w:rsidR="00860B2B" w:rsidRPr="00E55D73" w:rsidRDefault="008C6E28" w:rsidP="008C6E2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</w:t>
      </w:r>
      <w:r>
        <w:rPr>
          <w:rFonts w:ascii="Times New Roman" w:hAnsi="Times New Roman" w:cs="Times New Roman"/>
          <w:sz w:val="28"/>
          <w:szCs w:val="28"/>
        </w:rPr>
        <w:t>улок Багратіона),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</w:t>
      </w:r>
      <w:r>
        <w:rPr>
          <w:rFonts w:ascii="Times New Roman" w:hAnsi="Times New Roman" w:cs="Times New Roman"/>
          <w:sz w:val="28"/>
          <w:szCs w:val="28"/>
        </w:rPr>
        <w:t>Харкова, від вулиці Багратіона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вулиці Раскової – провулок 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Крутянський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736078DE" w14:textId="63D2254E" w:rsidR="00860B2B" w:rsidRPr="00E55D73" w:rsidRDefault="008C6E28" w:rsidP="008C6E2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16. 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(колишній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Бажова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межах міста Ха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ркова,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Куряжанської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Алуштинської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Фороський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5709C46C" w14:textId="202DB867" w:rsidR="00860B2B" w:rsidRPr="00E55D73" w:rsidRDefault="008C6E28" w:rsidP="008C6E2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</w:t>
      </w:r>
      <w:r>
        <w:rPr>
          <w:rFonts w:ascii="Times New Roman" w:hAnsi="Times New Roman" w:cs="Times New Roman"/>
          <w:sz w:val="28"/>
          <w:szCs w:val="28"/>
        </w:rPr>
        <w:t>вулиця Бакуніна),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</w:t>
      </w:r>
      <w:r w:rsidR="00E67068">
        <w:rPr>
          <w:rFonts w:ascii="Times New Roman" w:hAnsi="Times New Roman" w:cs="Times New Roman"/>
          <w:sz w:val="28"/>
          <w:szCs w:val="28"/>
        </w:rPr>
        <w:t xml:space="preserve">ркова, від вулиці </w:t>
      </w:r>
      <w:proofErr w:type="spellStart"/>
      <w:r w:rsidR="00E67068">
        <w:rPr>
          <w:rFonts w:ascii="Times New Roman" w:hAnsi="Times New Roman" w:cs="Times New Roman"/>
          <w:sz w:val="28"/>
          <w:szCs w:val="28"/>
        </w:rPr>
        <w:t>Козюлінської</w:t>
      </w:r>
      <w:proofErr w:type="spellEnd"/>
      <w:r w:rsidR="00E67068"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бульвару Профспілкового – вулиця Багата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2CC1531B" w14:textId="74E3A8CF" w:rsidR="00860B2B" w:rsidRPr="00E55D73" w:rsidRDefault="00E67068" w:rsidP="00E67068">
      <w:pPr>
        <w:pStyle w:val="aa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18. </w:t>
      </w:r>
      <w:r w:rsidR="00860B2B" w:rsidRPr="00E55D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Перейменувати 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в’їзд (колишній в</w:t>
      </w:r>
      <w:r>
        <w:rPr>
          <w:rFonts w:ascii="Times New Roman" w:hAnsi="Times New Roman" w:cs="Times New Roman"/>
          <w:bCs/>
          <w:sz w:val="28"/>
          <w:szCs w:val="28"/>
        </w:rPr>
        <w:t>’їзд Балакірєва), розташований у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 xml:space="preserve"> межах міста Х</w:t>
      </w:r>
      <w:r w:rsidR="00860B2B">
        <w:rPr>
          <w:rFonts w:ascii="Times New Roman" w:hAnsi="Times New Roman" w:cs="Times New Roman"/>
          <w:bCs/>
          <w:sz w:val="28"/>
          <w:szCs w:val="28"/>
        </w:rPr>
        <w:t xml:space="preserve">аркова, від вулиці Станіслава </w:t>
      </w:r>
      <w:proofErr w:type="spellStart"/>
      <w:r w:rsidR="00860B2B">
        <w:rPr>
          <w:rFonts w:ascii="Times New Roman" w:hAnsi="Times New Roman" w:cs="Times New Roman"/>
          <w:bCs/>
          <w:sz w:val="28"/>
          <w:szCs w:val="28"/>
        </w:rPr>
        <w:t>Па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ртали</w:t>
      </w:r>
      <w:proofErr w:type="spellEnd"/>
      <w:r w:rsidR="00860B2B" w:rsidRPr="00E55D73">
        <w:rPr>
          <w:rFonts w:ascii="Times New Roman" w:hAnsi="Times New Roman" w:cs="Times New Roman"/>
          <w:bCs/>
          <w:sz w:val="28"/>
          <w:szCs w:val="28"/>
        </w:rPr>
        <w:t xml:space="preserve"> в північно-західному напрямку до домоволодіння № 11-А по в’їзду Балакірєва, далі в північному та </w:t>
      </w:r>
      <w:r w:rsidR="00860B2B">
        <w:rPr>
          <w:rFonts w:ascii="Times New Roman" w:hAnsi="Times New Roman" w:cs="Times New Roman"/>
          <w:bCs/>
          <w:sz w:val="28"/>
          <w:szCs w:val="28"/>
        </w:rPr>
        <w:t>північно-східному напрямках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 xml:space="preserve"> до нежитлової будів</w:t>
      </w:r>
      <w:r>
        <w:rPr>
          <w:rFonts w:ascii="Times New Roman" w:hAnsi="Times New Roman" w:cs="Times New Roman"/>
          <w:bCs/>
          <w:sz w:val="28"/>
          <w:szCs w:val="28"/>
        </w:rPr>
        <w:t>лі № 3-А по провулку Балакірєва та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 xml:space="preserve"> від домоволодіння № 11-А по в’їзду Балакірєва в південно-західному напрямку до вулиці Дерев’янка – в’їзд Лікарський </w:t>
      </w:r>
      <w:r w:rsidR="00860B2B" w:rsidRPr="00E55D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(Шевченківський район).</w:t>
      </w:r>
    </w:p>
    <w:p w14:paraId="0F9DED8E" w14:textId="46F49F4C" w:rsidR="00860B2B" w:rsidRPr="00E67068" w:rsidRDefault="00E67068" w:rsidP="00E670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19. </w:t>
      </w:r>
      <w:r w:rsidR="00860B2B" w:rsidRPr="00E670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провулок </w:t>
      </w:r>
      <w:r w:rsidR="00860B2B" w:rsidRPr="00E67068">
        <w:rPr>
          <w:rFonts w:ascii="Times New Roman" w:hAnsi="Times New Roman" w:cs="Times New Roman"/>
          <w:sz w:val="28"/>
          <w:szCs w:val="28"/>
        </w:rPr>
        <w:t xml:space="preserve">(колишній </w:t>
      </w:r>
      <w:r w:rsidR="00860B2B" w:rsidRPr="00E67068">
        <w:rPr>
          <w:rFonts w:ascii="Times New Roman" w:hAnsi="Times New Roman" w:cs="Times New Roman"/>
          <w:sz w:val="28"/>
          <w:szCs w:val="28"/>
          <w:shd w:val="clear" w:color="auto" w:fill="FFFFFF"/>
        </w:rPr>
        <w:t>провулок</w:t>
      </w:r>
      <w:r w:rsidR="00860B2B" w:rsidRPr="00E67068">
        <w:rPr>
          <w:rFonts w:ascii="Times New Roman" w:hAnsi="Times New Roman" w:cs="Times New Roman"/>
          <w:sz w:val="28"/>
          <w:szCs w:val="28"/>
        </w:rPr>
        <w:t xml:space="preserve"> Балакірєва)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розташований у</w:t>
      </w:r>
      <w:r w:rsidR="00860B2B" w:rsidRPr="00E670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міста Харкова,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вулиці Станіслава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Партали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860B2B" w:rsidRPr="00E670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східному напрямку до </w:t>
      </w:r>
      <w:proofErr w:type="spellStart"/>
      <w:r w:rsidR="00860B2B" w:rsidRPr="00E67068">
        <w:rPr>
          <w:rFonts w:ascii="Times New Roman" w:hAnsi="Times New Roman" w:cs="Times New Roman"/>
          <w:sz w:val="28"/>
          <w:szCs w:val="28"/>
          <w:shd w:val="clear" w:color="auto" w:fill="FFFFFF"/>
        </w:rPr>
        <w:t>розворотного</w:t>
      </w:r>
      <w:proofErr w:type="spellEnd"/>
      <w:r w:rsidR="00860B2B" w:rsidRPr="00E670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кола громадського транспорту – провулок </w:t>
      </w:r>
      <w:r w:rsidR="00860B2B" w:rsidRPr="00E67068">
        <w:rPr>
          <w:rFonts w:ascii="Times New Roman" w:hAnsi="Times New Roman" w:cs="Times New Roman"/>
          <w:sz w:val="28"/>
          <w:szCs w:val="28"/>
        </w:rPr>
        <w:t>Ігоря Остаповича</w:t>
      </w:r>
      <w:r w:rsidR="00860B2B" w:rsidRPr="00E670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(Шевченківський район).</w:t>
      </w:r>
    </w:p>
    <w:p w14:paraId="38AF23A6" w14:textId="4B76C9E3" w:rsidR="00860B2B" w:rsidRPr="00E55D73" w:rsidRDefault="00E67068" w:rsidP="00E6706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Балашовська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>), розташова</w:t>
      </w:r>
      <w:r>
        <w:rPr>
          <w:rFonts w:ascii="Times New Roman" w:hAnsi="Times New Roman" w:cs="Times New Roman"/>
          <w:sz w:val="28"/>
          <w:szCs w:val="28"/>
        </w:rPr>
        <w:t>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</w:t>
      </w:r>
      <w:r>
        <w:rPr>
          <w:rFonts w:ascii="Times New Roman" w:hAnsi="Times New Roman" w:cs="Times New Roman"/>
          <w:sz w:val="28"/>
          <w:szCs w:val="28"/>
        </w:rPr>
        <w:t>ркова, від вулиці Кирилівської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західному напрямку до будівлі № 113 по </w:t>
      </w:r>
      <w:r>
        <w:rPr>
          <w:rFonts w:ascii="Times New Roman" w:hAnsi="Times New Roman" w:cs="Times New Roman"/>
          <w:sz w:val="28"/>
          <w:szCs w:val="28"/>
        </w:rPr>
        <w:t>вулиці Георгія Тарасенка, далі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напрямку до будинку № 29 по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Балашовській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Вузлова (Слобідський район).</w:t>
      </w:r>
    </w:p>
    <w:p w14:paraId="31F76096" w14:textId="2B495560" w:rsidR="00860B2B" w:rsidRPr="00E55D73" w:rsidRDefault="00E67068" w:rsidP="00E6706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проїзд (колишній прої</w:t>
      </w:r>
      <w:r>
        <w:rPr>
          <w:rFonts w:ascii="Times New Roman" w:hAnsi="Times New Roman" w:cs="Times New Roman"/>
          <w:sz w:val="28"/>
          <w:szCs w:val="28"/>
        </w:rPr>
        <w:t xml:space="preserve">зд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Балашовський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</w:t>
      </w:r>
      <w:r>
        <w:rPr>
          <w:rFonts w:ascii="Times New Roman" w:hAnsi="Times New Roman" w:cs="Times New Roman"/>
          <w:sz w:val="28"/>
          <w:szCs w:val="28"/>
        </w:rPr>
        <w:t>, від вулиці Георгія Тарасенка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будівлі № 24 по проїзду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Балашовському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проїзд Афанасія Фірсова (Слобідський район).</w:t>
      </w:r>
    </w:p>
    <w:p w14:paraId="7A4126B1" w14:textId="20C976CE" w:rsidR="00860B2B" w:rsidRPr="00E55D73" w:rsidRDefault="00E67068" w:rsidP="00E67068">
      <w:pPr>
        <w:pStyle w:val="aa"/>
        <w:tabs>
          <w:tab w:val="left" w:pos="567"/>
          <w:tab w:val="left" w:pos="538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22. 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вулиця Барнаульськ</w:t>
      </w:r>
      <w:r>
        <w:rPr>
          <w:rFonts w:ascii="Times New Roman" w:hAnsi="Times New Roman" w:cs="Times New Roman"/>
          <w:sz w:val="28"/>
          <w:szCs w:val="28"/>
        </w:rPr>
        <w:t>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</w:t>
      </w:r>
      <w:r>
        <w:rPr>
          <w:rFonts w:ascii="Times New Roman" w:hAnsi="Times New Roman" w:cs="Times New Roman"/>
          <w:sz w:val="28"/>
          <w:szCs w:val="28"/>
        </w:rPr>
        <w:t>а, від вулиці Петропавлівської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</w:t>
      </w:r>
      <w:r>
        <w:rPr>
          <w:rFonts w:ascii="Times New Roman" w:hAnsi="Times New Roman" w:cs="Times New Roman"/>
          <w:sz w:val="28"/>
          <w:szCs w:val="28"/>
        </w:rPr>
        <w:lastRenderedPageBreak/>
        <w:t>напрямку, далі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та північно-східному напрямках до вулиці Кисловодської – вулиця Надії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Суровцевої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(Київський район).</w:t>
      </w:r>
    </w:p>
    <w:p w14:paraId="30764A17" w14:textId="721316AB" w:rsidR="00860B2B" w:rsidRPr="00E55D73" w:rsidRDefault="00E67068" w:rsidP="00E67068">
      <w:pPr>
        <w:pStyle w:val="aa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23. 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Батайс</w:t>
      </w:r>
      <w:r>
        <w:rPr>
          <w:rFonts w:ascii="Times New Roman" w:hAnsi="Times New Roman" w:cs="Times New Roman"/>
          <w:sz w:val="28"/>
          <w:szCs w:val="28"/>
        </w:rPr>
        <w:t>ька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</w:t>
      </w:r>
      <w:r>
        <w:rPr>
          <w:rFonts w:ascii="Times New Roman" w:hAnsi="Times New Roman" w:cs="Times New Roman"/>
          <w:sz w:val="28"/>
          <w:szCs w:val="28"/>
        </w:rPr>
        <w:t>кова, від вулиці Балаклійської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проспекту Гагаріна – вулиця Попаснянська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45051C83" w14:textId="19A4F8B9" w:rsidR="00860B2B" w:rsidRPr="00E55D73" w:rsidRDefault="00E67068" w:rsidP="00E67068">
      <w:pPr>
        <w:pStyle w:val="aa"/>
        <w:tabs>
          <w:tab w:val="left" w:pos="538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</w:t>
      </w:r>
      <w:r>
        <w:rPr>
          <w:rFonts w:ascii="Times New Roman" w:hAnsi="Times New Roman" w:cs="Times New Roman"/>
          <w:sz w:val="28"/>
          <w:szCs w:val="28"/>
        </w:rPr>
        <w:t xml:space="preserve">улок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Батайський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Харкова, від вулиці З</w:t>
      </w:r>
      <w:r>
        <w:rPr>
          <w:rFonts w:ascii="Times New Roman" w:hAnsi="Times New Roman" w:cs="Times New Roman"/>
          <w:sz w:val="28"/>
          <w:szCs w:val="28"/>
        </w:rPr>
        <w:t>ахідної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провулку Довгожданого –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Кадіївський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7023A45B" w14:textId="7FC72C09" w:rsidR="00860B2B" w:rsidRPr="00E55D73" w:rsidRDefault="00E67068" w:rsidP="00E6706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25. 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(колишній провулок Башкирський)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міста Харко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ва, від вулиці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Небоженківської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північному напрямку до вулиці Праці –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Лазуровий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22651DF0" w14:textId="065492EE" w:rsidR="00860B2B" w:rsidRPr="00E55D73" w:rsidRDefault="00E67068" w:rsidP="00E6706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</w:t>
      </w:r>
      <w:r>
        <w:rPr>
          <w:rFonts w:ascii="Times New Roman" w:hAnsi="Times New Roman" w:cs="Times New Roman"/>
          <w:sz w:val="28"/>
          <w:szCs w:val="28"/>
        </w:rPr>
        <w:t>вулок Бестужева),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Харкова, від провулку 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Заможного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Козюлінської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Безтужний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1C3A42CD" w14:textId="6BD4836B" w:rsidR="00860B2B" w:rsidRPr="00E55D73" w:rsidRDefault="00E67068" w:rsidP="00E67068">
      <w:pPr>
        <w:pStyle w:val="aa"/>
        <w:tabs>
          <w:tab w:val="left" w:pos="538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</w:t>
      </w:r>
      <w:r>
        <w:rPr>
          <w:rFonts w:ascii="Times New Roman" w:hAnsi="Times New Roman" w:cs="Times New Roman"/>
          <w:sz w:val="28"/>
          <w:szCs w:val="28"/>
        </w:rPr>
        <w:t>иця Бєлінського),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</w:t>
      </w:r>
      <w:r>
        <w:rPr>
          <w:rFonts w:ascii="Times New Roman" w:hAnsi="Times New Roman" w:cs="Times New Roman"/>
          <w:sz w:val="28"/>
          <w:szCs w:val="28"/>
        </w:rPr>
        <w:t>та Харкова, від вулиці Врубеля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західному напрямку до вулиці Бакинської – вулиця Билинна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0221784F" w14:textId="6C637674" w:rsidR="00860B2B" w:rsidRPr="00E55D73" w:rsidRDefault="00E67068" w:rsidP="00E67068">
      <w:pPr>
        <w:pStyle w:val="aa"/>
        <w:tabs>
          <w:tab w:val="left" w:pos="538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провулок Бєлінського), розташований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</w:t>
      </w:r>
      <w:r>
        <w:rPr>
          <w:rFonts w:ascii="Times New Roman" w:hAnsi="Times New Roman" w:cs="Times New Roman"/>
          <w:sz w:val="28"/>
          <w:szCs w:val="28"/>
        </w:rPr>
        <w:t>а Харкова, від вулиці Садибної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вулиці Бєлінського – провулок Старовинний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59112D43" w14:textId="0E612144" w:rsidR="00860B2B" w:rsidRPr="00E55D73" w:rsidRDefault="00E67068" w:rsidP="00E6706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</w:t>
      </w:r>
      <w:r>
        <w:rPr>
          <w:rFonts w:ascii="Times New Roman" w:hAnsi="Times New Roman" w:cs="Times New Roman"/>
          <w:sz w:val="28"/>
          <w:szCs w:val="28"/>
        </w:rPr>
        <w:t>вулиця Бородіна),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</w:t>
      </w:r>
      <w:r>
        <w:rPr>
          <w:rFonts w:ascii="Times New Roman" w:hAnsi="Times New Roman" w:cs="Times New Roman"/>
          <w:sz w:val="28"/>
          <w:szCs w:val="28"/>
        </w:rPr>
        <w:t>кова, від вулиці Новгородської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вулиці Дмитра Антоненка – вулиця Фортечна (Шевченківський район).</w:t>
      </w:r>
    </w:p>
    <w:p w14:paraId="030256E3" w14:textId="703851F6" w:rsidR="00860B2B" w:rsidRPr="00E55D73" w:rsidRDefault="00E67068" w:rsidP="00E67068">
      <w:pPr>
        <w:pStyle w:val="aa"/>
        <w:tabs>
          <w:tab w:val="left" w:pos="538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провулок (колишній провулок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Бугурусланський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Харкова, від домоволодіння № </w:t>
      </w:r>
      <w:r>
        <w:rPr>
          <w:rFonts w:ascii="Times New Roman" w:hAnsi="Times New Roman" w:cs="Times New Roman"/>
          <w:sz w:val="28"/>
          <w:szCs w:val="28"/>
        </w:rPr>
        <w:t xml:space="preserve">1 по провулку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Бугурусланському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напрямку до домоволодіння № 33 по провулку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Бугурусланському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Мжанський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(Київський район).</w:t>
      </w:r>
    </w:p>
    <w:p w14:paraId="0BCBEA08" w14:textId="04C35B3F" w:rsidR="00860B2B" w:rsidRPr="00E55D73" w:rsidRDefault="00E67068" w:rsidP="00E6706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31. 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Перейу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енувати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(колишній провулок Бурлацький)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розташований в межах міста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Харкова, від вулиці Підгірної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південно-західному напрямку до домоволодіння № 11-А по провулку Бурлацькому –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Солом’яний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28DDE4CA" w14:textId="1A02C36F" w:rsidR="00860B2B" w:rsidRPr="00E55D73" w:rsidRDefault="00E67068" w:rsidP="00E67068">
      <w:pPr>
        <w:pStyle w:val="aa"/>
        <w:tabs>
          <w:tab w:val="left" w:pos="538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</w:t>
      </w:r>
      <w:r>
        <w:rPr>
          <w:rFonts w:ascii="Times New Roman" w:hAnsi="Times New Roman" w:cs="Times New Roman"/>
          <w:sz w:val="28"/>
          <w:szCs w:val="28"/>
        </w:rPr>
        <w:t>лок Валдайський),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</w:t>
      </w:r>
      <w:r>
        <w:rPr>
          <w:rFonts w:ascii="Times New Roman" w:hAnsi="Times New Roman" w:cs="Times New Roman"/>
          <w:sz w:val="28"/>
          <w:szCs w:val="28"/>
        </w:rPr>
        <w:t>аркова, від вулиці Валдайської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залізничних колій – провулок Сигнальний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639EE679" w14:textId="00F83E98" w:rsidR="00860B2B" w:rsidRPr="00E55D73" w:rsidRDefault="00E67068" w:rsidP="00E6706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Варламівський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</w:t>
      </w:r>
      <w:r>
        <w:rPr>
          <w:rFonts w:ascii="Times New Roman" w:hAnsi="Times New Roman" w:cs="Times New Roman"/>
          <w:sz w:val="28"/>
          <w:szCs w:val="28"/>
        </w:rPr>
        <w:t>аркова, від проспекту Гагаріна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в’їзду Вишневого – провулок Мальвовий (Слобідський район).</w:t>
      </w:r>
    </w:p>
    <w:p w14:paraId="61FC9D63" w14:textId="09923C19" w:rsidR="00860B2B" w:rsidRPr="00E55D73" w:rsidRDefault="00E67068" w:rsidP="00E6706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Васнецова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</w:t>
      </w:r>
      <w:r>
        <w:rPr>
          <w:rFonts w:ascii="Times New Roman" w:hAnsi="Times New Roman" w:cs="Times New Roman"/>
          <w:sz w:val="28"/>
          <w:szCs w:val="28"/>
        </w:rPr>
        <w:t xml:space="preserve"> Харкова,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Васнецова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домоволодіння № 14-А про провулку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Васнецова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1-му – провулок Лавандовий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332ED700" w14:textId="4C4112A7" w:rsidR="00860B2B" w:rsidRPr="00E55D73" w:rsidRDefault="00E67068" w:rsidP="00E6706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35. 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провулок (колишній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Васн</w:t>
      </w:r>
      <w:r>
        <w:rPr>
          <w:rFonts w:ascii="Times New Roman" w:hAnsi="Times New Roman" w:cs="Times New Roman"/>
          <w:sz w:val="28"/>
          <w:szCs w:val="28"/>
        </w:rPr>
        <w:t>ецова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2-й),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Харкова, від домоволодіння № 1</w:t>
      </w:r>
      <w:r>
        <w:rPr>
          <w:rFonts w:ascii="Times New Roman" w:hAnsi="Times New Roman" w:cs="Times New Roman"/>
          <w:sz w:val="28"/>
          <w:szCs w:val="28"/>
        </w:rPr>
        <w:t xml:space="preserve">4-А по провулку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Васнецова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2-му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Васнецова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провулок Фіалковий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26FAF464" w14:textId="754E886D" w:rsidR="00860B2B" w:rsidRPr="00E55D73" w:rsidRDefault="00E67068" w:rsidP="00E6706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</w:t>
      </w:r>
      <w:r>
        <w:rPr>
          <w:rFonts w:ascii="Times New Roman" w:hAnsi="Times New Roman" w:cs="Times New Roman"/>
          <w:sz w:val="28"/>
          <w:szCs w:val="28"/>
        </w:rPr>
        <w:t xml:space="preserve">улиця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Васнецова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Харкова, </w:t>
      </w:r>
      <w:r>
        <w:rPr>
          <w:rFonts w:ascii="Times New Roman" w:hAnsi="Times New Roman" w:cs="Times New Roman"/>
          <w:sz w:val="28"/>
          <w:szCs w:val="28"/>
        </w:rPr>
        <w:t>від вулиці Академіка Філіппова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домоволодіння № 22 по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Васнецова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, 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далі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домоволодіння № 10 по проїзду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Васнецова</w:t>
      </w:r>
      <w:proofErr w:type="spellEnd"/>
      <w:r w:rsidR="00860B2B">
        <w:rPr>
          <w:rFonts w:ascii="Times New Roman" w:hAnsi="Times New Roman" w:cs="Times New Roman"/>
          <w:sz w:val="28"/>
          <w:szCs w:val="28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–</w:t>
      </w:r>
      <w:r w:rsidR="00860B2B">
        <w:rPr>
          <w:rFonts w:ascii="Times New Roman" w:hAnsi="Times New Roman" w:cs="Times New Roman"/>
          <w:sz w:val="28"/>
          <w:szCs w:val="28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вулиця Всеволода Нестайка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047E6E8F" w14:textId="46FD4DB8" w:rsidR="00860B2B" w:rsidRPr="00E55D73" w:rsidRDefault="00E67068" w:rsidP="00E6706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проїзд (колишній пр</w:t>
      </w:r>
      <w:r>
        <w:rPr>
          <w:rFonts w:ascii="Times New Roman" w:hAnsi="Times New Roman" w:cs="Times New Roman"/>
          <w:sz w:val="28"/>
          <w:szCs w:val="28"/>
        </w:rPr>
        <w:t xml:space="preserve">оїзд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Васнецова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 від домоволодін</w:t>
      </w:r>
      <w:r>
        <w:rPr>
          <w:rFonts w:ascii="Times New Roman" w:hAnsi="Times New Roman" w:cs="Times New Roman"/>
          <w:sz w:val="28"/>
          <w:szCs w:val="28"/>
        </w:rPr>
        <w:t xml:space="preserve">ня № 1-А по проїзду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Васнецова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південно-східному напрямку до Олександрівського проспекту</w:t>
      </w:r>
      <w:r w:rsidR="00860B2B" w:rsidRPr="00E67068">
        <w:rPr>
          <w:rFonts w:ascii="Times New Roman" w:hAnsi="Times New Roman" w:cs="Times New Roman"/>
          <w:sz w:val="28"/>
          <w:szCs w:val="28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– проїзд Бердичівський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01640958" w14:textId="258C2F48" w:rsidR="00860B2B" w:rsidRPr="00E55D73" w:rsidRDefault="00E67068" w:rsidP="00E6706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</w:t>
      </w:r>
      <w:r w:rsidR="00BC4EA7">
        <w:rPr>
          <w:rFonts w:ascii="Times New Roman" w:hAnsi="Times New Roman" w:cs="Times New Roman"/>
          <w:sz w:val="28"/>
          <w:szCs w:val="28"/>
        </w:rPr>
        <w:t>иця Верхоянська),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</w:t>
      </w:r>
      <w:r w:rsidR="00BC4EA7">
        <w:rPr>
          <w:rFonts w:ascii="Times New Roman" w:hAnsi="Times New Roman" w:cs="Times New Roman"/>
          <w:sz w:val="28"/>
          <w:szCs w:val="28"/>
        </w:rPr>
        <w:t>кова, від проспекту Ювілейного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напрямку до вулиці Писемського – вулиця Морозна (Салтівський район).</w:t>
      </w:r>
    </w:p>
    <w:p w14:paraId="75C71A94" w14:textId="090A8161" w:rsidR="00860B2B" w:rsidRPr="00E55D73" w:rsidRDefault="00BC4EA7" w:rsidP="00BC4EA7">
      <w:pPr>
        <w:pStyle w:val="aa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39. 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</w:t>
      </w:r>
      <w:r>
        <w:rPr>
          <w:rFonts w:ascii="Times New Roman" w:hAnsi="Times New Roman" w:cs="Times New Roman"/>
          <w:sz w:val="28"/>
          <w:szCs w:val="28"/>
        </w:rPr>
        <w:t>улиця Вешенська),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 в</w:t>
      </w:r>
      <w:r>
        <w:rPr>
          <w:rFonts w:ascii="Times New Roman" w:hAnsi="Times New Roman" w:cs="Times New Roman"/>
          <w:sz w:val="28"/>
          <w:szCs w:val="28"/>
        </w:rPr>
        <w:t>ід вулиці Євгена Плужника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провулку Маршака –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Базавлуцька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7253A702" w14:textId="149E3F8E" w:rsidR="00860B2B" w:rsidRPr="00E55D73" w:rsidRDefault="00BC4EA7" w:rsidP="00BC4EA7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провулок (колишній </w:t>
      </w:r>
      <w:bookmarkStart w:id="0" w:name="_Hlk161069663"/>
      <w:r w:rsidR="00860B2B" w:rsidRPr="00E55D73">
        <w:rPr>
          <w:rFonts w:ascii="Times New Roman" w:hAnsi="Times New Roman" w:cs="Times New Roman"/>
          <w:sz w:val="28"/>
          <w:szCs w:val="28"/>
        </w:rPr>
        <w:t>провулок Вешенський</w:t>
      </w:r>
      <w:bookmarkEnd w:id="0"/>
      <w:r>
        <w:rPr>
          <w:rFonts w:ascii="Times New Roman" w:hAnsi="Times New Roman" w:cs="Times New Roman"/>
          <w:sz w:val="28"/>
          <w:szCs w:val="28"/>
        </w:rPr>
        <w:t>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</w:t>
      </w:r>
      <w:r>
        <w:rPr>
          <w:rFonts w:ascii="Times New Roman" w:hAnsi="Times New Roman" w:cs="Times New Roman"/>
          <w:sz w:val="28"/>
          <w:szCs w:val="28"/>
        </w:rPr>
        <w:t>Харкова, від вулиці Вешенської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західному напрямку до вулиці Нечуя-Левицького – 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 xml:space="preserve">провулок </w:t>
      </w:r>
      <w:proofErr w:type="spellStart"/>
      <w:r w:rsidR="00860B2B" w:rsidRPr="00E55D73">
        <w:rPr>
          <w:rFonts w:ascii="Times New Roman" w:hAnsi="Times New Roman" w:cs="Times New Roman"/>
          <w:bCs/>
          <w:sz w:val="28"/>
          <w:szCs w:val="28"/>
        </w:rPr>
        <w:t>Кодацький</w:t>
      </w:r>
      <w:proofErr w:type="spellEnd"/>
      <w:r w:rsidR="00860B2B" w:rsidRPr="00E55D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0E3AFE3A" w14:textId="2E8580EF" w:rsidR="00860B2B" w:rsidRPr="00E55D73" w:rsidRDefault="00BC4EA7" w:rsidP="00BC4EA7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Волгодонський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</w:t>
      </w:r>
      <w:r>
        <w:rPr>
          <w:rFonts w:ascii="Times New Roman" w:hAnsi="Times New Roman" w:cs="Times New Roman"/>
          <w:sz w:val="28"/>
          <w:szCs w:val="28"/>
        </w:rPr>
        <w:t>ова, від вулиці Краснодарської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вулиці Ферганської – провулок Персиковий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0837AC59" w14:textId="10DB92E5" w:rsidR="00860B2B" w:rsidRPr="00E55D73" w:rsidRDefault="00BC4EA7" w:rsidP="00BC4EA7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</w:t>
      </w:r>
      <w:r>
        <w:rPr>
          <w:rFonts w:ascii="Times New Roman" w:hAnsi="Times New Roman" w:cs="Times New Roman"/>
          <w:sz w:val="28"/>
          <w:szCs w:val="28"/>
        </w:rPr>
        <w:t>иця Вологодська),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</w:t>
      </w:r>
      <w:r>
        <w:rPr>
          <w:rFonts w:ascii="Times New Roman" w:hAnsi="Times New Roman" w:cs="Times New Roman"/>
          <w:sz w:val="28"/>
          <w:szCs w:val="28"/>
        </w:rPr>
        <w:t>а Харкова, від вулиці Шевченка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гаражного коопер</w:t>
      </w:r>
      <w:r>
        <w:rPr>
          <w:rFonts w:ascii="Times New Roman" w:hAnsi="Times New Roman" w:cs="Times New Roman"/>
          <w:sz w:val="28"/>
          <w:szCs w:val="28"/>
        </w:rPr>
        <w:t xml:space="preserve">ативу, далі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Тахіатаської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західному напрямку до перетину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з провулком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Вугледарським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північному напрямку </w:t>
      </w:r>
      <w:r w:rsidR="00860B2B" w:rsidRPr="00E55D73">
        <w:rPr>
          <w:rFonts w:ascii="Times New Roman" w:hAnsi="Times New Roman" w:cs="Times New Roman"/>
          <w:sz w:val="28"/>
          <w:szCs w:val="28"/>
        </w:rPr>
        <w:t>до в’їзду Авдіївського – вулиця Британська (Київський район).</w:t>
      </w:r>
    </w:p>
    <w:p w14:paraId="5ADB8B6D" w14:textId="06B12740" w:rsidR="00860B2B" w:rsidRPr="00E55D73" w:rsidRDefault="00BC4EA7" w:rsidP="00BC4EA7">
      <w:pPr>
        <w:pStyle w:val="aa"/>
        <w:tabs>
          <w:tab w:val="left" w:pos="538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43. </w:t>
      </w:r>
      <w:r w:rsidR="00860B2B" w:rsidRPr="00E55D73">
        <w:rPr>
          <w:rFonts w:ascii="Times New Roman" w:hAnsi="Times New Roman"/>
          <w:bCs/>
          <w:sz w:val="28"/>
          <w:szCs w:val="28"/>
        </w:rPr>
        <w:t>Перейменувати в’їзд (колишній в’їзд В</w:t>
      </w:r>
      <w:r>
        <w:rPr>
          <w:rFonts w:ascii="Times New Roman" w:hAnsi="Times New Roman"/>
          <w:bCs/>
          <w:sz w:val="28"/>
          <w:szCs w:val="28"/>
        </w:rPr>
        <w:t>ологодський 2-й), розташований у</w:t>
      </w:r>
      <w:r w:rsidR="00860B2B" w:rsidRPr="00E55D73">
        <w:rPr>
          <w:rFonts w:ascii="Times New Roman" w:hAnsi="Times New Roman"/>
          <w:bCs/>
          <w:sz w:val="28"/>
          <w:szCs w:val="28"/>
        </w:rPr>
        <w:t xml:space="preserve"> межах міста Харкова, від домоволодінн</w:t>
      </w:r>
      <w:r>
        <w:rPr>
          <w:rFonts w:ascii="Times New Roman" w:hAnsi="Times New Roman"/>
          <w:bCs/>
          <w:sz w:val="28"/>
          <w:szCs w:val="28"/>
        </w:rPr>
        <w:t>я № 80 по вулиці Вологодській у </w:t>
      </w:r>
      <w:r w:rsidR="00860B2B" w:rsidRPr="00E55D73">
        <w:rPr>
          <w:rFonts w:ascii="Times New Roman" w:hAnsi="Times New Roman"/>
          <w:bCs/>
          <w:sz w:val="28"/>
          <w:szCs w:val="28"/>
        </w:rPr>
        <w:t>пі</w:t>
      </w:r>
      <w:r>
        <w:rPr>
          <w:rFonts w:ascii="Times New Roman" w:hAnsi="Times New Roman"/>
          <w:bCs/>
          <w:sz w:val="28"/>
          <w:szCs w:val="28"/>
        </w:rPr>
        <w:t>внічно-східному напрямку, далі в</w:t>
      </w:r>
      <w:r w:rsidR="00860B2B" w:rsidRPr="00E55D73">
        <w:rPr>
          <w:rFonts w:ascii="Times New Roman" w:hAnsi="Times New Roman"/>
          <w:bCs/>
          <w:sz w:val="28"/>
          <w:szCs w:val="28"/>
        </w:rPr>
        <w:t xml:space="preserve"> південно-східному напрямку до вулиці </w:t>
      </w:r>
      <w:proofErr w:type="spellStart"/>
      <w:r w:rsidR="00860B2B" w:rsidRPr="00E55D73">
        <w:rPr>
          <w:rFonts w:ascii="Times New Roman" w:hAnsi="Times New Roman"/>
          <w:bCs/>
          <w:sz w:val="28"/>
          <w:szCs w:val="28"/>
        </w:rPr>
        <w:t>Тахіатаської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та в</w:t>
      </w:r>
      <w:r w:rsidR="00860B2B" w:rsidRPr="00E55D73">
        <w:rPr>
          <w:rFonts w:ascii="Times New Roman" w:hAnsi="Times New Roman"/>
          <w:bCs/>
          <w:sz w:val="28"/>
          <w:szCs w:val="28"/>
        </w:rPr>
        <w:t xml:space="preserve"> північ</w:t>
      </w:r>
      <w:r>
        <w:rPr>
          <w:rFonts w:ascii="Times New Roman" w:hAnsi="Times New Roman"/>
          <w:bCs/>
          <w:sz w:val="28"/>
          <w:szCs w:val="28"/>
        </w:rPr>
        <w:t>ному напрямку</w:t>
      </w:r>
      <w:r w:rsidR="00860B2B" w:rsidRPr="00E55D73">
        <w:rPr>
          <w:rFonts w:ascii="Times New Roman" w:hAnsi="Times New Roman"/>
          <w:bCs/>
          <w:sz w:val="28"/>
          <w:szCs w:val="28"/>
        </w:rPr>
        <w:t xml:space="preserve"> до в’їзду Вологодського, далі до домоволодіння № </w:t>
      </w:r>
      <w:r w:rsidR="00DA280B">
        <w:rPr>
          <w:rFonts w:ascii="Times New Roman" w:hAnsi="Times New Roman"/>
          <w:bCs/>
          <w:sz w:val="28"/>
          <w:szCs w:val="28"/>
        </w:rPr>
        <w:t>40 по в’їзду Вологодському 2-му та</w:t>
      </w:r>
      <w:r w:rsidR="00860B2B" w:rsidRPr="00E55D73">
        <w:rPr>
          <w:rFonts w:ascii="Times New Roman" w:hAnsi="Times New Roman"/>
          <w:bCs/>
          <w:sz w:val="28"/>
          <w:szCs w:val="28"/>
        </w:rPr>
        <w:t xml:space="preserve"> </w:t>
      </w:r>
      <w:r w:rsidR="00DA280B">
        <w:rPr>
          <w:rFonts w:ascii="Times New Roman" w:hAnsi="Times New Roman"/>
          <w:bCs/>
          <w:sz w:val="28"/>
          <w:szCs w:val="28"/>
        </w:rPr>
        <w:t>від в’їзду Вологодського в</w:t>
      </w:r>
      <w:r w:rsidR="00860B2B" w:rsidRPr="00E55D73">
        <w:rPr>
          <w:rFonts w:ascii="Times New Roman" w:hAnsi="Times New Roman"/>
          <w:bCs/>
          <w:sz w:val="28"/>
          <w:szCs w:val="28"/>
        </w:rPr>
        <w:t xml:space="preserve"> північному, північно-західному та північно-східному напрямках уздовж ділянок виробничих підприємств – в’їзд </w:t>
      </w:r>
      <w:proofErr w:type="spellStart"/>
      <w:r w:rsidR="00860B2B">
        <w:rPr>
          <w:rFonts w:ascii="Times New Roman" w:hAnsi="Times New Roman"/>
          <w:bCs/>
          <w:sz w:val="28"/>
          <w:szCs w:val="28"/>
        </w:rPr>
        <w:t>Бристольський</w:t>
      </w:r>
      <w:proofErr w:type="spellEnd"/>
      <w:r w:rsidR="00860B2B" w:rsidRPr="00E55D73">
        <w:rPr>
          <w:rFonts w:ascii="Times New Roman" w:hAnsi="Times New Roman"/>
          <w:bCs/>
          <w:sz w:val="28"/>
          <w:szCs w:val="28"/>
        </w:rPr>
        <w:t xml:space="preserve"> (Київський район).</w:t>
      </w:r>
    </w:p>
    <w:p w14:paraId="3380BE2C" w14:textId="0B00A52D" w:rsidR="00860B2B" w:rsidRPr="00E55D73" w:rsidRDefault="00DA280B" w:rsidP="00DA280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в’їзд (колишній в’їз</w:t>
      </w:r>
      <w:r>
        <w:rPr>
          <w:rFonts w:ascii="Times New Roman" w:hAnsi="Times New Roman" w:cs="Times New Roman"/>
          <w:sz w:val="28"/>
          <w:szCs w:val="28"/>
        </w:rPr>
        <w:t>д Вологодський),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</w:t>
      </w:r>
      <w:r>
        <w:rPr>
          <w:rFonts w:ascii="Times New Roman" w:hAnsi="Times New Roman" w:cs="Times New Roman"/>
          <w:sz w:val="28"/>
          <w:szCs w:val="28"/>
        </w:rPr>
        <w:t>а Харкова, від вулиці Шевченка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в’їзду Вологодського 2-го – в’їзд Шотландський (Київський район).</w:t>
      </w:r>
    </w:p>
    <w:p w14:paraId="6D0C7533" w14:textId="387B91E2" w:rsidR="00860B2B" w:rsidRPr="00E55D73" w:rsidRDefault="00DA280B" w:rsidP="00DA280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</w:t>
      </w:r>
      <w:r>
        <w:rPr>
          <w:rFonts w:ascii="Times New Roman" w:hAnsi="Times New Roman" w:cs="Times New Roman"/>
          <w:sz w:val="28"/>
          <w:szCs w:val="28"/>
        </w:rPr>
        <w:t>ок Вологодський),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</w:t>
      </w:r>
      <w:r>
        <w:rPr>
          <w:rFonts w:ascii="Times New Roman" w:hAnsi="Times New Roman" w:cs="Times New Roman"/>
          <w:sz w:val="28"/>
          <w:szCs w:val="28"/>
        </w:rPr>
        <w:t xml:space="preserve">ркова,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Тахіатаської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</w:t>
      </w:r>
      <w:r w:rsidR="00860B2B" w:rsidRPr="00E55D73">
        <w:rPr>
          <w:rFonts w:ascii="Times New Roman" w:hAnsi="Times New Roman" w:cs="Times New Roman"/>
          <w:sz w:val="28"/>
          <w:szCs w:val="28"/>
        </w:rPr>
        <w:lastRenderedPageBreak/>
        <w:t>західному напрямку до вулиці Вологодської – провулок Англійський (Київський район).</w:t>
      </w:r>
    </w:p>
    <w:p w14:paraId="11F90FDB" w14:textId="498E9416" w:rsidR="00860B2B" w:rsidRPr="00E55D73" w:rsidRDefault="00DA280B" w:rsidP="00DA280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вули</w:t>
      </w:r>
      <w:r>
        <w:rPr>
          <w:rFonts w:ascii="Times New Roman" w:hAnsi="Times New Roman" w:cs="Times New Roman"/>
          <w:sz w:val="28"/>
          <w:szCs w:val="28"/>
        </w:rPr>
        <w:t xml:space="preserve">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Волочаївська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</w:t>
      </w:r>
      <w:r>
        <w:rPr>
          <w:rFonts w:ascii="Times New Roman" w:hAnsi="Times New Roman" w:cs="Times New Roman"/>
          <w:sz w:val="28"/>
          <w:szCs w:val="28"/>
        </w:rPr>
        <w:t>а Харкова, від вулиці Пирогова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водойми – вулиця Інгулецька (Індустріальний район).</w:t>
      </w:r>
    </w:p>
    <w:p w14:paraId="08A7C32C" w14:textId="77777777" w:rsidR="00DA280B" w:rsidRDefault="00DA280B" w:rsidP="00DA280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</w:t>
      </w:r>
      <w:r>
        <w:rPr>
          <w:rFonts w:ascii="Times New Roman" w:hAnsi="Times New Roman" w:cs="Times New Roman"/>
          <w:sz w:val="28"/>
          <w:szCs w:val="28"/>
        </w:rPr>
        <w:t xml:space="preserve">лиця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Вороніхіна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 від вули</w:t>
      </w:r>
      <w:r>
        <w:rPr>
          <w:rFonts w:ascii="Times New Roman" w:hAnsi="Times New Roman" w:cs="Times New Roman"/>
          <w:sz w:val="28"/>
          <w:szCs w:val="28"/>
        </w:rPr>
        <w:t>ці Киргизької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вулиці Федоренка – вулиця Міцкевича (Слобідський район).</w:t>
      </w:r>
    </w:p>
    <w:p w14:paraId="6885537E" w14:textId="5B76ABDF" w:rsidR="00860B2B" w:rsidRPr="00E55D73" w:rsidRDefault="00DA280B" w:rsidP="00DA280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</w:t>
      </w:r>
      <w:r>
        <w:rPr>
          <w:rFonts w:ascii="Times New Roman" w:hAnsi="Times New Roman" w:cs="Times New Roman"/>
          <w:sz w:val="28"/>
          <w:szCs w:val="28"/>
        </w:rPr>
        <w:t xml:space="preserve">улок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Вороніхіна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</w:t>
      </w:r>
      <w:r>
        <w:rPr>
          <w:rFonts w:ascii="Times New Roman" w:hAnsi="Times New Roman" w:cs="Times New Roman"/>
          <w:sz w:val="28"/>
          <w:szCs w:val="28"/>
        </w:rPr>
        <w:t>Харкова, від проспекту Байрона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вулиці Федоренка – провулок Поетичний (Слобідський район).</w:t>
      </w:r>
    </w:p>
    <w:p w14:paraId="5DE0FEEF" w14:textId="50473E8A" w:rsidR="00860B2B" w:rsidRPr="00E55D73" w:rsidRDefault="00DA280B" w:rsidP="00DA280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</w:t>
      </w:r>
      <w:r>
        <w:rPr>
          <w:rFonts w:ascii="Times New Roman" w:hAnsi="Times New Roman" w:cs="Times New Roman"/>
          <w:sz w:val="28"/>
          <w:szCs w:val="28"/>
        </w:rPr>
        <w:t xml:space="preserve"> вулиця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Вятська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</w:t>
      </w:r>
      <w:r>
        <w:rPr>
          <w:rFonts w:ascii="Times New Roman" w:hAnsi="Times New Roman" w:cs="Times New Roman"/>
          <w:sz w:val="28"/>
          <w:szCs w:val="28"/>
        </w:rPr>
        <w:t>Харкова, від вулиці Дарницької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напрямку до вулиці З’єднаної </w:t>
      </w:r>
      <w:bookmarkStart w:id="1" w:name="_Hlk156209090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–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Світязька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(Салтівський район)</w:t>
      </w:r>
      <w:bookmarkEnd w:id="1"/>
      <w:r w:rsidR="00860B2B" w:rsidRPr="00E55D73">
        <w:rPr>
          <w:rFonts w:ascii="Times New Roman" w:hAnsi="Times New Roman" w:cs="Times New Roman"/>
          <w:sz w:val="28"/>
          <w:szCs w:val="28"/>
        </w:rPr>
        <w:t>.</w:t>
      </w:r>
    </w:p>
    <w:p w14:paraId="1BA101D3" w14:textId="2BD2180B" w:rsidR="00860B2B" w:rsidRPr="00E55D73" w:rsidRDefault="00DA280B" w:rsidP="00DA280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</w:t>
      </w:r>
      <w:r>
        <w:rPr>
          <w:rFonts w:ascii="Times New Roman" w:hAnsi="Times New Roman" w:cs="Times New Roman"/>
          <w:sz w:val="28"/>
          <w:szCs w:val="28"/>
        </w:rPr>
        <w:t>лиця Гур’євська),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</w:t>
      </w:r>
      <w:r>
        <w:rPr>
          <w:rFonts w:ascii="Times New Roman" w:hAnsi="Times New Roman" w:cs="Times New Roman"/>
          <w:sz w:val="28"/>
          <w:szCs w:val="28"/>
        </w:rPr>
        <w:t>ва, від проїзду Електровозного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Зеленодільської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Канадська (Індустріальний район).</w:t>
      </w:r>
    </w:p>
    <w:p w14:paraId="0ACFBDD1" w14:textId="71990C07" w:rsidR="00860B2B" w:rsidRPr="00E55D73" w:rsidRDefault="00DA280B" w:rsidP="00DA280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</w:t>
      </w:r>
      <w:r>
        <w:rPr>
          <w:rFonts w:ascii="Times New Roman" w:hAnsi="Times New Roman" w:cs="Times New Roman"/>
          <w:sz w:val="28"/>
          <w:szCs w:val="28"/>
        </w:rPr>
        <w:t>лок Гур’євський),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</w:t>
      </w:r>
      <w:r>
        <w:rPr>
          <w:rFonts w:ascii="Times New Roman" w:hAnsi="Times New Roman" w:cs="Times New Roman"/>
          <w:sz w:val="28"/>
          <w:szCs w:val="28"/>
        </w:rPr>
        <w:t>, від вулиці Турбогенераторної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вул</w:t>
      </w:r>
      <w:r>
        <w:rPr>
          <w:rFonts w:ascii="Times New Roman" w:hAnsi="Times New Roman" w:cs="Times New Roman"/>
          <w:sz w:val="28"/>
          <w:szCs w:val="28"/>
        </w:rPr>
        <w:t>иці Молодіжної – провулок Канад</w:t>
      </w:r>
      <w:r w:rsidR="00860B2B" w:rsidRPr="00E55D73">
        <w:rPr>
          <w:rFonts w:ascii="Times New Roman" w:hAnsi="Times New Roman" w:cs="Times New Roman"/>
          <w:sz w:val="28"/>
          <w:szCs w:val="28"/>
        </w:rPr>
        <w:t>ський (Індустріальний район).</w:t>
      </w:r>
    </w:p>
    <w:p w14:paraId="5EB1BD50" w14:textId="065DAFB9" w:rsidR="00860B2B" w:rsidRPr="00E55D73" w:rsidRDefault="00DA280B" w:rsidP="00DA280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проїзд (колишній прої</w:t>
      </w:r>
      <w:r>
        <w:rPr>
          <w:rFonts w:ascii="Times New Roman" w:hAnsi="Times New Roman" w:cs="Times New Roman"/>
          <w:sz w:val="28"/>
          <w:szCs w:val="28"/>
        </w:rPr>
        <w:t>зд Гур’євський),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 від вулиці Турбогене</w:t>
      </w:r>
      <w:r>
        <w:rPr>
          <w:rFonts w:ascii="Times New Roman" w:hAnsi="Times New Roman" w:cs="Times New Roman"/>
          <w:sz w:val="28"/>
          <w:szCs w:val="28"/>
        </w:rPr>
        <w:t>раторної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вулиці Молодіжної – проїзд Канадський (Індустріальний район).</w:t>
      </w:r>
    </w:p>
    <w:p w14:paraId="63B87D5A" w14:textId="5B0C5C9A" w:rsidR="00860B2B" w:rsidRPr="00E55D73" w:rsidRDefault="00DA280B" w:rsidP="00DA280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53. 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(колишній провулок Дагестанський)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міста Харкова, ві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 вулиці Дмитра Вишневецького в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північно-західному напрямку до провулку Дмитра Вишневецького –</w:t>
      </w:r>
      <w:r w:rsidR="00860B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провулок Бориславський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37ADD6FD" w14:textId="4D9B557B" w:rsidR="00860B2B" w:rsidRPr="00E55D73" w:rsidRDefault="00DA280B" w:rsidP="00DA280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54. 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(колишній провулок Далекосхідний)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міста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Харкова, від вулиці Технічної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північно-східному напрямку до в’їзду Самаркандського 2-го –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Бандуристів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231D73F7" w14:textId="34D28A5D" w:rsidR="00860B2B" w:rsidRPr="00DA280B" w:rsidRDefault="00DA280B" w:rsidP="00DA28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55. </w:t>
      </w:r>
      <w:r w:rsidR="00860B2B" w:rsidRPr="00DA280B">
        <w:rPr>
          <w:rFonts w:ascii="Times New Roman" w:hAnsi="Times New Roman" w:cs="Times New Roman"/>
          <w:sz w:val="28"/>
          <w:szCs w:val="28"/>
        </w:rPr>
        <w:t>Перейменувати вулицю (колишня вул</w:t>
      </w:r>
      <w:r>
        <w:rPr>
          <w:rFonts w:ascii="Times New Roman" w:hAnsi="Times New Roman" w:cs="Times New Roman"/>
          <w:sz w:val="28"/>
          <w:szCs w:val="28"/>
        </w:rPr>
        <w:t xml:space="preserve">иця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Дар’яльська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розташовану в </w:t>
      </w:r>
      <w:r w:rsidR="00860B2B" w:rsidRPr="00DA280B">
        <w:rPr>
          <w:rFonts w:ascii="Times New Roman" w:hAnsi="Times New Roman" w:cs="Times New Roman"/>
          <w:sz w:val="28"/>
          <w:szCs w:val="28"/>
        </w:rPr>
        <w:t>межах міста Харко</w:t>
      </w:r>
      <w:r>
        <w:rPr>
          <w:rFonts w:ascii="Times New Roman" w:hAnsi="Times New Roman" w:cs="Times New Roman"/>
          <w:sz w:val="28"/>
          <w:szCs w:val="28"/>
        </w:rPr>
        <w:t xml:space="preserve">ва, від провулка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Дар’яльського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DA280B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домоволодіння № 118 по вулиці </w:t>
      </w:r>
      <w:proofErr w:type="spellStart"/>
      <w:r w:rsidR="00860B2B" w:rsidRPr="00DA280B">
        <w:rPr>
          <w:rFonts w:ascii="Times New Roman" w:hAnsi="Times New Roman" w:cs="Times New Roman"/>
          <w:sz w:val="28"/>
          <w:szCs w:val="28"/>
        </w:rPr>
        <w:t>Дар’яльс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526F4">
        <w:rPr>
          <w:rFonts w:ascii="Times New Roman" w:hAnsi="Times New Roman" w:cs="Times New Roman"/>
          <w:sz w:val="28"/>
          <w:szCs w:val="28"/>
        </w:rPr>
        <w:t>кій</w:t>
      </w:r>
      <w:proofErr w:type="spellEnd"/>
      <w:r w:rsidR="006526F4">
        <w:rPr>
          <w:rFonts w:ascii="Times New Roman" w:hAnsi="Times New Roman" w:cs="Times New Roman"/>
          <w:sz w:val="28"/>
          <w:szCs w:val="28"/>
        </w:rPr>
        <w:t xml:space="preserve"> – вулиця </w:t>
      </w:r>
      <w:proofErr w:type="spellStart"/>
      <w:r w:rsidR="006526F4">
        <w:rPr>
          <w:rFonts w:ascii="Times New Roman" w:hAnsi="Times New Roman" w:cs="Times New Roman"/>
          <w:sz w:val="28"/>
          <w:szCs w:val="28"/>
        </w:rPr>
        <w:t>Янівська</w:t>
      </w:r>
      <w:proofErr w:type="spellEnd"/>
      <w:r w:rsidR="00860B2B" w:rsidRPr="00DA280B">
        <w:rPr>
          <w:rFonts w:ascii="Times New Roman" w:hAnsi="Times New Roman" w:cs="Times New Roman"/>
          <w:sz w:val="28"/>
          <w:szCs w:val="28"/>
        </w:rPr>
        <w:t xml:space="preserve"> (Індустріальний район).</w:t>
      </w:r>
    </w:p>
    <w:p w14:paraId="3BF68C38" w14:textId="12DC6E4B" w:rsidR="00860B2B" w:rsidRPr="00E55D73" w:rsidRDefault="00DA280B" w:rsidP="00DA280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</w:t>
      </w:r>
      <w:r>
        <w:rPr>
          <w:rFonts w:ascii="Times New Roman" w:hAnsi="Times New Roman" w:cs="Times New Roman"/>
          <w:sz w:val="28"/>
          <w:szCs w:val="28"/>
        </w:rPr>
        <w:t>вулиця Двінська),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</w:t>
      </w:r>
      <w:r>
        <w:rPr>
          <w:rFonts w:ascii="Times New Roman" w:hAnsi="Times New Roman" w:cs="Times New Roman"/>
          <w:sz w:val="28"/>
          <w:szCs w:val="28"/>
        </w:rPr>
        <w:t>аркова, від вулиці Валдайської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залізничних колій – вулиця Шипшинова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7C6E10BD" w14:textId="39BF5FFD" w:rsidR="00860B2B" w:rsidRPr="00E55D73" w:rsidRDefault="00DA280B" w:rsidP="00DA280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в’їзд (колишній </w:t>
      </w:r>
      <w:r>
        <w:rPr>
          <w:rFonts w:ascii="Times New Roman" w:hAnsi="Times New Roman" w:cs="Times New Roman"/>
          <w:sz w:val="28"/>
          <w:szCs w:val="28"/>
        </w:rPr>
        <w:t>в’їзд 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Двінський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</w:t>
      </w:r>
      <w:r>
        <w:rPr>
          <w:rFonts w:ascii="Times New Roman" w:hAnsi="Times New Roman" w:cs="Times New Roman"/>
          <w:sz w:val="28"/>
          <w:szCs w:val="28"/>
        </w:rPr>
        <w:t>аркова, від вулиці Валдайської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Колісниченківської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в’їзд Шафрановий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25851F0B" w14:textId="15E7D3A5" w:rsidR="00860B2B" w:rsidRPr="00E55D73" w:rsidRDefault="00DA280B" w:rsidP="00DA280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</w:t>
      </w:r>
      <w:r>
        <w:rPr>
          <w:rFonts w:ascii="Times New Roman" w:hAnsi="Times New Roman" w:cs="Times New Roman"/>
          <w:sz w:val="28"/>
          <w:szCs w:val="28"/>
        </w:rPr>
        <w:t>вулок 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Двінський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</w:t>
      </w:r>
      <w:r>
        <w:rPr>
          <w:rFonts w:ascii="Times New Roman" w:hAnsi="Times New Roman" w:cs="Times New Roman"/>
          <w:sz w:val="28"/>
          <w:szCs w:val="28"/>
        </w:rPr>
        <w:t>аркова, від вулиці Валдайської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</w:t>
      </w:r>
      <w:r w:rsidR="00860B2B" w:rsidRPr="00E55D73">
        <w:rPr>
          <w:rFonts w:ascii="Times New Roman" w:hAnsi="Times New Roman" w:cs="Times New Roman"/>
          <w:sz w:val="28"/>
          <w:szCs w:val="28"/>
        </w:rPr>
        <w:lastRenderedPageBreak/>
        <w:t>західному напрямку до домоволодіння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12 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по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провулку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Двінськ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ому</w:t>
      </w:r>
      <w:proofErr w:type="spellEnd"/>
      <w:r>
        <w:rPr>
          <w:rFonts w:ascii="Times New Roman" w:hAnsi="Times New Roman" w:cs="Times New Roman"/>
          <w:sz w:val="28"/>
          <w:szCs w:val="28"/>
        </w:rPr>
        <w:t>, далі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північному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Двінської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провулок Чорничний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7F04B08D" w14:textId="192A8BC8" w:rsidR="00860B2B" w:rsidRPr="00E55D73" w:rsidRDefault="00DA280B" w:rsidP="00DA280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вулиця Дем’яна Бєдного), розташовану в межах міста Харков</w:t>
      </w:r>
      <w:r>
        <w:rPr>
          <w:rFonts w:ascii="Times New Roman" w:hAnsi="Times New Roman" w:cs="Times New Roman"/>
          <w:sz w:val="28"/>
          <w:szCs w:val="28"/>
        </w:rPr>
        <w:t>а, від вулиці Петропавлівської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напрямку до домоволодіння № 53 по вулиці Дем’яна Бєдного – вулиця Богуславська (Київський район).</w:t>
      </w:r>
    </w:p>
    <w:p w14:paraId="71F5FCF8" w14:textId="63CDF624" w:rsidR="00860B2B" w:rsidRPr="00E55D73" w:rsidRDefault="00DA280B" w:rsidP="00DA280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60. 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вулицю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(колишня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Дербентська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межах міста Харко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ва, від провулку Орського 1-го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південно-західному напрямку до будівель № 152 по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Дербентській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далі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північному напрямку до території насосної станції – вулиця </w:t>
      </w:r>
      <w:r w:rsidR="00860B2B" w:rsidRPr="00E55D73">
        <w:rPr>
          <w:rFonts w:ascii="Times New Roman" w:hAnsi="Times New Roman" w:cs="Times New Roman"/>
          <w:sz w:val="28"/>
          <w:szCs w:val="28"/>
        </w:rPr>
        <w:t>Доброчинців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(Шевченківський район).</w:t>
      </w:r>
    </w:p>
    <w:p w14:paraId="04F697BB" w14:textId="7DD34E24" w:rsidR="00860B2B" w:rsidRPr="00E55D73" w:rsidRDefault="00DA280B" w:rsidP="00DA280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61. 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(колишній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Дербентський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міста Харкова, від </w:t>
      </w:r>
      <w:r w:rsidR="00860B2B" w:rsidRPr="00E55D73">
        <w:rPr>
          <w:rFonts w:ascii="Times New Roman" w:hAnsi="Times New Roman" w:cs="Times New Roman"/>
          <w:sz w:val="28"/>
          <w:szCs w:val="28"/>
        </w:rPr>
        <w:t>провулку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Орського 1-го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південно-західному напрямку до вулиці Алупкінської –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Челебіївський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(Шевченківський район).</w:t>
      </w:r>
    </w:p>
    <w:p w14:paraId="03278820" w14:textId="0D49B764" w:rsidR="00860B2B" w:rsidRPr="00E55D73" w:rsidRDefault="00DA280B" w:rsidP="00DA280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Дмітрія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Донського), розташовану в межах міста Харк</w:t>
      </w:r>
      <w:r>
        <w:rPr>
          <w:rFonts w:ascii="Times New Roman" w:hAnsi="Times New Roman" w:cs="Times New Roman"/>
          <w:sz w:val="28"/>
          <w:szCs w:val="28"/>
        </w:rPr>
        <w:t>ова, від вулиці Краснодарської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Салтівського шосе – вулиця К</w:t>
      </w:r>
      <w:r>
        <w:rPr>
          <w:rFonts w:ascii="Times New Roman" w:hAnsi="Times New Roman" w:cs="Times New Roman"/>
          <w:sz w:val="28"/>
          <w:szCs w:val="28"/>
        </w:rPr>
        <w:t>арпенка-</w:t>
      </w:r>
      <w:r w:rsidR="00860B2B" w:rsidRPr="00E55D73">
        <w:rPr>
          <w:rFonts w:ascii="Times New Roman" w:hAnsi="Times New Roman" w:cs="Times New Roman"/>
          <w:sz w:val="28"/>
          <w:szCs w:val="28"/>
        </w:rPr>
        <w:t>Карого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 </w:t>
      </w:r>
    </w:p>
    <w:p w14:paraId="1E9DE707" w14:textId="2338A775" w:rsidR="00860B2B" w:rsidRPr="00E55D73" w:rsidRDefault="00DA280B" w:rsidP="00DA280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63. 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проїзд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(колишній проїзд Докучаєва 1-й)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міста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Харкова, від вулиці Докучаєва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південному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Небоженківської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проїзд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</w:t>
      </w:r>
      <w:r w:rsidR="00860B2B" w:rsidRPr="00E55D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Ґ</w:t>
      </w:r>
      <w:r w:rsidR="00860B2B" w:rsidRPr="00E55D73">
        <w:rPr>
          <w:rFonts w:ascii="Times New Roman" w:hAnsi="Times New Roman" w:cs="Times New Roman"/>
          <w:sz w:val="28"/>
          <w:szCs w:val="28"/>
        </w:rPr>
        <w:t>рунтовий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2AB4C240" w14:textId="290E224C" w:rsidR="00860B2B" w:rsidRPr="00E55D73" w:rsidRDefault="00DA280B" w:rsidP="00DA280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64. 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в’їзд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(колишній в’їзд Докучаєва)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міста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Харкова, від вулиці Докучаєва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південному напрямку до домоволодіння № 6 по в’їзду Докучаєва – в’їзд </w:t>
      </w:r>
      <w:r w:rsidR="00860B2B" w:rsidRPr="00E55D73">
        <w:rPr>
          <w:rFonts w:ascii="Times New Roman" w:hAnsi="Times New Roman" w:cs="Times New Roman"/>
          <w:sz w:val="28"/>
          <w:szCs w:val="28"/>
        </w:rPr>
        <w:t>Родючий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738CDF66" w14:textId="22236C59" w:rsidR="00860B2B" w:rsidRPr="00E55D73" w:rsidRDefault="00DA280B" w:rsidP="00DA280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65. 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(колишній провулок Докучаєва)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міста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Харкова, від вулиці Докучаєва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північному напрямку до домоволодіння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28 по провулку Докучаєва –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Василівський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7E633733" w14:textId="220C35B2" w:rsidR="00860B2B" w:rsidRPr="00E55D73" w:rsidRDefault="00DA280B" w:rsidP="00DA280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</w:t>
      </w:r>
      <w:r>
        <w:rPr>
          <w:rFonts w:ascii="Times New Roman" w:hAnsi="Times New Roman" w:cs="Times New Roman"/>
          <w:sz w:val="28"/>
          <w:szCs w:val="28"/>
        </w:rPr>
        <w:t>овулок Донський),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Харкова, від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Ахієзерів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у північно-східному напрямку до вулиці Брестської – провулок Математичний (Салтівський район). </w:t>
      </w:r>
    </w:p>
    <w:p w14:paraId="3F499624" w14:textId="4E81923F" w:rsidR="00860B2B" w:rsidRPr="00E55D73" w:rsidRDefault="00DA280B" w:rsidP="00DA280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провулок Еве</w:t>
      </w:r>
      <w:r>
        <w:rPr>
          <w:rFonts w:ascii="Times New Roman" w:hAnsi="Times New Roman" w:cs="Times New Roman"/>
          <w:sz w:val="28"/>
          <w:szCs w:val="28"/>
        </w:rPr>
        <w:t>нський 1-й),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</w:t>
      </w:r>
      <w:r>
        <w:rPr>
          <w:rFonts w:ascii="Times New Roman" w:hAnsi="Times New Roman" w:cs="Times New Roman"/>
          <w:sz w:val="28"/>
          <w:szCs w:val="28"/>
        </w:rPr>
        <w:t xml:space="preserve">Харкова,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Ісаївської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домоволодінн</w:t>
      </w:r>
      <w:r>
        <w:rPr>
          <w:rFonts w:ascii="Times New Roman" w:hAnsi="Times New Roman" w:cs="Times New Roman"/>
          <w:sz w:val="28"/>
          <w:szCs w:val="28"/>
        </w:rPr>
        <w:t>я № 7 по провулку Евенському 1-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му –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Арсеніївський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(Київський район).</w:t>
      </w:r>
    </w:p>
    <w:p w14:paraId="0511AB3D" w14:textId="6EC3E07D" w:rsidR="00860B2B" w:rsidRPr="00E55D73" w:rsidRDefault="00DA280B" w:rsidP="00DA280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провулок Евенський 2-й), розташовани</w:t>
      </w:r>
      <w:r>
        <w:rPr>
          <w:rFonts w:ascii="Times New Roman" w:hAnsi="Times New Roman" w:cs="Times New Roman"/>
          <w:sz w:val="28"/>
          <w:szCs w:val="28"/>
        </w:rPr>
        <w:t>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</w:t>
      </w:r>
      <w:r>
        <w:rPr>
          <w:rFonts w:ascii="Times New Roman" w:hAnsi="Times New Roman" w:cs="Times New Roman"/>
          <w:sz w:val="28"/>
          <w:szCs w:val="28"/>
        </w:rPr>
        <w:t xml:space="preserve">, від провулку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Герасимівського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західному напрямку до межі кладовища – провулок Савинський (Київський район).</w:t>
      </w:r>
    </w:p>
    <w:p w14:paraId="11E2F391" w14:textId="0A0F51C1" w:rsidR="00860B2B" w:rsidRPr="00E55D73" w:rsidRDefault="00DA280B" w:rsidP="00DA280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</w:t>
      </w:r>
      <w:r>
        <w:rPr>
          <w:rFonts w:ascii="Times New Roman" w:hAnsi="Times New Roman" w:cs="Times New Roman"/>
          <w:sz w:val="28"/>
          <w:szCs w:val="28"/>
        </w:rPr>
        <w:t>ровулок Єйський),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</w:t>
      </w:r>
      <w:r>
        <w:rPr>
          <w:rFonts w:ascii="Times New Roman" w:hAnsi="Times New Roman" w:cs="Times New Roman"/>
          <w:sz w:val="28"/>
          <w:szCs w:val="28"/>
        </w:rPr>
        <w:t>Харкова, від Салтівського шосе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вулиці Вагнера – провулок Оркестровий (Салтівський район).</w:t>
      </w:r>
    </w:p>
    <w:p w14:paraId="4AA6C230" w14:textId="1FA5CF35" w:rsidR="00860B2B" w:rsidRPr="00E55D73" w:rsidRDefault="00DA280B" w:rsidP="00DA280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70. 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(колишній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Єлецький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міста Харкова, від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провулку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Старо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-Кримського 1-го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північно-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західному напрямку до домоволодіння № 3 по провулку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Єльцькому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далі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західному напрямку до вулиці 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Алуштинської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Місхорський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7A749455" w14:textId="4D05960D" w:rsidR="00860B2B" w:rsidRPr="00E55D73" w:rsidRDefault="00DA280B" w:rsidP="00DA280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</w:t>
      </w:r>
      <w:r>
        <w:rPr>
          <w:rFonts w:ascii="Times New Roman" w:hAnsi="Times New Roman" w:cs="Times New Roman"/>
          <w:sz w:val="28"/>
          <w:szCs w:val="28"/>
        </w:rPr>
        <w:t>лиця Єнісейська),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</w:t>
      </w:r>
      <w:r>
        <w:rPr>
          <w:rFonts w:ascii="Times New Roman" w:hAnsi="Times New Roman" w:cs="Times New Roman"/>
          <w:sz w:val="28"/>
          <w:szCs w:val="28"/>
        </w:rPr>
        <w:t xml:space="preserve"> від проспекту Індустріального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Крушельницького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Ворсклинська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(Індустріальний район).</w:t>
      </w:r>
    </w:p>
    <w:p w14:paraId="656B8C78" w14:textId="34EBAFD9" w:rsidR="00860B2B" w:rsidRPr="00E55D73" w:rsidRDefault="00DA280B" w:rsidP="00DA280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72. 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Перейменувати вулицю (колишня вулиця Желєзноводська), розташовану в межах міста Ха</w:t>
      </w:r>
      <w:r>
        <w:rPr>
          <w:rFonts w:ascii="Times New Roman" w:hAnsi="Times New Roman" w:cs="Times New Roman"/>
          <w:bCs/>
          <w:sz w:val="28"/>
          <w:szCs w:val="28"/>
        </w:rPr>
        <w:t xml:space="preserve">ркова, від вулиці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Диканівської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 xml:space="preserve"> південному н</w:t>
      </w:r>
      <w:r>
        <w:rPr>
          <w:rFonts w:ascii="Times New Roman" w:hAnsi="Times New Roman" w:cs="Times New Roman"/>
          <w:bCs/>
          <w:sz w:val="28"/>
          <w:szCs w:val="28"/>
        </w:rPr>
        <w:t xml:space="preserve">апрямку до вулиці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Лелюківської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та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 xml:space="preserve"> від вулиці Желєзноводської праворуч від земельної ділянки № 1-А по вулиці Желєзноводській у східному напрямку до гаражів, </w:t>
      </w:r>
      <w:r>
        <w:rPr>
          <w:rFonts w:ascii="Times New Roman" w:hAnsi="Times New Roman" w:cs="Times New Roman"/>
          <w:bCs/>
          <w:sz w:val="28"/>
          <w:szCs w:val="28"/>
        </w:rPr>
        <w:t>далі в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 xml:space="preserve"> північному напрямку до території ТОВ «БІЛДІНГ-ЦЕНТР»,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62FD6">
        <w:rPr>
          <w:rFonts w:ascii="Times New Roman" w:hAnsi="Times New Roman" w:cs="Times New Roman"/>
          <w:bCs/>
          <w:sz w:val="28"/>
          <w:szCs w:val="28"/>
        </w:rPr>
        <w:t>здовж земельної ділянки, кадастровий номер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 xml:space="preserve"> 6310138800:05:051:0012</w:t>
      </w:r>
      <w:r w:rsidR="00162FD6">
        <w:rPr>
          <w:rFonts w:ascii="Times New Roman" w:hAnsi="Times New Roman" w:cs="Times New Roman"/>
          <w:bCs/>
          <w:sz w:val="28"/>
          <w:szCs w:val="28"/>
        </w:rPr>
        <w:t>, у 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північно-східн</w:t>
      </w:r>
      <w:r w:rsidR="00162FD6">
        <w:rPr>
          <w:rFonts w:ascii="Times New Roman" w:hAnsi="Times New Roman" w:cs="Times New Roman"/>
          <w:bCs/>
          <w:sz w:val="28"/>
          <w:szCs w:val="28"/>
        </w:rPr>
        <w:t>ому напрямку до домоволодіння № 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1</w:t>
      </w:r>
      <w:r w:rsidR="00162FD6">
        <w:rPr>
          <w:rFonts w:ascii="Times New Roman" w:hAnsi="Times New Roman" w:cs="Times New Roman"/>
          <w:bCs/>
          <w:sz w:val="28"/>
          <w:szCs w:val="28"/>
        </w:rPr>
        <w:t>4 по вулиці Желєзноводській та в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 xml:space="preserve"> південно-східному напрямку до провулку Біологічного – вулиця </w:t>
      </w:r>
      <w:r w:rsidR="00860B2B" w:rsidRPr="00E55D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Ямпільська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bCs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bCs/>
          <w:sz w:val="28"/>
          <w:szCs w:val="28"/>
        </w:rPr>
        <w:t xml:space="preserve"> район).</w:t>
      </w:r>
    </w:p>
    <w:p w14:paraId="69F8C0B7" w14:textId="4A1FE96B" w:rsidR="00860B2B" w:rsidRPr="00E55D73" w:rsidRDefault="00DA280B" w:rsidP="00DA280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73. 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(колишній провулок Желябова)</w:t>
      </w:r>
      <w:r w:rsidR="00162FD6"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міста Харкова</w:t>
      </w:r>
      <w:r w:rsidR="00162FD6">
        <w:rPr>
          <w:rFonts w:ascii="Times New Roman" w:hAnsi="Times New Roman" w:cs="Times New Roman"/>
          <w:sz w:val="28"/>
          <w:szCs w:val="28"/>
          <w:shd w:val="clear" w:color="auto" w:fill="FFFFFF"/>
        </w:rPr>
        <w:t>, від вулиці Барикадної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північному напрямку до вулиці 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Афанасівської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провулок Милосердя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0706269E" w14:textId="2F45A53D" w:rsidR="00860B2B" w:rsidRPr="00162FD6" w:rsidRDefault="00162FD6" w:rsidP="00162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74. </w:t>
      </w:r>
      <w:r w:rsidR="00860B2B" w:rsidRPr="00162F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провулок </w:t>
      </w:r>
      <w:r w:rsidR="00860B2B" w:rsidRPr="00162FD6">
        <w:rPr>
          <w:rFonts w:ascii="Times New Roman" w:hAnsi="Times New Roman" w:cs="Times New Roman"/>
          <w:sz w:val="28"/>
          <w:szCs w:val="28"/>
        </w:rPr>
        <w:t>(колишній провулок Жигулівський)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розташований у</w:t>
      </w:r>
      <w:r w:rsidR="00860B2B" w:rsidRPr="00162F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міста Хар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кова, від провулку Вінницького в</w:t>
      </w:r>
      <w:r w:rsidR="00860B2B" w:rsidRPr="00162F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північному напрямку до домоволодіння № 53 по вулиці Бориса Шрамка – провулок Сталевий </w:t>
      </w:r>
      <w:r w:rsidR="00860B2B" w:rsidRPr="00162FD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162FD6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162FD6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120431B9" w14:textId="4648694A" w:rsidR="00860B2B" w:rsidRPr="00E55D73" w:rsidRDefault="00162FD6" w:rsidP="00162FD6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Зеленоградська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>), розташовану в межах міста Харкова,</w:t>
      </w:r>
      <w:r>
        <w:rPr>
          <w:rFonts w:ascii="Times New Roman" w:hAnsi="Times New Roman" w:cs="Times New Roman"/>
          <w:sz w:val="28"/>
          <w:szCs w:val="28"/>
        </w:rPr>
        <w:t xml:space="preserve"> від провулку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Зеленоградського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північному-східному напрямку до вулиці Ковпака Сидора – вулиця Запорожців (Київський район).</w:t>
      </w:r>
    </w:p>
    <w:p w14:paraId="45F45422" w14:textId="489D58C1" w:rsidR="00860B2B" w:rsidRPr="00E55D73" w:rsidRDefault="00162FD6" w:rsidP="00162FD6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в’їзд (колишній в’їзд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еленоградський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</w:t>
      </w:r>
      <w:r>
        <w:rPr>
          <w:rFonts w:ascii="Times New Roman" w:hAnsi="Times New Roman" w:cs="Times New Roman"/>
          <w:sz w:val="28"/>
          <w:szCs w:val="28"/>
        </w:rPr>
        <w:t xml:space="preserve"> від провулку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Зеленоградського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домоволодінь – в’їзд Отаманський (Київський район).</w:t>
      </w:r>
    </w:p>
    <w:p w14:paraId="494C7298" w14:textId="3B83D16F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Зеленодільська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), розташовану в межах міста Харкова, від території підстанції «Східна» у південно-східному напрямку до проїзду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Котласького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1-го – вулиця Іспанська (Індустріальний район).</w:t>
      </w:r>
    </w:p>
    <w:p w14:paraId="14D50DAF" w14:textId="6299F26A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проїзд (колишній проїзд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Зеле</w:t>
      </w:r>
      <w:r>
        <w:rPr>
          <w:rFonts w:ascii="Times New Roman" w:hAnsi="Times New Roman" w:cs="Times New Roman"/>
          <w:sz w:val="28"/>
          <w:szCs w:val="28"/>
        </w:rPr>
        <w:t>нодільський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</w:t>
      </w:r>
      <w:r>
        <w:rPr>
          <w:rFonts w:ascii="Times New Roman" w:hAnsi="Times New Roman" w:cs="Times New Roman"/>
          <w:sz w:val="28"/>
          <w:szCs w:val="28"/>
        </w:rPr>
        <w:t>аркова, від вулиці Луї Пастера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Зеленодільської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проїзд Барселонський (Індустріальний район).</w:t>
      </w:r>
    </w:p>
    <w:p w14:paraId="4C7AAB98" w14:textId="35552030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проїзд (колишній проїзд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Зеленодільськи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2-й),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</w:t>
      </w:r>
      <w:r>
        <w:rPr>
          <w:rFonts w:ascii="Times New Roman" w:hAnsi="Times New Roman" w:cs="Times New Roman"/>
          <w:sz w:val="28"/>
          <w:szCs w:val="28"/>
        </w:rPr>
        <w:t>аркова, від вулиці Авангардної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Зеленодільської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проїзд Португальський (Індустріальний район).</w:t>
      </w:r>
    </w:p>
    <w:p w14:paraId="1915C8D4" w14:textId="52944B73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проїзд (колишній проїзд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Зеле</w:t>
      </w:r>
      <w:r>
        <w:rPr>
          <w:rFonts w:ascii="Times New Roman" w:hAnsi="Times New Roman" w:cs="Times New Roman"/>
          <w:sz w:val="28"/>
          <w:szCs w:val="28"/>
        </w:rPr>
        <w:t>нодільський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3-й),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</w:t>
      </w:r>
      <w:r>
        <w:rPr>
          <w:rFonts w:ascii="Times New Roman" w:hAnsi="Times New Roman" w:cs="Times New Roman"/>
          <w:sz w:val="28"/>
          <w:szCs w:val="28"/>
        </w:rPr>
        <w:t>аркова, від вулиці Луї Пастера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</w:t>
      </w:r>
      <w:r w:rsidR="00860B2B" w:rsidRPr="00E55D73">
        <w:rPr>
          <w:rFonts w:ascii="Times New Roman" w:hAnsi="Times New Roman" w:cs="Times New Roman"/>
          <w:sz w:val="28"/>
          <w:szCs w:val="28"/>
        </w:rPr>
        <w:lastRenderedPageBreak/>
        <w:t xml:space="preserve">західному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Зеленодільської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 проїзд Порту (Індустріальний район).</w:t>
      </w:r>
    </w:p>
    <w:p w14:paraId="73C621FD" w14:textId="0CAB73F3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проїзд (колишній проїзд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Зеле</w:t>
      </w:r>
      <w:r>
        <w:rPr>
          <w:rFonts w:ascii="Times New Roman" w:hAnsi="Times New Roman" w:cs="Times New Roman"/>
          <w:sz w:val="28"/>
          <w:szCs w:val="28"/>
        </w:rPr>
        <w:t>нодільський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5-й),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</w:t>
      </w:r>
      <w:r>
        <w:rPr>
          <w:rFonts w:ascii="Times New Roman" w:hAnsi="Times New Roman" w:cs="Times New Roman"/>
          <w:sz w:val="28"/>
          <w:szCs w:val="28"/>
        </w:rPr>
        <w:t xml:space="preserve">а Харкова,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Шумілова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Пономаренківської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 проїзд Ірландський (Індустріальний район).</w:t>
      </w:r>
    </w:p>
    <w:p w14:paraId="1312D0DD" w14:textId="5E195F51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проїзд (колишній проїзд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Зеле</w:t>
      </w:r>
      <w:r>
        <w:rPr>
          <w:rFonts w:ascii="Times New Roman" w:hAnsi="Times New Roman" w:cs="Times New Roman"/>
          <w:sz w:val="28"/>
          <w:szCs w:val="28"/>
        </w:rPr>
        <w:t>нодільський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6-й),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</w:t>
      </w:r>
      <w:r>
        <w:rPr>
          <w:rFonts w:ascii="Times New Roman" w:hAnsi="Times New Roman" w:cs="Times New Roman"/>
          <w:sz w:val="28"/>
          <w:szCs w:val="28"/>
        </w:rPr>
        <w:t xml:space="preserve">ва, від бульвару Івана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Каркача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Пономаренківської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 проїзд Дублінський (Індустріальний район).</w:t>
      </w:r>
    </w:p>
    <w:p w14:paraId="53E35BC4" w14:textId="0DD6B728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в’їзд (колишній в’їзд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еленодільський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</w:t>
      </w:r>
      <w:r>
        <w:rPr>
          <w:rFonts w:ascii="Times New Roman" w:hAnsi="Times New Roman" w:cs="Times New Roman"/>
          <w:sz w:val="28"/>
          <w:szCs w:val="28"/>
        </w:rPr>
        <w:t>аркова, від вулиці Луї Пастера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Зеленодільської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в’їзд Мадридський (Індустріальний район).</w:t>
      </w:r>
    </w:p>
    <w:p w14:paraId="544451DB" w14:textId="6C4394A8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</w:t>
      </w:r>
      <w:r>
        <w:rPr>
          <w:rFonts w:ascii="Times New Roman" w:hAnsi="Times New Roman" w:cs="Times New Roman"/>
          <w:sz w:val="28"/>
          <w:szCs w:val="28"/>
        </w:rPr>
        <w:t>лиця Ільменська),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</w:t>
      </w:r>
      <w:r>
        <w:rPr>
          <w:rFonts w:ascii="Times New Roman" w:hAnsi="Times New Roman" w:cs="Times New Roman"/>
          <w:sz w:val="28"/>
          <w:szCs w:val="28"/>
        </w:rPr>
        <w:t>Харкова, від вулиці Волинської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</w:t>
      </w:r>
      <w:r>
        <w:rPr>
          <w:rFonts w:ascii="Times New Roman" w:hAnsi="Times New Roman" w:cs="Times New Roman"/>
          <w:sz w:val="28"/>
          <w:szCs w:val="28"/>
        </w:rPr>
        <w:t>житлового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будинку № 248 по проспекту Гагаріна –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Звягельська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5C052EBA" w14:textId="41849A97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85. 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вулицю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(колишня вулиця Калузька)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ме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жах міста Харкова, від провулку </w:t>
      </w:r>
      <w:r w:rsidR="00860B2B" w:rsidRPr="00E55D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Калуського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північно-західному напрямку до вулиці Горіхов</w:t>
      </w:r>
      <w:r w:rsidR="00860B2B" w:rsidRPr="00E55D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ої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вулиця Норвезька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4DDE6C30" w14:textId="03FF52D0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провулок Каляєва), розташовани</w:t>
      </w:r>
      <w:r>
        <w:rPr>
          <w:rFonts w:ascii="Times New Roman" w:hAnsi="Times New Roman" w:cs="Times New Roman"/>
          <w:sz w:val="28"/>
          <w:szCs w:val="28"/>
        </w:rPr>
        <w:t>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</w:t>
      </w:r>
      <w:r>
        <w:rPr>
          <w:rFonts w:ascii="Times New Roman" w:hAnsi="Times New Roman" w:cs="Times New Roman"/>
          <w:sz w:val="28"/>
          <w:szCs w:val="28"/>
        </w:rPr>
        <w:t xml:space="preserve">Харкова,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вулиці Корабельної – провулок Вітрильний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68E94660" w14:textId="0809AC9F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</w:t>
      </w:r>
      <w:r>
        <w:rPr>
          <w:rFonts w:ascii="Times New Roman" w:hAnsi="Times New Roman" w:cs="Times New Roman"/>
          <w:sz w:val="28"/>
          <w:szCs w:val="28"/>
        </w:rPr>
        <w:t xml:space="preserve">улок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Каракозова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Харкова, від вулиці Переможців у північно-східному напрямку до місцевого проїзду та житлового будинку № 175 по вулиці Полтавський Шлях – провулок Посадський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583DC204" w14:textId="3B29B9C8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в’їзд (колишній в’їз</w:t>
      </w:r>
      <w:r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Касимівський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 від провулку Кроп</w:t>
      </w:r>
      <w:r>
        <w:rPr>
          <w:rFonts w:ascii="Times New Roman" w:hAnsi="Times New Roman" w:cs="Times New Roman"/>
          <w:sz w:val="28"/>
          <w:szCs w:val="28"/>
        </w:rPr>
        <w:t>ивницького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провулка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Цимлянського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в’їзд Добробуту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5448F7EE" w14:textId="35C4E62B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</w:t>
      </w:r>
      <w:r>
        <w:rPr>
          <w:rFonts w:ascii="Times New Roman" w:hAnsi="Times New Roman" w:cs="Times New Roman"/>
          <w:sz w:val="28"/>
          <w:szCs w:val="28"/>
        </w:rPr>
        <w:t xml:space="preserve">улиця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Каширська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</w:t>
      </w:r>
      <w:r>
        <w:rPr>
          <w:rFonts w:ascii="Times New Roman" w:hAnsi="Times New Roman" w:cs="Times New Roman"/>
          <w:sz w:val="28"/>
          <w:szCs w:val="28"/>
        </w:rPr>
        <w:t xml:space="preserve">Харкова,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Пестрікова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узвозу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Карпівського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Георгія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Цапка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0E5C558F" w14:textId="5122EC91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</w:t>
      </w:r>
      <w:r>
        <w:rPr>
          <w:rFonts w:ascii="Times New Roman" w:hAnsi="Times New Roman" w:cs="Times New Roman"/>
          <w:sz w:val="28"/>
          <w:szCs w:val="28"/>
        </w:rPr>
        <w:t>лиця Кибальчича),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,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від залізни</w:t>
      </w:r>
      <w:r>
        <w:rPr>
          <w:rFonts w:ascii="Times New Roman" w:hAnsi="Times New Roman" w:cs="Times New Roman"/>
          <w:sz w:val="28"/>
          <w:szCs w:val="28"/>
        </w:rPr>
        <w:t>чної колії та вулиці Некрасова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</w:t>
      </w:r>
      <w:proofErr w:type="spellStart"/>
      <w:r w:rsidRPr="00E55D73">
        <w:rPr>
          <w:rFonts w:ascii="Times New Roman" w:hAnsi="Times New Roman" w:cs="Times New Roman"/>
          <w:sz w:val="28"/>
          <w:szCs w:val="28"/>
        </w:rPr>
        <w:t>Карачівського</w:t>
      </w:r>
      <w:proofErr w:type="spellEnd"/>
      <w:r w:rsidRPr="00E55D73">
        <w:rPr>
          <w:rFonts w:ascii="Times New Roman" w:hAnsi="Times New Roman" w:cs="Times New Roman"/>
          <w:sz w:val="28"/>
          <w:szCs w:val="28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шосе– вулиця Іллі Коваля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074AF83D" w14:textId="299F1722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вули</w:t>
      </w:r>
      <w:r>
        <w:rPr>
          <w:rFonts w:ascii="Times New Roman" w:hAnsi="Times New Roman" w:cs="Times New Roman"/>
          <w:sz w:val="28"/>
          <w:szCs w:val="28"/>
        </w:rPr>
        <w:t>ця Кисловодська),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</w:t>
      </w:r>
      <w:r>
        <w:rPr>
          <w:rFonts w:ascii="Times New Roman" w:hAnsi="Times New Roman" w:cs="Times New Roman"/>
          <w:sz w:val="28"/>
          <w:szCs w:val="28"/>
        </w:rPr>
        <w:t>а Харкова, від вулиці Шевченка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вулиці Сагайдачного – вулиця Сергія Пономаренка (Київський район).</w:t>
      </w:r>
    </w:p>
    <w:p w14:paraId="6221F2DB" w14:textId="44B9F826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</w:t>
      </w:r>
      <w:r>
        <w:rPr>
          <w:rFonts w:ascii="Times New Roman" w:hAnsi="Times New Roman" w:cs="Times New Roman"/>
          <w:sz w:val="28"/>
          <w:szCs w:val="28"/>
        </w:rPr>
        <w:t>к Кисловодський),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</w:t>
      </w:r>
      <w:r>
        <w:rPr>
          <w:rFonts w:ascii="Times New Roman" w:hAnsi="Times New Roman" w:cs="Times New Roman"/>
          <w:sz w:val="28"/>
          <w:szCs w:val="28"/>
        </w:rPr>
        <w:t>кова, від вулиці Кисловодської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напрямку до межі ділянки рекр</w:t>
      </w:r>
      <w:r>
        <w:rPr>
          <w:rFonts w:ascii="Times New Roman" w:hAnsi="Times New Roman" w:cs="Times New Roman"/>
          <w:sz w:val="28"/>
          <w:szCs w:val="28"/>
        </w:rPr>
        <w:t>еаційного призначення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Карякін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860B2B" w:rsidRPr="00E55D73">
        <w:rPr>
          <w:rFonts w:ascii="Times New Roman" w:hAnsi="Times New Roman" w:cs="Times New Roman"/>
          <w:sz w:val="28"/>
          <w:szCs w:val="28"/>
        </w:rPr>
        <w:t>ад» – провулок Героїчний (Київський район).</w:t>
      </w:r>
    </w:p>
    <w:p w14:paraId="4B6EAC53" w14:textId="3CA7EDBA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93. 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(колишній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Кіпренський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міста Ха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ркова, від вулиці Миронівської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західному напрямку до вулиці Осетинської – провулок Косівський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6FD5D426" w14:textId="1B3597EA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94. 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вулицю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(колишня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Клинська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межах міста Харкова, від провулку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Отакара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Яроша в південному, далі в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південно-західному напрямку до домоволодіння № 24 по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Клинській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вулиця </w:t>
      </w:r>
      <w:r w:rsidR="00860B2B" w:rsidRPr="00E55D73">
        <w:rPr>
          <w:rFonts w:ascii="Times New Roman" w:hAnsi="Times New Roman" w:cs="Times New Roman"/>
          <w:sz w:val="28"/>
          <w:szCs w:val="28"/>
        </w:rPr>
        <w:t>Валерія Дейнека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(Шевченківський район)</w:t>
      </w:r>
      <w:r w:rsidR="00860B2B" w:rsidRPr="00E55D73">
        <w:rPr>
          <w:rFonts w:ascii="Times New Roman" w:hAnsi="Times New Roman" w:cs="Times New Roman"/>
          <w:sz w:val="28"/>
          <w:szCs w:val="28"/>
        </w:rPr>
        <w:t>.</w:t>
      </w:r>
    </w:p>
    <w:p w14:paraId="7938BA80" w14:textId="095B3F11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95. 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вулицю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(колишня вулиця Костромська)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межах міста Харкова, від вулиці Нижн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ьої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Гиївської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північно-західному напрямку до вулиці Петра Тронька – вулиця </w:t>
      </w:r>
      <w:r w:rsidR="00860B2B" w:rsidRPr="00E55D73">
        <w:rPr>
          <w:rFonts w:ascii="Times New Roman" w:hAnsi="Times New Roman" w:cs="Times New Roman"/>
          <w:sz w:val="28"/>
          <w:szCs w:val="28"/>
        </w:rPr>
        <w:t>Дрогобицька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1057B4B8" w14:textId="2E489D63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96. 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(колишній провулок Костромський)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міста Харкова,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вулиці Верхньої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Гиївської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північному напрямку до вулиці Нижньої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Гиївської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Дрогобицький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5399BAD8" w14:textId="77777777" w:rsidR="00BC6535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97. 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Перейменувати вулицю (колишня в</w:t>
      </w:r>
      <w:r>
        <w:rPr>
          <w:rFonts w:ascii="Times New Roman" w:hAnsi="Times New Roman" w:cs="Times New Roman"/>
          <w:bCs/>
          <w:sz w:val="28"/>
          <w:szCs w:val="28"/>
        </w:rPr>
        <w:t xml:space="preserve">улиця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Котласька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), розташовану в 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 xml:space="preserve">межах міста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Харкова, від вулиці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Роганської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 xml:space="preserve"> південно-західному напрямку до вулиці Молодіжної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 xml:space="preserve"> від вулиці Т</w:t>
      </w:r>
      <w:r>
        <w:rPr>
          <w:rFonts w:ascii="Times New Roman" w:hAnsi="Times New Roman" w:cs="Times New Roman"/>
          <w:bCs/>
          <w:sz w:val="28"/>
          <w:szCs w:val="28"/>
        </w:rPr>
        <w:t>урбогенераторної в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 xml:space="preserve"> південно-західному напрямку до вулиці Молодіжної – вулиця </w:t>
      </w:r>
      <w:r w:rsidR="00860B2B" w:rsidRPr="00E55D73">
        <w:rPr>
          <w:rFonts w:ascii="Times New Roman" w:hAnsi="Times New Roman"/>
          <w:sz w:val="28"/>
          <w:szCs w:val="28"/>
        </w:rPr>
        <w:t>Лазурна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 xml:space="preserve"> (Індустріальний район).</w:t>
      </w:r>
    </w:p>
    <w:p w14:paraId="7D363915" w14:textId="77777777" w:rsidR="00BC6535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98. 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проїзд (колишній проїзд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Котласький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</w:t>
      </w:r>
      <w:r>
        <w:rPr>
          <w:rFonts w:ascii="Times New Roman" w:hAnsi="Times New Roman" w:cs="Times New Roman"/>
          <w:sz w:val="28"/>
          <w:szCs w:val="28"/>
        </w:rPr>
        <w:t>аркова, від вулиці Луї Пастера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вулиці Зубарєва – проїзд Лазурний 1-й (Індустріальний район).</w:t>
      </w:r>
    </w:p>
    <w:p w14:paraId="5960E890" w14:textId="6A906971" w:rsidR="00860B2B" w:rsidRPr="00BC6535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99. 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проїзд (колишній проїзд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Котласький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2-й),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</w:t>
      </w:r>
      <w:r>
        <w:rPr>
          <w:rFonts w:ascii="Times New Roman" w:hAnsi="Times New Roman" w:cs="Times New Roman"/>
          <w:sz w:val="28"/>
          <w:szCs w:val="28"/>
        </w:rPr>
        <w:t>аркова, від вулиці Луї Пастера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Зорянської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проїзд Лазурний 2-й (Індустріальний район).</w:t>
      </w:r>
    </w:p>
    <w:p w14:paraId="75C6C2D0" w14:textId="44EA25EB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провулок Кра</w:t>
      </w:r>
      <w:r>
        <w:rPr>
          <w:rFonts w:ascii="Times New Roman" w:hAnsi="Times New Roman" w:cs="Times New Roman"/>
          <w:sz w:val="28"/>
          <w:szCs w:val="28"/>
        </w:rPr>
        <w:t>снодарський 2-й),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</w:t>
      </w:r>
      <w:r>
        <w:rPr>
          <w:rFonts w:ascii="Times New Roman" w:hAnsi="Times New Roman" w:cs="Times New Roman"/>
          <w:sz w:val="28"/>
          <w:szCs w:val="28"/>
        </w:rPr>
        <w:t>а, від проїзду Краснодарського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Петрозаводської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провулок </w:t>
      </w:r>
      <w:r w:rsidR="00860B2B">
        <w:rPr>
          <w:rFonts w:ascii="Times New Roman" w:hAnsi="Times New Roman" w:cs="Times New Roman"/>
          <w:sz w:val="28"/>
          <w:szCs w:val="28"/>
        </w:rPr>
        <w:t>Чорного</w:t>
      </w:r>
      <w:r w:rsidR="00860B2B" w:rsidRPr="00E55D73">
        <w:rPr>
          <w:rFonts w:ascii="Times New Roman" w:hAnsi="Times New Roman" w:cs="Times New Roman"/>
          <w:sz w:val="28"/>
          <w:szCs w:val="28"/>
        </w:rPr>
        <w:t>рський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652C91FB" w14:textId="4C6A5C73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проїзд (колишній проїзд</w:t>
      </w:r>
      <w:r>
        <w:rPr>
          <w:rFonts w:ascii="Times New Roman" w:hAnsi="Times New Roman" w:cs="Times New Roman"/>
          <w:sz w:val="28"/>
          <w:szCs w:val="28"/>
        </w:rPr>
        <w:t xml:space="preserve"> Краснодарський),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</w:t>
      </w:r>
      <w:r>
        <w:rPr>
          <w:rFonts w:ascii="Times New Roman" w:hAnsi="Times New Roman" w:cs="Times New Roman"/>
          <w:sz w:val="28"/>
          <w:szCs w:val="28"/>
        </w:rPr>
        <w:t>кова, від вулиці Красна Поляна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домоволодіння № 31 по проїзду Краснодарському – проїзд Хорватський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79E94417" w14:textId="4032DB28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102. 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Вулицю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Культкомівську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>, розташовану в межах міста Харкова,</w:t>
      </w:r>
      <w:r>
        <w:rPr>
          <w:rFonts w:ascii="Times New Roman" w:hAnsi="Times New Roman" w:cs="Times New Roman"/>
          <w:sz w:val="28"/>
          <w:szCs w:val="28"/>
        </w:rPr>
        <w:t xml:space="preserve"> від провулку Виконкомівського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проспекту Любові Малої</w:t>
      </w:r>
      <w:r w:rsidR="00860B2B">
        <w:rPr>
          <w:rFonts w:ascii="Times New Roman" w:hAnsi="Times New Roman" w:cs="Times New Roman"/>
          <w:sz w:val="28"/>
          <w:szCs w:val="28"/>
        </w:rPr>
        <w:t>,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вважати продовженням вулиці Баварської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04E61481" w14:textId="4FFC385C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103. 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</w:t>
      </w:r>
      <w:r>
        <w:rPr>
          <w:rFonts w:ascii="Times New Roman" w:hAnsi="Times New Roman" w:cs="Times New Roman"/>
          <w:sz w:val="28"/>
          <w:szCs w:val="28"/>
        </w:rPr>
        <w:t xml:space="preserve"> вулиця Курська),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 від вулиц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Карякінської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східному напрямку до вулиці Вологодської –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Карякін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Сад (Київський район).</w:t>
      </w:r>
    </w:p>
    <w:p w14:paraId="09AD4CF1" w14:textId="3D003D0C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104.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вулиця Кустанайська), розташовану в межах міста </w:t>
      </w:r>
      <w:r>
        <w:rPr>
          <w:rFonts w:ascii="Times New Roman" w:hAnsi="Times New Roman" w:cs="Times New Roman"/>
          <w:sz w:val="28"/>
          <w:szCs w:val="28"/>
        </w:rPr>
        <w:t>Харкова, від проспекту Байрона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</w:t>
      </w:r>
      <w:r w:rsidR="00860B2B" w:rsidRPr="00E55D73">
        <w:rPr>
          <w:rFonts w:ascii="Times New Roman" w:hAnsi="Times New Roman" w:cs="Times New Roman"/>
          <w:sz w:val="28"/>
          <w:szCs w:val="28"/>
        </w:rPr>
        <w:lastRenderedPageBreak/>
        <w:t xml:space="preserve">до вулиці Ньютона, </w:t>
      </w:r>
      <w:r>
        <w:rPr>
          <w:rFonts w:ascii="Times New Roman" w:hAnsi="Times New Roman" w:cs="Times New Roman"/>
          <w:sz w:val="28"/>
          <w:szCs w:val="28"/>
        </w:rPr>
        <w:t>далі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проспекту Льва Ландау –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Костанайська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(Слобідський район).</w:t>
      </w:r>
    </w:p>
    <w:p w14:paraId="586D763E" w14:textId="326BD655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105. 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вулицю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(колишня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Кутузівська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межах міста Харкова, від домоволодін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ня № 2 по вулиці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Кутузівській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північно-східному напрямку до вулиці Семена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Кузнеця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вулиця </w:t>
      </w:r>
      <w:r w:rsidR="00860B2B" w:rsidRPr="00E55D73">
        <w:rPr>
          <w:rFonts w:ascii="Times New Roman" w:hAnsi="Times New Roman" w:cs="Times New Roman"/>
          <w:sz w:val="28"/>
          <w:szCs w:val="28"/>
        </w:rPr>
        <w:t>Ейнштейна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(Шевченківський район).</w:t>
      </w:r>
    </w:p>
    <w:p w14:paraId="7A5E074E" w14:textId="17F83CEF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106. 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</w:t>
      </w:r>
      <w:r>
        <w:rPr>
          <w:rFonts w:ascii="Times New Roman" w:hAnsi="Times New Roman" w:cs="Times New Roman"/>
          <w:sz w:val="28"/>
          <w:szCs w:val="28"/>
        </w:rPr>
        <w:t>вулок Ладозький),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</w:t>
      </w:r>
      <w:r>
        <w:rPr>
          <w:rFonts w:ascii="Times New Roman" w:hAnsi="Times New Roman" w:cs="Times New Roman"/>
          <w:sz w:val="28"/>
          <w:szCs w:val="28"/>
        </w:rPr>
        <w:t>а Харкова, від вулиці Спартака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Сомівської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Куяльницький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(Салтівський район).</w:t>
      </w:r>
    </w:p>
    <w:p w14:paraId="044B32ED" w14:textId="3755CD69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107. 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вулиця Лебедєва-Кумача), розташовану в межах міста </w:t>
      </w:r>
      <w:r>
        <w:rPr>
          <w:rFonts w:ascii="Times New Roman" w:hAnsi="Times New Roman" w:cs="Times New Roman"/>
          <w:sz w:val="28"/>
          <w:szCs w:val="28"/>
        </w:rPr>
        <w:t>Харкова, від проспекту Байрона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вулиці Федоренка – вулиця Михайла Вербицького (Слобідський район).</w:t>
      </w:r>
    </w:p>
    <w:p w14:paraId="53ED5DAD" w14:textId="1DBC53EF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108. 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</w:t>
      </w:r>
      <w:r>
        <w:rPr>
          <w:rFonts w:ascii="Times New Roman" w:hAnsi="Times New Roman" w:cs="Times New Roman"/>
          <w:sz w:val="28"/>
          <w:szCs w:val="28"/>
        </w:rPr>
        <w:t>вулиця Липецька),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</w:t>
      </w:r>
      <w:r>
        <w:rPr>
          <w:rFonts w:ascii="Times New Roman" w:hAnsi="Times New Roman" w:cs="Times New Roman"/>
          <w:sz w:val="28"/>
          <w:szCs w:val="28"/>
        </w:rPr>
        <w:t xml:space="preserve">Харкова,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Ісаївської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Бондаренківської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Бортницька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(Київський район).</w:t>
      </w:r>
    </w:p>
    <w:p w14:paraId="542F9CCC" w14:textId="39669B1F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109. 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</w:t>
      </w:r>
      <w:r>
        <w:rPr>
          <w:rFonts w:ascii="Times New Roman" w:hAnsi="Times New Roman" w:cs="Times New Roman"/>
          <w:sz w:val="28"/>
          <w:szCs w:val="28"/>
        </w:rPr>
        <w:t xml:space="preserve">улиця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Льговська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 від нежитлової будів</w:t>
      </w:r>
      <w:r>
        <w:rPr>
          <w:rFonts w:ascii="Times New Roman" w:hAnsi="Times New Roman" w:cs="Times New Roman"/>
          <w:sz w:val="28"/>
          <w:szCs w:val="28"/>
        </w:rPr>
        <w:t>лі № 26 по вулиці Валдайській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східному напрямку до проспекту Гагаріна – вулиця </w:t>
      </w:r>
      <w:proofErr w:type="spellStart"/>
      <w:r w:rsidR="00860B2B">
        <w:rPr>
          <w:rFonts w:ascii="Times New Roman" w:hAnsi="Times New Roman" w:cs="Times New Roman"/>
          <w:sz w:val="28"/>
          <w:szCs w:val="28"/>
        </w:rPr>
        <w:t>Шидловська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419F2DFA" w14:textId="211CCAD7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110. 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</w:t>
      </w:r>
      <w:r>
        <w:rPr>
          <w:rFonts w:ascii="Times New Roman" w:hAnsi="Times New Roman" w:cs="Times New Roman"/>
          <w:sz w:val="28"/>
          <w:szCs w:val="28"/>
        </w:rPr>
        <w:t>иця Магаданська),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</w:t>
      </w:r>
      <w:r>
        <w:rPr>
          <w:rFonts w:ascii="Times New Roman" w:hAnsi="Times New Roman" w:cs="Times New Roman"/>
          <w:sz w:val="28"/>
          <w:szCs w:val="28"/>
        </w:rPr>
        <w:t>кова, від проспекту Ювілейного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напрямку до вулиці Писемського – вулиця Ізмаїльська (Салтівський район).</w:t>
      </w:r>
    </w:p>
    <w:p w14:paraId="12B3B0EE" w14:textId="109EF41B" w:rsidR="00860B2B" w:rsidRPr="00E55D73" w:rsidRDefault="00BC6535" w:rsidP="00BC65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111. 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вулицю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(колишня вулиця Магнітогорська)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розташовану в межах міста Харко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ва, від в’їзду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Ткаченківського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Курилівської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Горбачівська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12975D86" w14:textId="774E424B" w:rsidR="00860B2B" w:rsidRPr="00E55D73" w:rsidRDefault="00BC6535" w:rsidP="000469C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112. 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</w:t>
      </w:r>
      <w:r w:rsidR="000469C9">
        <w:rPr>
          <w:rFonts w:ascii="Times New Roman" w:hAnsi="Times New Roman" w:cs="Times New Roman"/>
          <w:sz w:val="28"/>
          <w:szCs w:val="28"/>
        </w:rPr>
        <w:t>лиця Майкопська),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</w:t>
      </w:r>
      <w:r w:rsidR="000469C9">
        <w:rPr>
          <w:rFonts w:ascii="Times New Roman" w:hAnsi="Times New Roman" w:cs="Times New Roman"/>
          <w:sz w:val="28"/>
          <w:szCs w:val="28"/>
        </w:rPr>
        <w:t>ова, від проспекту Льва Ландау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вулиці Туркестанської – вулиця Чеська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53EBA6F5" w14:textId="43C9AAE8" w:rsidR="00860B2B" w:rsidRPr="00E55D73" w:rsidRDefault="000469C9" w:rsidP="000469C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113. 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</w:t>
      </w:r>
      <w:r>
        <w:rPr>
          <w:rFonts w:ascii="Times New Roman" w:hAnsi="Times New Roman" w:cs="Times New Roman"/>
          <w:sz w:val="28"/>
          <w:szCs w:val="28"/>
        </w:rPr>
        <w:t>лок Майкопський),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</w:t>
      </w:r>
      <w:r>
        <w:rPr>
          <w:rFonts w:ascii="Times New Roman" w:hAnsi="Times New Roman" w:cs="Times New Roman"/>
          <w:sz w:val="28"/>
          <w:szCs w:val="28"/>
        </w:rPr>
        <w:t>аркова, від вулиці Майкопської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Салтівського шосе – провулок Празький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3E071E6A" w14:textId="77777777" w:rsidR="000469C9" w:rsidRDefault="000469C9" w:rsidP="000469C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114. 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в’їзд (колишній в’ї</w:t>
      </w:r>
      <w:r>
        <w:rPr>
          <w:rFonts w:ascii="Times New Roman" w:hAnsi="Times New Roman" w:cs="Times New Roman"/>
          <w:sz w:val="28"/>
          <w:szCs w:val="28"/>
        </w:rPr>
        <w:t>зд Маршака 2-й),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 від</w:t>
      </w:r>
      <w:r>
        <w:rPr>
          <w:rFonts w:ascii="Times New Roman" w:hAnsi="Times New Roman" w:cs="Times New Roman"/>
          <w:sz w:val="28"/>
          <w:szCs w:val="28"/>
        </w:rPr>
        <w:t xml:space="preserve"> вулиці Маршака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домоволодіння № 6 по в’їзду Маршака 2-му – в’їзд Курінний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D66B77" w14:textId="1383E696" w:rsidR="00860B2B" w:rsidRPr="00E55D73" w:rsidRDefault="000469C9" w:rsidP="000469C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115. 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</w:t>
      </w:r>
      <w:r>
        <w:rPr>
          <w:rFonts w:ascii="Times New Roman" w:hAnsi="Times New Roman" w:cs="Times New Roman"/>
          <w:sz w:val="28"/>
          <w:szCs w:val="28"/>
        </w:rPr>
        <w:t xml:space="preserve"> вулиця Маршака),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</w:t>
      </w:r>
      <w:r>
        <w:rPr>
          <w:rFonts w:ascii="Times New Roman" w:hAnsi="Times New Roman" w:cs="Times New Roman"/>
          <w:sz w:val="28"/>
          <w:szCs w:val="28"/>
        </w:rPr>
        <w:t xml:space="preserve"> від вулиці Великої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Жихорської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залізничних колій – вулиця Івана Богуна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46E57C63" w14:textId="55AEDED0" w:rsidR="00860B2B" w:rsidRPr="00E55D73" w:rsidRDefault="000469C9" w:rsidP="000469C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116. 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</w:t>
      </w:r>
      <w:r>
        <w:rPr>
          <w:rFonts w:ascii="Times New Roman" w:hAnsi="Times New Roman" w:cs="Times New Roman"/>
          <w:sz w:val="28"/>
          <w:szCs w:val="28"/>
        </w:rPr>
        <w:t>ровулок Маршака),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</w:t>
      </w:r>
      <w:r>
        <w:rPr>
          <w:rFonts w:ascii="Times New Roman" w:hAnsi="Times New Roman" w:cs="Times New Roman"/>
          <w:sz w:val="28"/>
          <w:szCs w:val="28"/>
        </w:rPr>
        <w:t>та Харкова, від вулиці Маршака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вулиці Нечуя-Левицького – провулок Максима Кривоноса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6CE1B8BB" w14:textId="46743CD8" w:rsidR="00860B2B" w:rsidRPr="00E55D73" w:rsidRDefault="000469C9" w:rsidP="000469C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117. 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</w:t>
      </w:r>
      <w:r>
        <w:rPr>
          <w:rFonts w:ascii="Times New Roman" w:hAnsi="Times New Roman" w:cs="Times New Roman"/>
          <w:sz w:val="28"/>
          <w:szCs w:val="28"/>
        </w:rPr>
        <w:t>улиця Матросова),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Харкова, від вулиці Каштанової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вулиці Морозова – вулиця Олександра Орлова (Слобідський район).</w:t>
      </w:r>
    </w:p>
    <w:p w14:paraId="2A78C4D0" w14:textId="3871B9C3" w:rsidR="00860B2B" w:rsidRPr="00E55D73" w:rsidRDefault="000469C9" w:rsidP="000469C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118. 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інераловодська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в межах міста</w:t>
      </w:r>
      <w:r>
        <w:rPr>
          <w:rFonts w:ascii="Times New Roman" w:hAnsi="Times New Roman" w:cs="Times New Roman"/>
          <w:sz w:val="28"/>
          <w:szCs w:val="28"/>
        </w:rPr>
        <w:t xml:space="preserve"> Харкова, від вулиці З’єднаної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Скобелевської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та від домоволодіння № 17 по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Мінераловодській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у північно-східному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Каринської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Мінераловодна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(Київський район).</w:t>
      </w:r>
    </w:p>
    <w:p w14:paraId="7623222C" w14:textId="26E12846" w:rsidR="00860B2B" w:rsidRPr="00E55D73" w:rsidRDefault="000469C9" w:rsidP="000469C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119.</w:t>
      </w:r>
      <w:r w:rsidRPr="000469C9">
        <w:rPr>
          <w:rFonts w:ascii="Times New Roman" w:hAnsi="Times New Roman" w:cs="Times New Roman"/>
          <w:sz w:val="28"/>
        </w:rPr>
        <w:t>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</w:t>
      </w:r>
      <w:r>
        <w:rPr>
          <w:rFonts w:ascii="Times New Roman" w:hAnsi="Times New Roman" w:cs="Times New Roman"/>
          <w:sz w:val="28"/>
          <w:szCs w:val="28"/>
        </w:rPr>
        <w:t xml:space="preserve">я вулиця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Мініна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</w:t>
      </w:r>
      <w:r>
        <w:rPr>
          <w:rFonts w:ascii="Times New Roman" w:hAnsi="Times New Roman" w:cs="Times New Roman"/>
          <w:sz w:val="28"/>
          <w:szCs w:val="28"/>
        </w:rPr>
        <w:t>Харкова, від вулиці Багратіона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вулиці Марка Вовчка, </w:t>
      </w:r>
      <w:r>
        <w:rPr>
          <w:rFonts w:ascii="Times New Roman" w:hAnsi="Times New Roman" w:cs="Times New Roman"/>
          <w:bCs/>
          <w:sz w:val="28"/>
          <w:szCs w:val="28"/>
        </w:rPr>
        <w:t>далі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вулиці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Яблочкіна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Люблінська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3CE2DE2E" w14:textId="5DA91B4E" w:rsidR="00860B2B" w:rsidRPr="00E55D73" w:rsidRDefault="000469C9" w:rsidP="000469C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120. 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Мотронінська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>), розташовану в м</w:t>
      </w:r>
      <w:r>
        <w:rPr>
          <w:rFonts w:ascii="Times New Roman" w:hAnsi="Times New Roman" w:cs="Times New Roman"/>
          <w:sz w:val="28"/>
          <w:szCs w:val="28"/>
        </w:rPr>
        <w:t>ежах міста Харкова, від вулиці Краснодарської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Салтівського шосе – вулиця Марії Заньковецької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66726FA3" w14:textId="1B74247A" w:rsidR="00860B2B" w:rsidRPr="00E55D73" w:rsidRDefault="000469C9" w:rsidP="000469C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121. 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провулок (колишній провулок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Мотронінський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</w:t>
      </w:r>
      <w:r>
        <w:rPr>
          <w:rFonts w:ascii="Times New Roman" w:hAnsi="Times New Roman" w:cs="Times New Roman"/>
          <w:sz w:val="28"/>
          <w:szCs w:val="28"/>
        </w:rPr>
        <w:t>ова, від вулиці Краснодарської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Пулковської набережної – провулок Тобілевичів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4F31B3C1" w14:textId="068F4E8F" w:rsidR="00860B2B" w:rsidRPr="00E55D73" w:rsidRDefault="000469C9" w:rsidP="000469C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122. 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</w:t>
      </w:r>
      <w:r>
        <w:rPr>
          <w:rFonts w:ascii="Times New Roman" w:hAnsi="Times New Roman" w:cs="Times New Roman"/>
          <w:sz w:val="28"/>
          <w:szCs w:val="28"/>
        </w:rPr>
        <w:t>улиця Муравйова),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Харкова, </w:t>
      </w:r>
      <w:r>
        <w:rPr>
          <w:rFonts w:ascii="Times New Roman" w:hAnsi="Times New Roman" w:cs="Times New Roman"/>
          <w:sz w:val="28"/>
          <w:szCs w:val="28"/>
        </w:rPr>
        <w:t xml:space="preserve">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Сергіївської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напрямку до будинку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11-А по вулиці Муравйова –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Анютинська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(Салтівський район).</w:t>
      </w:r>
    </w:p>
    <w:p w14:paraId="40C9D066" w14:textId="46ED0E9C" w:rsidR="00860B2B" w:rsidRPr="00E55D73" w:rsidRDefault="000469C9" w:rsidP="000469C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123. 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</w:t>
      </w:r>
      <w:r w:rsidR="00860B2B">
        <w:rPr>
          <w:rFonts w:ascii="Times New Roman" w:hAnsi="Times New Roman" w:cs="Times New Roman"/>
          <w:sz w:val="28"/>
          <w:szCs w:val="28"/>
        </w:rPr>
        <w:t>я вулиця Муромська), розташовану</w:t>
      </w:r>
      <w:r>
        <w:rPr>
          <w:rFonts w:ascii="Times New Roman" w:hAnsi="Times New Roman" w:cs="Times New Roman"/>
          <w:sz w:val="28"/>
          <w:szCs w:val="28"/>
        </w:rPr>
        <w:t xml:space="preserve">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</w:t>
      </w:r>
      <w:r>
        <w:rPr>
          <w:rFonts w:ascii="Times New Roman" w:hAnsi="Times New Roman" w:cs="Times New Roman"/>
          <w:sz w:val="28"/>
          <w:szCs w:val="28"/>
        </w:rPr>
        <w:t>, від вулиці Академіка Павлова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західному напрямку до домоволодіння № 68-Б по вулиці Муромській – вулиця Метлинського (Київський район).</w:t>
      </w:r>
    </w:p>
    <w:p w14:paraId="194CB85E" w14:textId="5DFBB5F8" w:rsidR="00860B2B" w:rsidRPr="00E55D73" w:rsidRDefault="000469C9" w:rsidP="000469C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124. 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</w:t>
      </w:r>
      <w:r>
        <w:rPr>
          <w:rFonts w:ascii="Times New Roman" w:hAnsi="Times New Roman" w:cs="Times New Roman"/>
          <w:sz w:val="28"/>
          <w:szCs w:val="28"/>
        </w:rPr>
        <w:t>улок Муромський),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</w:t>
      </w:r>
      <w:r w:rsidR="00860B2B">
        <w:rPr>
          <w:rFonts w:ascii="Times New Roman" w:hAnsi="Times New Roman" w:cs="Times New Roman"/>
          <w:sz w:val="28"/>
          <w:szCs w:val="28"/>
        </w:rPr>
        <w:t>міста Харкова, від домоволодінь</w:t>
      </w:r>
      <w:r>
        <w:rPr>
          <w:rFonts w:ascii="Times New Roman" w:hAnsi="Times New Roman" w:cs="Times New Roman"/>
          <w:sz w:val="28"/>
          <w:szCs w:val="28"/>
        </w:rPr>
        <w:t xml:space="preserve"> №№ 7, 8-А в </w:t>
      </w:r>
      <w:r w:rsidR="00860B2B" w:rsidRPr="00E55D73">
        <w:rPr>
          <w:rFonts w:ascii="Times New Roman" w:hAnsi="Times New Roman" w:cs="Times New Roman"/>
          <w:sz w:val="28"/>
          <w:szCs w:val="28"/>
        </w:rPr>
        <w:t>північному напрямку до перетину з вулиц</w:t>
      </w:r>
      <w:r>
        <w:rPr>
          <w:rFonts w:ascii="Times New Roman" w:hAnsi="Times New Roman" w:cs="Times New Roman"/>
          <w:sz w:val="28"/>
          <w:szCs w:val="28"/>
        </w:rPr>
        <w:t>ею Муромською, від вулиці Муромської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північному напрямку до пере</w:t>
      </w:r>
      <w:r>
        <w:rPr>
          <w:rFonts w:ascii="Times New Roman" w:hAnsi="Times New Roman" w:cs="Times New Roman"/>
          <w:sz w:val="28"/>
          <w:szCs w:val="28"/>
        </w:rPr>
        <w:t>тину з провулком Шевченківським, від провулку Шевченківського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вулиці Чернівецької – провулок Леоніда Глібова (Київський район).</w:t>
      </w:r>
    </w:p>
    <w:p w14:paraId="2F49A36C" w14:textId="1115C579" w:rsidR="00860B2B" w:rsidRPr="00E55D73" w:rsidRDefault="000469C9" w:rsidP="000469C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125. 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проїзд (колишній проїзд</w:t>
      </w:r>
      <w:r>
        <w:rPr>
          <w:rFonts w:ascii="Times New Roman" w:hAnsi="Times New Roman" w:cs="Times New Roman"/>
          <w:sz w:val="28"/>
          <w:szCs w:val="28"/>
        </w:rPr>
        <w:t xml:space="preserve"> Муромський),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 від домоволодін</w:t>
      </w:r>
      <w:r>
        <w:rPr>
          <w:rFonts w:ascii="Times New Roman" w:hAnsi="Times New Roman" w:cs="Times New Roman"/>
          <w:sz w:val="28"/>
          <w:szCs w:val="28"/>
        </w:rPr>
        <w:t>ня № 2 по проїзду Муромському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західному напрямку до проїзду Шевченківського – проїзд Байкарський (Київський район).</w:t>
      </w:r>
    </w:p>
    <w:p w14:paraId="370F45B2" w14:textId="6E9ED473" w:rsidR="00860B2B" w:rsidRPr="00E55D73" w:rsidRDefault="000469C9" w:rsidP="000469C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126. 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провулок (колишній </w:t>
      </w:r>
      <w:bookmarkStart w:id="2" w:name="_Hlk161071228"/>
      <w:r w:rsidR="00860B2B" w:rsidRPr="00E55D73">
        <w:rPr>
          <w:rFonts w:ascii="Times New Roman" w:hAnsi="Times New Roman" w:cs="Times New Roman"/>
          <w:bCs/>
          <w:sz w:val="28"/>
          <w:szCs w:val="28"/>
        </w:rPr>
        <w:t>провулок Нанайський</w:t>
      </w:r>
      <w:bookmarkEnd w:id="2"/>
      <w:r>
        <w:rPr>
          <w:rFonts w:ascii="Times New Roman" w:hAnsi="Times New Roman" w:cs="Times New Roman"/>
          <w:sz w:val="28"/>
          <w:szCs w:val="28"/>
        </w:rPr>
        <w:t>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</w:t>
      </w:r>
      <w:r>
        <w:rPr>
          <w:rFonts w:ascii="Times New Roman" w:hAnsi="Times New Roman" w:cs="Times New Roman"/>
          <w:sz w:val="28"/>
          <w:szCs w:val="28"/>
        </w:rPr>
        <w:t>а Харкова, від вулиці Сенявіна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провулку Кедрового – </w:t>
      </w:r>
      <w:bookmarkStart w:id="3" w:name="_Hlk161071294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провулок Імбирний </w:t>
      </w:r>
      <w:bookmarkEnd w:id="3"/>
      <w:r w:rsidR="00860B2B" w:rsidRPr="00E55D73">
        <w:rPr>
          <w:rFonts w:ascii="Times New Roman" w:hAnsi="Times New Roman" w:cs="Times New Roman"/>
          <w:sz w:val="28"/>
          <w:szCs w:val="28"/>
        </w:rPr>
        <w:t>(Слобідський район).</w:t>
      </w:r>
    </w:p>
    <w:p w14:paraId="5FF180E0" w14:textId="7E4D2008" w:rsidR="00860B2B" w:rsidRPr="00E55D73" w:rsidRDefault="000469C9" w:rsidP="000469C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127. 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</w:t>
      </w:r>
      <w:r w:rsidR="00860B2B">
        <w:rPr>
          <w:rFonts w:ascii="Times New Roman" w:hAnsi="Times New Roman" w:cs="Times New Roman"/>
          <w:sz w:val="28"/>
          <w:szCs w:val="28"/>
        </w:rPr>
        <w:t xml:space="preserve">лиця </w:t>
      </w:r>
      <w:proofErr w:type="spellStart"/>
      <w:r w:rsidR="00860B2B">
        <w:rPr>
          <w:rFonts w:ascii="Times New Roman" w:hAnsi="Times New Roman" w:cs="Times New Roman"/>
          <w:sz w:val="28"/>
          <w:szCs w:val="28"/>
        </w:rPr>
        <w:t>Нарофомінська</w:t>
      </w:r>
      <w:proofErr w:type="spellEnd"/>
      <w:r w:rsidR="00860B2B">
        <w:rPr>
          <w:rFonts w:ascii="Times New Roman" w:hAnsi="Times New Roman" w:cs="Times New Roman"/>
          <w:sz w:val="28"/>
          <w:szCs w:val="28"/>
        </w:rPr>
        <w:t>), розташовану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в межах міста Харкова, від домоволодіння № 2 по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Нарофомінській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у північно-східному напрямку до домоволодіння № 21 по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Нарофомінській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</w:t>
      </w:r>
      <w:proofErr w:type="spellStart"/>
      <w:r w:rsidR="00860B2B">
        <w:rPr>
          <w:rFonts w:ascii="Times New Roman" w:hAnsi="Times New Roman" w:cs="Times New Roman"/>
          <w:sz w:val="28"/>
          <w:szCs w:val="28"/>
        </w:rPr>
        <w:t>Щека</w:t>
      </w:r>
      <w:r w:rsidR="00860B2B" w:rsidRPr="00E55D73">
        <w:rPr>
          <w:rFonts w:ascii="Times New Roman" w:hAnsi="Times New Roman" w:cs="Times New Roman"/>
          <w:sz w:val="28"/>
          <w:szCs w:val="28"/>
        </w:rPr>
        <w:t>вицька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(Київський район).</w:t>
      </w:r>
    </w:p>
    <w:p w14:paraId="4EE9E897" w14:textId="47B8A2AA" w:rsidR="00860B2B" w:rsidRPr="00E55D73" w:rsidRDefault="000469C9" w:rsidP="000469C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128. 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</w:t>
      </w:r>
      <w:r>
        <w:rPr>
          <w:rFonts w:ascii="Times New Roman" w:hAnsi="Times New Roman" w:cs="Times New Roman"/>
          <w:sz w:val="28"/>
          <w:szCs w:val="28"/>
        </w:rPr>
        <w:t>вулиця Нахімова),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Харкова, від вулиці Сєдова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вулиці Суворова – вулиця Скаутська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7E8CD32D" w14:textId="0DE0520A" w:rsidR="00860B2B" w:rsidRPr="00E55D73" w:rsidRDefault="000469C9" w:rsidP="000469C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129. 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</w:t>
      </w:r>
      <w:r>
        <w:rPr>
          <w:rFonts w:ascii="Times New Roman" w:hAnsi="Times New Roman" w:cs="Times New Roman"/>
          <w:sz w:val="28"/>
          <w:szCs w:val="28"/>
        </w:rPr>
        <w:t>овулок Нахімова),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Харкова, від вулиці </w:t>
      </w:r>
      <w:r w:rsidR="00860B2B" w:rsidRPr="00E55D73">
        <w:rPr>
          <w:rFonts w:ascii="Times New Roman" w:hAnsi="Times New Roman" w:cs="Times New Roman"/>
          <w:sz w:val="28"/>
          <w:szCs w:val="28"/>
          <w:lang w:val="ru-RU"/>
        </w:rPr>
        <w:t>Суворова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західному напрямку до вулиці Нахімова – провулок Скаутський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7B8E5BE2" w14:textId="4D1FC135" w:rsidR="00860B2B" w:rsidRPr="00E55D73" w:rsidRDefault="000469C9" w:rsidP="000469C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</w:t>
      </w:r>
      <w:r w:rsidR="000B1A54">
        <w:rPr>
          <w:rFonts w:ascii="Times New Roman" w:hAnsi="Times New Roman" w:cs="Times New Roman"/>
          <w:sz w:val="28"/>
          <w:szCs w:val="28"/>
        </w:rPr>
        <w:t>лиця Невельська),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Харкова, </w:t>
      </w:r>
      <w:r w:rsidR="000B1A54">
        <w:rPr>
          <w:rFonts w:ascii="Times New Roman" w:hAnsi="Times New Roman" w:cs="Times New Roman"/>
          <w:sz w:val="28"/>
          <w:szCs w:val="28"/>
        </w:rPr>
        <w:t>від вулиці Академіка Філіппова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Кошевого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Володимира Вакуленка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1F67D4BB" w14:textId="1F7E2860" w:rsidR="00860B2B" w:rsidRPr="00E55D73" w:rsidRDefault="000B1A54" w:rsidP="000B1A5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131. 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провулок Невельський), р</w:t>
      </w:r>
      <w:r>
        <w:rPr>
          <w:rFonts w:ascii="Times New Roman" w:hAnsi="Times New Roman" w:cs="Times New Roman"/>
          <w:sz w:val="28"/>
          <w:szCs w:val="28"/>
        </w:rPr>
        <w:t>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</w:t>
      </w:r>
      <w:r>
        <w:rPr>
          <w:rFonts w:ascii="Times New Roman" w:hAnsi="Times New Roman" w:cs="Times New Roman"/>
          <w:sz w:val="28"/>
          <w:szCs w:val="28"/>
        </w:rPr>
        <w:t>аркова, від вулиці Невельської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західному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Васнецова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Капитолівський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6D58C580" w14:textId="4F12F497" w:rsidR="00860B2B" w:rsidRPr="00E55D73" w:rsidRDefault="000B1A54" w:rsidP="000B1A5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132. 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проїзд (колишній прої</w:t>
      </w:r>
      <w:r>
        <w:rPr>
          <w:rFonts w:ascii="Times New Roman" w:hAnsi="Times New Roman" w:cs="Times New Roman"/>
          <w:sz w:val="28"/>
          <w:szCs w:val="28"/>
        </w:rPr>
        <w:t>зд Невельський),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 від вулиці Невельськ</w:t>
      </w:r>
      <w:r>
        <w:rPr>
          <w:rFonts w:ascii="Times New Roman" w:hAnsi="Times New Roman" w:cs="Times New Roman"/>
          <w:sz w:val="28"/>
          <w:szCs w:val="28"/>
        </w:rPr>
        <w:t>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західному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Васнецова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проїзд Книжний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019DA8DA" w14:textId="1AB1D6D1" w:rsidR="00860B2B" w:rsidRPr="000B1A54" w:rsidRDefault="000B1A54" w:rsidP="000B1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133. </w:t>
      </w:r>
      <w:r w:rsidR="00860B2B" w:rsidRPr="000B1A54">
        <w:rPr>
          <w:rFonts w:ascii="Times New Roman" w:hAnsi="Times New Roman" w:cs="Times New Roman"/>
          <w:sz w:val="28"/>
          <w:szCs w:val="28"/>
        </w:rPr>
        <w:t>Перейменувати вулицю (колишня вулиця Нижегородська), розташовану в межах міста</w:t>
      </w:r>
      <w:r>
        <w:rPr>
          <w:rFonts w:ascii="Times New Roman" w:hAnsi="Times New Roman" w:cs="Times New Roman"/>
          <w:sz w:val="28"/>
          <w:szCs w:val="28"/>
        </w:rPr>
        <w:t xml:space="preserve"> Харкова, від в’їзду Гірського в</w:t>
      </w:r>
      <w:r w:rsidR="00860B2B" w:rsidRPr="000B1A54">
        <w:rPr>
          <w:rFonts w:ascii="Times New Roman" w:hAnsi="Times New Roman" w:cs="Times New Roman"/>
          <w:sz w:val="28"/>
          <w:szCs w:val="28"/>
        </w:rPr>
        <w:t xml:space="preserve"> західному напрямку до в’їзду Горького – вулиця Письменницька (Київський район).</w:t>
      </w:r>
    </w:p>
    <w:p w14:paraId="186375A9" w14:textId="71B49E86" w:rsidR="00860B2B" w:rsidRPr="00E55D73" w:rsidRDefault="000B1A54" w:rsidP="000B1A5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134. 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провулок</w:t>
      </w:r>
      <w:r>
        <w:rPr>
          <w:rFonts w:ascii="Times New Roman" w:hAnsi="Times New Roman" w:cs="Times New Roman"/>
          <w:sz w:val="28"/>
          <w:szCs w:val="28"/>
        </w:rPr>
        <w:t xml:space="preserve"> Новоросійський),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</w:t>
      </w:r>
      <w:r>
        <w:rPr>
          <w:rFonts w:ascii="Times New Roman" w:hAnsi="Times New Roman" w:cs="Times New Roman"/>
          <w:sz w:val="28"/>
          <w:szCs w:val="28"/>
        </w:rPr>
        <w:t>а Харкова, від вулиці Польової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західному напрямку, 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далі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– </w:t>
      </w:r>
      <w:r w:rsidR="00860B2B">
        <w:rPr>
          <w:rFonts w:ascii="Times New Roman" w:hAnsi="Times New Roman" w:cs="Times New Roman"/>
          <w:sz w:val="28"/>
          <w:szCs w:val="28"/>
        </w:rPr>
        <w:t>провулок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Лановий (Слобідський район).</w:t>
      </w:r>
    </w:p>
    <w:p w14:paraId="3AA58C4B" w14:textId="0D311E0A" w:rsidR="00860B2B" w:rsidRPr="00E55D73" w:rsidRDefault="000B1A54" w:rsidP="000B1A5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135. 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вули</w:t>
      </w:r>
      <w:r>
        <w:rPr>
          <w:rFonts w:ascii="Times New Roman" w:hAnsi="Times New Roman" w:cs="Times New Roman"/>
          <w:sz w:val="28"/>
          <w:szCs w:val="28"/>
        </w:rPr>
        <w:t xml:space="preserve">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Харкова, від проспекту Гагаріна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західному напрямку до перехрестя з вулицею Ширяєва</w:t>
      </w:r>
      <w:r w:rsidR="00860B2B" w:rsidRPr="00E55D7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далі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Рєдіна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Вантажна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7C03EB8D" w14:textId="3976001F" w:rsidR="00860B2B" w:rsidRPr="00E55D73" w:rsidRDefault="000B1A54" w:rsidP="000B1A5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136. 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вулицю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(колишня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Огарівська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межах міста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Харкова,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Земовської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північному напрямку до вулиці Ініціативної – вулиця </w:t>
      </w:r>
      <w:r w:rsidR="00860B2B" w:rsidRPr="00E55D73">
        <w:rPr>
          <w:rFonts w:ascii="Times New Roman" w:hAnsi="Times New Roman" w:cs="Times New Roman"/>
          <w:sz w:val="28"/>
          <w:szCs w:val="28"/>
        </w:rPr>
        <w:t>Олександра Чуба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3D7081B3" w14:textId="09BFE2EF" w:rsidR="00860B2B" w:rsidRPr="00E55D73" w:rsidRDefault="000B1A54" w:rsidP="000B1A5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137. 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Омелянівський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</w:t>
      </w:r>
      <w:r>
        <w:rPr>
          <w:rFonts w:ascii="Times New Roman" w:hAnsi="Times New Roman" w:cs="Times New Roman"/>
          <w:sz w:val="28"/>
          <w:szCs w:val="28"/>
        </w:rPr>
        <w:t>ва, від вулиці Майкопської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Салтівського шосе – провулок Братиславський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202C8513" w14:textId="5A099A3E" w:rsidR="00860B2B" w:rsidRPr="00E55D73" w:rsidRDefault="000B1A54" w:rsidP="000B1A5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138. 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</w:t>
      </w:r>
      <w:r>
        <w:rPr>
          <w:rFonts w:ascii="Times New Roman" w:hAnsi="Times New Roman" w:cs="Times New Roman"/>
          <w:sz w:val="28"/>
          <w:szCs w:val="28"/>
        </w:rPr>
        <w:t xml:space="preserve"> вулиця Онезька),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</w:t>
      </w:r>
      <w:r>
        <w:rPr>
          <w:rFonts w:ascii="Times New Roman" w:hAnsi="Times New Roman" w:cs="Times New Roman"/>
          <w:sz w:val="28"/>
          <w:szCs w:val="28"/>
        </w:rPr>
        <w:t xml:space="preserve">кова,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Основ’янської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набережної –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Тетерівська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66F9E398" w14:textId="0B0D5C42" w:rsidR="00860B2B" w:rsidRPr="00E55D73" w:rsidRDefault="000B1A54" w:rsidP="000B1A5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139. 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</w:t>
      </w:r>
      <w:r>
        <w:rPr>
          <w:rFonts w:ascii="Times New Roman" w:hAnsi="Times New Roman" w:cs="Times New Roman"/>
          <w:sz w:val="28"/>
          <w:szCs w:val="28"/>
        </w:rPr>
        <w:t>улиця Орловська),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</w:t>
      </w:r>
      <w:r>
        <w:rPr>
          <w:rFonts w:ascii="Times New Roman" w:hAnsi="Times New Roman" w:cs="Times New Roman"/>
          <w:sz w:val="28"/>
          <w:szCs w:val="28"/>
        </w:rPr>
        <w:t>, від проїзду Орловського 1-го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західному напрямку до проїзду Орловського 2-го – вулиця Пшенична (Слобідський район).</w:t>
      </w:r>
    </w:p>
    <w:p w14:paraId="1B9D392E" w14:textId="1020C4F2" w:rsidR="00860B2B" w:rsidRPr="00E55D73" w:rsidRDefault="000B1A54" w:rsidP="000B1A5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140. 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проїзд (колишній проїзд</w:t>
      </w:r>
      <w:r>
        <w:rPr>
          <w:rFonts w:ascii="Times New Roman" w:hAnsi="Times New Roman" w:cs="Times New Roman"/>
          <w:sz w:val="28"/>
          <w:szCs w:val="28"/>
        </w:rPr>
        <w:t xml:space="preserve"> Орловський 1-й),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</w:t>
      </w:r>
      <w:r>
        <w:rPr>
          <w:rFonts w:ascii="Times New Roman" w:hAnsi="Times New Roman" w:cs="Times New Roman"/>
          <w:sz w:val="28"/>
          <w:szCs w:val="28"/>
        </w:rPr>
        <w:t>а Харкова, від вулиці Зернової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провулку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Юмтівського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проїзд Злаковий (Слобідський район).</w:t>
      </w:r>
    </w:p>
    <w:p w14:paraId="773F7871" w14:textId="77777777" w:rsidR="000B1A54" w:rsidRDefault="000B1A54" w:rsidP="000B1A5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141. 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проїзд (колишній проїзд Орловський 2-</w:t>
      </w:r>
      <w:r>
        <w:rPr>
          <w:rFonts w:ascii="Times New Roman" w:hAnsi="Times New Roman" w:cs="Times New Roman"/>
          <w:sz w:val="28"/>
          <w:szCs w:val="28"/>
        </w:rPr>
        <w:t>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</w:t>
      </w:r>
      <w:r>
        <w:rPr>
          <w:rFonts w:ascii="Times New Roman" w:hAnsi="Times New Roman" w:cs="Times New Roman"/>
          <w:sz w:val="28"/>
          <w:szCs w:val="28"/>
        </w:rPr>
        <w:t>а Харкова, від вулиці Зернової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домоволодіння № 16 по проїзду Орловському 2-му – проїзд Просяний (Слобідський район).</w:t>
      </w:r>
    </w:p>
    <w:p w14:paraId="22B35754" w14:textId="1150FEAD" w:rsidR="00860B2B" w:rsidRPr="00E55D73" w:rsidRDefault="000B1A54" w:rsidP="000B1A5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142. 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</w:t>
      </w:r>
      <w:r>
        <w:rPr>
          <w:rFonts w:ascii="Times New Roman" w:hAnsi="Times New Roman" w:cs="Times New Roman"/>
          <w:sz w:val="28"/>
          <w:szCs w:val="28"/>
        </w:rPr>
        <w:t>улок Орловський),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</w:t>
      </w:r>
      <w:r>
        <w:rPr>
          <w:rFonts w:ascii="Times New Roman" w:hAnsi="Times New Roman" w:cs="Times New Roman"/>
          <w:sz w:val="28"/>
          <w:szCs w:val="28"/>
        </w:rPr>
        <w:t>кова, від провулку Лінійного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нгапрямку</w:t>
      </w:r>
      <w:proofErr w:type="spellEnd"/>
      <w:r w:rsidR="00860B2B" w:rsidRPr="00E55D73">
        <w:rPr>
          <w:rFonts w:ascii="Times New Roman" w:hAnsi="Times New Roman" w:cs="Times New Roman"/>
          <w:bCs/>
          <w:sz w:val="28"/>
          <w:szCs w:val="28"/>
        </w:rPr>
        <w:t xml:space="preserve">, далі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західному напрямку до вулиці Семінарської – провулок Коровайний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5529E597" w14:textId="6C5E6022" w:rsidR="00860B2B" w:rsidRPr="00E55D73" w:rsidRDefault="000B1A54" w:rsidP="000B1A5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143. 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Перейменувати вулицю (колишн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 вулиця Орська),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межах міста Харкова, від домоволодіння № 2 по вулиці Орськ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ій 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о-східному напрямку до провулку Аральського та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домово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лодіння № 15 по вулиці Орській 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північно-східному напрямку до провулка Орського 1-го – вулиця </w:t>
      </w:r>
      <w:r w:rsidR="00860B2B" w:rsidRPr="00E55D73">
        <w:rPr>
          <w:rFonts w:ascii="Times New Roman" w:hAnsi="Times New Roman" w:cs="Times New Roman"/>
          <w:sz w:val="28"/>
          <w:szCs w:val="28"/>
        </w:rPr>
        <w:t>Праведників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(Шевченківський район)</w:t>
      </w:r>
      <w:r w:rsidR="00860B2B" w:rsidRPr="00E55D73">
        <w:rPr>
          <w:rFonts w:ascii="Times New Roman" w:hAnsi="Times New Roman" w:cs="Times New Roman"/>
          <w:sz w:val="28"/>
          <w:szCs w:val="28"/>
        </w:rPr>
        <w:t>.</w:t>
      </w:r>
    </w:p>
    <w:p w14:paraId="4359B4E9" w14:textId="7543C853" w:rsidR="00860B2B" w:rsidRPr="00E55D73" w:rsidRDefault="000B1A54" w:rsidP="000B1A5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144. 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провулок П’ятигорсь</w:t>
      </w:r>
      <w:r>
        <w:rPr>
          <w:rFonts w:ascii="Times New Roman" w:hAnsi="Times New Roman" w:cs="Times New Roman"/>
          <w:sz w:val="28"/>
          <w:szCs w:val="28"/>
        </w:rPr>
        <w:t>кий),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Харкова, від вулиці  Рибалка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проспекту Олександрівського – провулок Сергія Єфремова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637E2D6D" w14:textId="62D62DC5" w:rsidR="00860B2B" w:rsidRPr="00E55D73" w:rsidRDefault="000B1A54" w:rsidP="000B1A5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145. 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вулиця Петрозаводська), розташовану в межах міста Харкова, від домоволодіння № 2-В по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Петрозаводській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у східному напрямку до вулиці Благодатної</w:t>
      </w:r>
      <w:r w:rsidR="00860B2B">
        <w:rPr>
          <w:rFonts w:ascii="Times New Roman" w:hAnsi="Times New Roman" w:cs="Times New Roman"/>
          <w:sz w:val="28"/>
          <w:szCs w:val="28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– вулиця Естонська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7AA1A62E" w14:textId="5B4A2CFB" w:rsidR="00860B2B" w:rsidRPr="00E55D73" w:rsidRDefault="006E59A8" w:rsidP="006E59A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146. 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провулок (колишній провулок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Петрозаводський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Харкова, від вулиц</w:t>
      </w:r>
      <w:r>
        <w:rPr>
          <w:rFonts w:ascii="Times New Roman" w:hAnsi="Times New Roman" w:cs="Times New Roman"/>
          <w:sz w:val="28"/>
          <w:szCs w:val="28"/>
        </w:rPr>
        <w:t>і Краснодарської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вулиці 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Литовської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провулок Талліннський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26712F05" w14:textId="422AF3C9" w:rsidR="00860B2B" w:rsidRPr="00E55D73" w:rsidRDefault="006E59A8" w:rsidP="006E59A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147. 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</w:t>
      </w:r>
      <w:r>
        <w:rPr>
          <w:rFonts w:ascii="Times New Roman" w:hAnsi="Times New Roman" w:cs="Times New Roman"/>
          <w:sz w:val="28"/>
          <w:szCs w:val="28"/>
        </w:rPr>
        <w:t xml:space="preserve"> вулиця Пєшкова),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</w:t>
      </w:r>
      <w:r>
        <w:rPr>
          <w:rFonts w:ascii="Times New Roman" w:hAnsi="Times New Roman" w:cs="Times New Roman"/>
          <w:sz w:val="28"/>
          <w:szCs w:val="28"/>
        </w:rPr>
        <w:t>, від вулиці Академіка Павлова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вулиці Партизанської – вулиця Тараса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Редькіна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(Київський район).</w:t>
      </w:r>
    </w:p>
    <w:p w14:paraId="5F25937A" w14:textId="0CDF066C" w:rsidR="00860B2B" w:rsidRPr="00E55D73" w:rsidRDefault="006E59A8" w:rsidP="006E59A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148. 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</w:t>
      </w:r>
      <w:r>
        <w:rPr>
          <w:rFonts w:ascii="Times New Roman" w:hAnsi="Times New Roman" w:cs="Times New Roman"/>
          <w:sz w:val="28"/>
          <w:szCs w:val="28"/>
        </w:rPr>
        <w:t>улиця Поморська),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</w:t>
      </w:r>
      <w:r>
        <w:rPr>
          <w:rFonts w:ascii="Times New Roman" w:hAnsi="Times New Roman" w:cs="Times New Roman"/>
          <w:sz w:val="28"/>
          <w:szCs w:val="28"/>
        </w:rPr>
        <w:t xml:space="preserve">кова,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П’ятихатської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</w:t>
      </w:r>
      <w:r>
        <w:rPr>
          <w:rFonts w:ascii="Times New Roman" w:hAnsi="Times New Roman" w:cs="Times New Roman"/>
          <w:bCs/>
          <w:sz w:val="28"/>
          <w:szCs w:val="28"/>
        </w:rPr>
        <w:t>напрямку, далі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східному напрямку до території комунального закладу «Харківській </w:t>
      </w:r>
      <w:r>
        <w:rPr>
          <w:rFonts w:ascii="Times New Roman" w:hAnsi="Times New Roman" w:cs="Times New Roman"/>
          <w:sz w:val="28"/>
          <w:szCs w:val="28"/>
        </w:rPr>
        <w:t>ліцей № </w:t>
      </w:r>
      <w:r w:rsidR="00860B2B" w:rsidRPr="00E55D73">
        <w:rPr>
          <w:rFonts w:ascii="Times New Roman" w:hAnsi="Times New Roman" w:cs="Times New Roman"/>
          <w:sz w:val="28"/>
          <w:szCs w:val="28"/>
        </w:rPr>
        <w:t>155 Харківської міської ради» – вулиця Обрій (Індустріальний район).</w:t>
      </w:r>
    </w:p>
    <w:p w14:paraId="3F97A628" w14:textId="5473E4EE" w:rsidR="00860B2B" w:rsidRPr="00E55D73" w:rsidRDefault="006E59A8" w:rsidP="006E59A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149. 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провулок (колишній </w:t>
      </w:r>
      <w:r>
        <w:rPr>
          <w:rFonts w:ascii="Times New Roman" w:hAnsi="Times New Roman" w:cs="Times New Roman"/>
          <w:sz w:val="28"/>
          <w:szCs w:val="28"/>
        </w:rPr>
        <w:t>провулок Попова),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Харкова, від домоволод</w:t>
      </w:r>
      <w:r>
        <w:rPr>
          <w:rFonts w:ascii="Times New Roman" w:hAnsi="Times New Roman" w:cs="Times New Roman"/>
          <w:sz w:val="28"/>
          <w:szCs w:val="28"/>
        </w:rPr>
        <w:t>іння № 2/14 по провулку Попова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південному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Яблочкіна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провулок Журавлиний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37CE2985" w14:textId="6CA2196B" w:rsidR="00860B2B" w:rsidRPr="00E55D73" w:rsidRDefault="006E59A8" w:rsidP="006E59A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</w:t>
      </w:r>
      <w:r>
        <w:rPr>
          <w:rFonts w:ascii="Times New Roman" w:hAnsi="Times New Roman" w:cs="Times New Roman"/>
          <w:sz w:val="28"/>
          <w:szCs w:val="28"/>
        </w:rPr>
        <w:t>лиця Пулковська),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</w:t>
      </w:r>
      <w:r>
        <w:rPr>
          <w:rFonts w:ascii="Times New Roman" w:hAnsi="Times New Roman" w:cs="Times New Roman"/>
          <w:sz w:val="28"/>
          <w:szCs w:val="28"/>
        </w:rPr>
        <w:t>ова, від вулиці Краснодарської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</w:t>
      </w:r>
      <w:r w:rsidRPr="00E55D73">
        <w:rPr>
          <w:rFonts w:ascii="Times New Roman" w:hAnsi="Times New Roman" w:cs="Times New Roman"/>
          <w:sz w:val="28"/>
          <w:szCs w:val="28"/>
        </w:rPr>
        <w:t xml:space="preserve">Пулковської </w:t>
      </w:r>
      <w:r w:rsidR="00860B2B" w:rsidRPr="00E55D73">
        <w:rPr>
          <w:rFonts w:ascii="Times New Roman" w:hAnsi="Times New Roman" w:cs="Times New Roman"/>
          <w:sz w:val="28"/>
          <w:szCs w:val="28"/>
        </w:rPr>
        <w:t>набережної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– вулиця Солов’їна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7B1B96C0" w14:textId="3798B969" w:rsidR="00860B2B" w:rsidRPr="00E55D73" w:rsidRDefault="006E59A8" w:rsidP="006E59A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набережну (колишня </w:t>
      </w:r>
      <w:r w:rsidRPr="00E55D73">
        <w:rPr>
          <w:rFonts w:ascii="Times New Roman" w:hAnsi="Times New Roman" w:cs="Times New Roman"/>
          <w:sz w:val="28"/>
          <w:szCs w:val="28"/>
        </w:rPr>
        <w:t xml:space="preserve">Пулковська </w:t>
      </w:r>
      <w:r w:rsidR="00860B2B" w:rsidRPr="00E55D73">
        <w:rPr>
          <w:rFonts w:ascii="Times New Roman" w:hAnsi="Times New Roman" w:cs="Times New Roman"/>
          <w:sz w:val="28"/>
          <w:szCs w:val="28"/>
        </w:rPr>
        <w:t>набережна), розташовану в межах міста Ха</w:t>
      </w:r>
      <w:r>
        <w:rPr>
          <w:rFonts w:ascii="Times New Roman" w:hAnsi="Times New Roman" w:cs="Times New Roman"/>
          <w:sz w:val="28"/>
          <w:szCs w:val="28"/>
        </w:rPr>
        <w:t>ркова, від вулиці Сержантської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провулку Карпатського – </w:t>
      </w:r>
      <w:r w:rsidRPr="00E55D73">
        <w:rPr>
          <w:rFonts w:ascii="Times New Roman" w:hAnsi="Times New Roman" w:cs="Times New Roman"/>
          <w:sz w:val="28"/>
          <w:szCs w:val="28"/>
        </w:rPr>
        <w:t xml:space="preserve">Романтична </w:t>
      </w:r>
      <w:r w:rsidR="00860B2B" w:rsidRPr="00E55D73">
        <w:rPr>
          <w:rFonts w:ascii="Times New Roman" w:hAnsi="Times New Roman" w:cs="Times New Roman"/>
          <w:sz w:val="28"/>
          <w:szCs w:val="28"/>
        </w:rPr>
        <w:t>набережна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6C732FDF" w14:textId="5AC05CD9" w:rsidR="00860B2B" w:rsidRPr="00E55D73" w:rsidRDefault="006E59A8" w:rsidP="006E59A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152. 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провулок Пулковський), розташован</w:t>
      </w:r>
      <w:r>
        <w:rPr>
          <w:rFonts w:ascii="Times New Roman" w:hAnsi="Times New Roman" w:cs="Times New Roman"/>
          <w:sz w:val="28"/>
          <w:szCs w:val="28"/>
        </w:rPr>
        <w:t>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</w:t>
      </w:r>
      <w:r>
        <w:rPr>
          <w:rFonts w:ascii="Times New Roman" w:hAnsi="Times New Roman" w:cs="Times New Roman"/>
          <w:sz w:val="28"/>
          <w:szCs w:val="28"/>
        </w:rPr>
        <w:t>аркова, від вулиці Пулковської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 напрямку до житлового будинку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60B2B" w:rsidRPr="00E55D73">
        <w:rPr>
          <w:rFonts w:ascii="Times New Roman" w:hAnsi="Times New Roman" w:cs="Times New Roman"/>
          <w:sz w:val="28"/>
          <w:szCs w:val="28"/>
        </w:rPr>
        <w:t>21/6-А по провулку Пулковському – провулок Співочий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1A005C0D" w14:textId="63E31ECD" w:rsidR="00860B2B" w:rsidRPr="00E55D73" w:rsidRDefault="006E59A8" w:rsidP="006E59A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153. 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</w:t>
      </w:r>
      <w:r>
        <w:rPr>
          <w:rFonts w:ascii="Times New Roman" w:hAnsi="Times New Roman" w:cs="Times New Roman"/>
          <w:sz w:val="28"/>
          <w:szCs w:val="28"/>
        </w:rPr>
        <w:t>вулиця Радищева),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 від ву</w:t>
      </w:r>
      <w:r>
        <w:rPr>
          <w:rFonts w:ascii="Times New Roman" w:hAnsi="Times New Roman" w:cs="Times New Roman"/>
          <w:sz w:val="28"/>
          <w:szCs w:val="28"/>
        </w:rPr>
        <w:t>лиці Шмідта Лейтенанта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вулиці Переможців – вулиця Боярська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1AD810B4" w14:textId="01805A3E" w:rsidR="00860B2B" w:rsidRPr="00E55D73" w:rsidRDefault="006E59A8" w:rsidP="006E59A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154. 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вулиця Разіна), розташовану в межах міста Ха</w:t>
      </w:r>
      <w:r>
        <w:rPr>
          <w:rFonts w:ascii="Times New Roman" w:hAnsi="Times New Roman" w:cs="Times New Roman"/>
          <w:sz w:val="28"/>
          <w:szCs w:val="28"/>
        </w:rPr>
        <w:t xml:space="preserve">ркова, від вулиці Корабельної в </w:t>
      </w:r>
      <w:r w:rsidR="00860B2B" w:rsidRPr="00E55D73">
        <w:rPr>
          <w:rFonts w:ascii="Times New Roman" w:hAnsi="Times New Roman" w:cs="Times New Roman"/>
          <w:sz w:val="28"/>
          <w:szCs w:val="28"/>
        </w:rPr>
        <w:t>південно-західному напрямку до вулиці Переможців – вулиця Княжа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6E0582C9" w14:textId="12140C5A" w:rsidR="00860B2B" w:rsidRPr="00E55D73" w:rsidRDefault="006E59A8" w:rsidP="006E59A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155. 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</w:t>
      </w:r>
      <w:r>
        <w:rPr>
          <w:rFonts w:ascii="Times New Roman" w:hAnsi="Times New Roman" w:cs="Times New Roman"/>
          <w:sz w:val="28"/>
          <w:szCs w:val="28"/>
        </w:rPr>
        <w:t xml:space="preserve">вулок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Ржевський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</w:t>
      </w:r>
      <w:r>
        <w:rPr>
          <w:rFonts w:ascii="Times New Roman" w:hAnsi="Times New Roman" w:cs="Times New Roman"/>
          <w:sz w:val="28"/>
          <w:szCs w:val="28"/>
        </w:rPr>
        <w:t xml:space="preserve">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Воложанівської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проспекту Любові Малої – провулок Життєрадісний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6477381A" w14:textId="3B70D8D7" w:rsidR="00860B2B" w:rsidRPr="00E55D73" w:rsidRDefault="006E59A8" w:rsidP="006E59A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156. 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вулиця Робкорівська), розташовану в межах міста </w:t>
      </w:r>
      <w:r>
        <w:rPr>
          <w:rFonts w:ascii="Times New Roman" w:hAnsi="Times New Roman" w:cs="Times New Roman"/>
          <w:sz w:val="28"/>
          <w:szCs w:val="28"/>
        </w:rPr>
        <w:t xml:space="preserve">Харкова,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Стефенсона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вулиці Грушевського – вулиця Журналістів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4CB02A9E" w14:textId="39BE1060" w:rsidR="00860B2B" w:rsidRPr="00E55D73" w:rsidRDefault="006E59A8" w:rsidP="006E59A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157. 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</w:t>
      </w:r>
      <w:r>
        <w:rPr>
          <w:rFonts w:ascii="Times New Roman" w:hAnsi="Times New Roman" w:cs="Times New Roman"/>
          <w:sz w:val="28"/>
          <w:szCs w:val="28"/>
        </w:rPr>
        <w:t>к Робкорівський),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від вулиці Юрія Паращука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напрямку, 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далі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домоволодіння № 8 по провулку Робкорівському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від домоволодіння № 19 по провулку Робкорівському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Козюлінської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провулок Робітничий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1D5FBBD4" w14:textId="71F4F374" w:rsidR="00860B2B" w:rsidRPr="00E55D73" w:rsidRDefault="006E59A8" w:rsidP="006E59A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158. 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</w:t>
      </w:r>
      <w:r>
        <w:rPr>
          <w:rFonts w:ascii="Times New Roman" w:hAnsi="Times New Roman" w:cs="Times New Roman"/>
          <w:sz w:val="28"/>
          <w:szCs w:val="28"/>
        </w:rPr>
        <w:t>лиця Ростовська),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</w:t>
      </w:r>
      <w:r>
        <w:rPr>
          <w:rFonts w:ascii="Times New Roman" w:hAnsi="Times New Roman" w:cs="Times New Roman"/>
          <w:sz w:val="28"/>
          <w:szCs w:val="28"/>
        </w:rPr>
        <w:t>ва, від вулиці Малої Кільцевої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вулиці Великої Кільцевої – вулиця Юрія Савчина (Індустріальний район).</w:t>
      </w:r>
    </w:p>
    <w:p w14:paraId="7CB571FA" w14:textId="31C363D3" w:rsidR="00860B2B" w:rsidRPr="00E55D73" w:rsidRDefault="006E59A8" w:rsidP="006E59A8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159. 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вулицю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(колишня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Салтикова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>-Щедріна)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розташовану в межах міс</w:t>
      </w:r>
      <w:r w:rsidR="00B556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Харкова, від вулиці </w:t>
      </w:r>
      <w:proofErr w:type="spellStart"/>
      <w:r w:rsidR="00B5561A">
        <w:rPr>
          <w:rFonts w:ascii="Times New Roman" w:hAnsi="Times New Roman" w:cs="Times New Roman"/>
          <w:sz w:val="28"/>
          <w:szCs w:val="28"/>
          <w:shd w:val="clear" w:color="auto" w:fill="FFFFFF"/>
        </w:rPr>
        <w:t>Беркоса</w:t>
      </w:r>
      <w:proofErr w:type="spellEnd"/>
      <w:r w:rsidR="00B556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південно-західному напрямку до провулку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Черешневого –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Воронівська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57E28C57" w14:textId="5C9BE5D1" w:rsidR="00860B2B" w:rsidRPr="00E55D73" w:rsidRDefault="00B5561A" w:rsidP="00B5561A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160. 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</w:t>
      </w:r>
      <w:r>
        <w:rPr>
          <w:rFonts w:ascii="Times New Roman" w:hAnsi="Times New Roman" w:cs="Times New Roman"/>
          <w:sz w:val="28"/>
          <w:szCs w:val="28"/>
        </w:rPr>
        <w:t>иця Саратовська),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</w:t>
      </w:r>
      <w:r>
        <w:rPr>
          <w:rFonts w:ascii="Times New Roman" w:hAnsi="Times New Roman" w:cs="Times New Roman"/>
          <w:sz w:val="28"/>
          <w:szCs w:val="28"/>
        </w:rPr>
        <w:t xml:space="preserve">ркова,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Лугопаркової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</w:t>
      </w:r>
      <w:r>
        <w:rPr>
          <w:rFonts w:ascii="Times New Roman" w:hAnsi="Times New Roman" w:cs="Times New Roman"/>
          <w:sz w:val="28"/>
          <w:szCs w:val="28"/>
        </w:rPr>
        <w:t>апрямку до залізничної лінії станції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Основа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D7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станції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Харків-Левада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м)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Друкарська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292EBDA6" w14:textId="4DA773E5" w:rsidR="00860B2B" w:rsidRPr="00E55D73" w:rsidRDefault="00B5561A" w:rsidP="00B5561A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161. 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 xml:space="preserve">йменувати в’їзд (колишній в’їзд </w:t>
      </w:r>
      <w:r w:rsidR="00860B2B" w:rsidRPr="00E55D73">
        <w:rPr>
          <w:rFonts w:ascii="Times New Roman" w:hAnsi="Times New Roman" w:cs="Times New Roman"/>
          <w:sz w:val="28"/>
          <w:szCs w:val="28"/>
        </w:rPr>
        <w:t>Сара</w:t>
      </w:r>
      <w:r>
        <w:rPr>
          <w:rFonts w:ascii="Times New Roman" w:hAnsi="Times New Roman" w:cs="Times New Roman"/>
          <w:sz w:val="28"/>
          <w:szCs w:val="28"/>
        </w:rPr>
        <w:t>товський),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</w:t>
      </w:r>
      <w:r>
        <w:rPr>
          <w:rFonts w:ascii="Times New Roman" w:hAnsi="Times New Roman" w:cs="Times New Roman"/>
          <w:sz w:val="28"/>
          <w:szCs w:val="28"/>
        </w:rPr>
        <w:t>ркова, від провулку Узбецького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залізничних колій, 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далі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домоволодіння № 12 по в’їзду Саратовському – в’їзд Смерековий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012E4D32" w14:textId="46AFB4E0" w:rsidR="00860B2B" w:rsidRPr="00E55D73" w:rsidRDefault="00B5561A" w:rsidP="00B5561A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</w:t>
      </w:r>
      <w:r>
        <w:rPr>
          <w:rFonts w:ascii="Times New Roman" w:hAnsi="Times New Roman" w:cs="Times New Roman"/>
          <w:sz w:val="28"/>
          <w:szCs w:val="28"/>
        </w:rPr>
        <w:t>иця Сахалінська),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 від домоволодін</w:t>
      </w:r>
      <w:r>
        <w:rPr>
          <w:rFonts w:ascii="Times New Roman" w:hAnsi="Times New Roman" w:cs="Times New Roman"/>
          <w:sz w:val="28"/>
          <w:szCs w:val="28"/>
        </w:rPr>
        <w:t>ня № 2 по вулиці Сахалінській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>північно-східному напрямку до вулиці Василя Стуса – вулиця Самоцвітна (Салтівський район).</w:t>
      </w:r>
    </w:p>
    <w:p w14:paraId="68541A01" w14:textId="3B4347CE" w:rsidR="00860B2B" w:rsidRPr="00E55D73" w:rsidRDefault="00B5561A" w:rsidP="00B5561A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163. 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вулиця Сеняв</w:t>
      </w:r>
      <w:r>
        <w:rPr>
          <w:rFonts w:ascii="Times New Roman" w:hAnsi="Times New Roman" w:cs="Times New Roman"/>
          <w:sz w:val="28"/>
          <w:szCs w:val="28"/>
        </w:rPr>
        <w:t>іна),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</w:t>
      </w:r>
      <w:r>
        <w:rPr>
          <w:rFonts w:ascii="Times New Roman" w:hAnsi="Times New Roman" w:cs="Times New Roman"/>
          <w:sz w:val="28"/>
          <w:szCs w:val="28"/>
        </w:rPr>
        <w:t xml:space="preserve"> Харкова, від вулиці Киргизької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</w:t>
      </w:r>
      <w:r w:rsidR="00860B2B" w:rsidRPr="00E55D73">
        <w:rPr>
          <w:rFonts w:ascii="Times New Roman" w:hAnsi="Times New Roman" w:cs="Times New Roman"/>
          <w:sz w:val="28"/>
          <w:szCs w:val="28"/>
        </w:rPr>
        <w:lastRenderedPageBreak/>
        <w:t xml:space="preserve">провулку Нанайського, </w:t>
      </w:r>
      <w:r>
        <w:rPr>
          <w:rFonts w:ascii="Times New Roman" w:hAnsi="Times New Roman" w:cs="Times New Roman"/>
          <w:bCs/>
          <w:sz w:val="28"/>
          <w:szCs w:val="28"/>
        </w:rPr>
        <w:t>далі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проспекту Байрона – вулиця Сокальських (Слобідський район).</w:t>
      </w:r>
    </w:p>
    <w:p w14:paraId="7D7683F5" w14:textId="79C5310B" w:rsidR="00860B2B" w:rsidRPr="00E55D73" w:rsidRDefault="00B5561A" w:rsidP="00B5561A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164. 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вулицю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(колишня вулиця Серафімовича)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розташовану в межах міста Харкова, від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домоводовідння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 3 по вулиці </w:t>
      </w:r>
      <w:r w:rsidR="00860B2B" w:rsidRPr="00E55D73">
        <w:rPr>
          <w:rFonts w:ascii="Times New Roman" w:hAnsi="Times New Roman" w:cs="Times New Roman"/>
          <w:sz w:val="28"/>
          <w:szCs w:val="28"/>
        </w:rPr>
        <w:t>Серафімовича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південно-західному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Курилівської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вулиця </w:t>
      </w:r>
      <w:r w:rsidR="00860B2B" w:rsidRPr="00E55D73">
        <w:rPr>
          <w:rFonts w:ascii="Times New Roman" w:hAnsi="Times New Roman" w:cs="Times New Roman"/>
          <w:sz w:val="28"/>
          <w:szCs w:val="28"/>
        </w:rPr>
        <w:t>Захара Беркута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46B15360" w14:textId="29F643B2" w:rsidR="00860B2B" w:rsidRPr="00E55D73" w:rsidRDefault="00B5561A" w:rsidP="00B5561A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165. 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(колишній провулок Серафімовича)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розташований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міста Харкова, ві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 провулку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Сковородинівського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північно-східному напрямку до провулку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Чистоклітівського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1-го –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Ясинуватський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1BD87001" w14:textId="1D34F98C" w:rsidR="00860B2B" w:rsidRPr="00E55D73" w:rsidRDefault="00B5561A" w:rsidP="00B5561A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166. 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провулок </w:t>
      </w:r>
      <w:r>
        <w:rPr>
          <w:rFonts w:ascii="Times New Roman" w:hAnsi="Times New Roman" w:cs="Times New Roman"/>
          <w:sz w:val="28"/>
          <w:szCs w:val="28"/>
        </w:rPr>
        <w:t xml:space="preserve">(колишній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Сестрорецький)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міста Хар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Афанасівської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північно-західному напрямку </w:t>
      </w:r>
      <w:r w:rsidR="00860B2B" w:rsidRPr="00E55D73">
        <w:rPr>
          <w:rFonts w:ascii="Times New Roman" w:hAnsi="Times New Roman" w:cs="Times New Roman"/>
          <w:sz w:val="28"/>
          <w:szCs w:val="28"/>
        </w:rPr>
        <w:t>до домоволодіння № 17 по провулку Сестрорецькому – провулок Міцний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594D9FF1" w14:textId="5BDD2C27" w:rsidR="00860B2B" w:rsidRPr="00E55D73" w:rsidRDefault="00B5561A" w:rsidP="00B5561A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167. 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</w:t>
      </w:r>
      <w:r>
        <w:rPr>
          <w:rFonts w:ascii="Times New Roman" w:hAnsi="Times New Roman" w:cs="Times New Roman"/>
          <w:sz w:val="28"/>
          <w:szCs w:val="28"/>
        </w:rPr>
        <w:t xml:space="preserve">вулиця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Сеченова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 від проспекту Байро</w:t>
      </w:r>
      <w:r>
        <w:rPr>
          <w:rFonts w:ascii="Times New Roman" w:hAnsi="Times New Roman" w:cs="Times New Roman"/>
          <w:sz w:val="28"/>
          <w:szCs w:val="28"/>
        </w:rPr>
        <w:t>на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вулиці Федоренка – вулиця </w:t>
      </w:r>
      <w:r w:rsidR="00860B2B" w:rsidRPr="00E55D73">
        <w:rPr>
          <w:rFonts w:ascii="Times New Roman" w:hAnsi="Times New Roman" w:cs="Times New Roman"/>
          <w:sz w:val="28"/>
          <w:szCs w:val="28"/>
          <w:lang w:val="ru-RU"/>
        </w:rPr>
        <w:t>Шопена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(Слобідський район).</w:t>
      </w:r>
    </w:p>
    <w:p w14:paraId="11FDC8A1" w14:textId="091F512A" w:rsidR="00860B2B" w:rsidRPr="00E55D73" w:rsidRDefault="00B5561A" w:rsidP="00B5561A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168. 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</w:t>
      </w:r>
      <w:r>
        <w:rPr>
          <w:rFonts w:ascii="Times New Roman" w:hAnsi="Times New Roman" w:cs="Times New Roman"/>
          <w:sz w:val="28"/>
          <w:szCs w:val="28"/>
        </w:rPr>
        <w:t>улиця Сибірська),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</w:t>
      </w:r>
      <w:r>
        <w:rPr>
          <w:rFonts w:ascii="Times New Roman" w:hAnsi="Times New Roman" w:cs="Times New Roman"/>
          <w:sz w:val="28"/>
          <w:szCs w:val="28"/>
        </w:rPr>
        <w:t>кова, від вулиці Холмогорської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проспекту Льва Ландау – вулиця Поліська (Слобідський район).</w:t>
      </w:r>
    </w:p>
    <w:p w14:paraId="5006876D" w14:textId="6373AB8B" w:rsidR="00860B2B" w:rsidRPr="00E55D73" w:rsidRDefault="00B5561A" w:rsidP="00B5561A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169. 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</w:t>
      </w:r>
      <w:r>
        <w:rPr>
          <w:rFonts w:ascii="Times New Roman" w:hAnsi="Times New Roman" w:cs="Times New Roman"/>
          <w:sz w:val="28"/>
          <w:szCs w:val="28"/>
        </w:rPr>
        <w:t>улок Сибірський),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</w:t>
      </w:r>
      <w:r>
        <w:rPr>
          <w:rFonts w:ascii="Times New Roman" w:hAnsi="Times New Roman" w:cs="Times New Roman"/>
          <w:sz w:val="28"/>
          <w:szCs w:val="28"/>
        </w:rPr>
        <w:t>Харкова, від вулиці Сибірської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вулиці Ньютона – провулок Барбарисовий (Слобідський район).</w:t>
      </w:r>
    </w:p>
    <w:p w14:paraId="2586509E" w14:textId="616D37BD" w:rsidR="00860B2B" w:rsidRPr="00E55D73" w:rsidRDefault="00B5561A" w:rsidP="00B5561A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170. 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провулок (колишній провулок Сизранський), розташований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Харкова, від вулиці 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Сніжної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напрямку до домоволодіння № 15 по провулку Сизранському –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Хоревицький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(Київський район).</w:t>
      </w:r>
    </w:p>
    <w:p w14:paraId="2CCF8615" w14:textId="44304A7D" w:rsidR="00860B2B" w:rsidRPr="00E55D73" w:rsidRDefault="00B5561A" w:rsidP="00B5561A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171. 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провулок Сількорівський), розташо</w:t>
      </w:r>
      <w:r>
        <w:rPr>
          <w:rFonts w:ascii="Times New Roman" w:hAnsi="Times New Roman" w:cs="Times New Roman"/>
          <w:sz w:val="28"/>
          <w:szCs w:val="28"/>
        </w:rPr>
        <w:t>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</w:t>
      </w:r>
      <w:r>
        <w:rPr>
          <w:rFonts w:ascii="Times New Roman" w:hAnsi="Times New Roman" w:cs="Times New Roman"/>
          <w:sz w:val="28"/>
          <w:szCs w:val="28"/>
        </w:rPr>
        <w:t xml:space="preserve">аркова,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вулиці Семінарської – провулок </w:t>
      </w:r>
      <w:r w:rsidR="00860B2B" w:rsidRPr="00E55D73">
        <w:rPr>
          <w:rFonts w:ascii="Times New Roman" w:hAnsi="Times New Roman"/>
          <w:sz w:val="28"/>
          <w:szCs w:val="28"/>
        </w:rPr>
        <w:t>Михайла Бойчука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30578E73" w14:textId="1A47C591" w:rsidR="00860B2B" w:rsidRPr="00E55D73" w:rsidRDefault="00B5561A" w:rsidP="00B5561A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172. 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</w:t>
      </w:r>
      <w:r>
        <w:rPr>
          <w:rFonts w:ascii="Times New Roman" w:hAnsi="Times New Roman" w:cs="Times New Roman"/>
          <w:sz w:val="28"/>
          <w:szCs w:val="28"/>
        </w:rPr>
        <w:t xml:space="preserve"> вулиця Смольна),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Харкова, від вулиці Дмитра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Коцюбайла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вулиці Добровольців – вулиця Тараса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Бобанича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(Слобідський район).</w:t>
      </w:r>
    </w:p>
    <w:p w14:paraId="2A009BCF" w14:textId="79EB0BB0" w:rsidR="00860B2B" w:rsidRPr="00E55D73" w:rsidRDefault="00B5561A" w:rsidP="00B5561A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173. 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(колишній провулок Станіславського)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міста Харкова,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ід вулиці Дмитра Вишневецького в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північному напрямку до вули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ці 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Печерської –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Станіславський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7466195B" w14:textId="23996773" w:rsidR="00860B2B" w:rsidRPr="00E55D73" w:rsidRDefault="00B5561A" w:rsidP="00B5561A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174. 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в’їзд (колишній</w:t>
      </w:r>
      <w:r>
        <w:rPr>
          <w:rFonts w:ascii="Times New Roman" w:hAnsi="Times New Roman" w:cs="Times New Roman"/>
          <w:sz w:val="28"/>
          <w:szCs w:val="28"/>
        </w:rPr>
        <w:t xml:space="preserve"> в’їзд Суворова),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</w:t>
      </w:r>
      <w:r>
        <w:rPr>
          <w:rFonts w:ascii="Times New Roman" w:hAnsi="Times New Roman" w:cs="Times New Roman"/>
          <w:sz w:val="28"/>
          <w:szCs w:val="28"/>
        </w:rPr>
        <w:t>а Харкова, від вулиці Суворова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домоволодіння № 15 по в’їзду Суворова – в’їзд Портретний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0BE7AB01" w14:textId="25742FAF" w:rsidR="00860B2B" w:rsidRPr="00E55D73" w:rsidRDefault="00B5561A" w:rsidP="00B5561A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175. 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</w:t>
      </w:r>
      <w:r>
        <w:rPr>
          <w:rFonts w:ascii="Times New Roman" w:hAnsi="Times New Roman" w:cs="Times New Roman"/>
          <w:sz w:val="28"/>
          <w:szCs w:val="28"/>
        </w:rPr>
        <w:t>вулиця Суворова),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</w:t>
      </w:r>
      <w:r>
        <w:rPr>
          <w:rFonts w:ascii="Times New Roman" w:hAnsi="Times New Roman" w:cs="Times New Roman"/>
          <w:sz w:val="28"/>
          <w:szCs w:val="28"/>
        </w:rPr>
        <w:t>ова, від вулиці Високовольтної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 xml:space="preserve">напрямку, далі </w:t>
      </w:r>
      <w:r w:rsidR="00AA1AC4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вулиці Шолохова –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Татліна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5197EB0D" w14:textId="7A12EE27" w:rsidR="00860B2B" w:rsidRPr="00E55D73" w:rsidRDefault="00AA1AC4" w:rsidP="00AA1AC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проїзд (колишній п</w:t>
      </w:r>
      <w:r>
        <w:rPr>
          <w:rFonts w:ascii="Times New Roman" w:hAnsi="Times New Roman" w:cs="Times New Roman"/>
          <w:sz w:val="28"/>
          <w:szCs w:val="28"/>
        </w:rPr>
        <w:t>роїзд Суворова),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</w:t>
      </w:r>
      <w:r>
        <w:rPr>
          <w:rFonts w:ascii="Times New Roman" w:hAnsi="Times New Roman" w:cs="Times New Roman"/>
          <w:sz w:val="28"/>
          <w:szCs w:val="28"/>
        </w:rPr>
        <w:t>а Харкова, від в’їзду Суворова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ставка – проїзд Пейзажний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4C213993" w14:textId="1E0E0D5A" w:rsidR="00860B2B" w:rsidRPr="00E55D73" w:rsidRDefault="00AA1AC4" w:rsidP="00AA1AC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177. 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(колишній провулок Сурикова)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розташований у 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межах міста Харкова, від домоволо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діння № 5 по провулку Сурикова в північному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Афанасівської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Караїмський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31AA8CCD" w14:textId="0515ADE3" w:rsidR="00860B2B" w:rsidRPr="00E55D73" w:rsidRDefault="00AA1AC4" w:rsidP="00AA1AC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178. 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вулицю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(колишня вулиця Таганська)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межах міс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Харкова,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Беркоса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південно-західному напрямку до вулиці Миронівської – вулиця </w:t>
      </w:r>
      <w:r w:rsidR="00860B2B" w:rsidRPr="00E55D73">
        <w:rPr>
          <w:rFonts w:ascii="Times New Roman" w:hAnsi="Times New Roman" w:cs="Times New Roman"/>
          <w:sz w:val="28"/>
          <w:szCs w:val="28"/>
        </w:rPr>
        <w:t>Женевська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76E86A7D" w14:textId="3472DCA3" w:rsidR="00860B2B" w:rsidRPr="00E55D73" w:rsidRDefault="00AA1AC4" w:rsidP="00AA1AC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179. 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(колишній провулок Таганський 1-й)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міста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Харкова, від вулиці Таганської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північному  напрямку до будинку № 10 по провулку Таганському 1-му –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Гаазький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4D4A2B54" w14:textId="182A1D59" w:rsidR="00860B2B" w:rsidRPr="00E55D73" w:rsidRDefault="00AA1AC4" w:rsidP="00AA1AC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180. 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(колишній провулок Таганський 2-й)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міста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Харкова, від вулиці Таганської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північному напрямку до будинку № 9 по провулку Таганському 2-му –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Нюрнберзький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316D2157" w14:textId="3A3866C5" w:rsidR="00860B2B" w:rsidRPr="00E55D73" w:rsidRDefault="00AA1AC4" w:rsidP="00AA1AC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181. 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(колишній провулок Таганський 3-й)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міста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Харкова, від вулиці Таганської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північному напрямку до будинку № 7 по провулку Таганському 3-му –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Альпійський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42A4C8B1" w14:textId="2CDD69F9" w:rsidR="00860B2B" w:rsidRPr="00E55D73" w:rsidRDefault="00AA1AC4" w:rsidP="00AA1AC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182. 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(колишній провулок Таганський)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міста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Харкова, від вулиці Таганської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північному напрямку до домоволодіння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15 по провулку Таганському та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Беркоса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Мариборзький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46B41015" w14:textId="0D7ABF89" w:rsidR="00860B2B" w:rsidRPr="00E55D73" w:rsidRDefault="00AA1AC4" w:rsidP="00AA1AC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</w:t>
      </w:r>
      <w:r>
        <w:rPr>
          <w:rFonts w:ascii="Times New Roman" w:hAnsi="Times New Roman" w:cs="Times New Roman"/>
          <w:sz w:val="28"/>
          <w:szCs w:val="28"/>
        </w:rPr>
        <w:t>лиця Тагільська),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</w:t>
      </w:r>
      <w:r>
        <w:rPr>
          <w:rFonts w:ascii="Times New Roman" w:hAnsi="Times New Roman" w:cs="Times New Roman"/>
          <w:sz w:val="28"/>
          <w:szCs w:val="28"/>
        </w:rPr>
        <w:t>Харкова, від проспекту Байрона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вулиці Сибірської – вулиця Ожинова (Слобідський район).</w:t>
      </w:r>
    </w:p>
    <w:p w14:paraId="04D9D10C" w14:textId="49710B41" w:rsidR="00860B2B" w:rsidRPr="00AA1AC4" w:rsidRDefault="00AA1AC4" w:rsidP="00AA1A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184. </w:t>
      </w:r>
      <w:r w:rsidR="00860B2B" w:rsidRPr="00AA1AC4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</w:t>
      </w:r>
      <w:r>
        <w:rPr>
          <w:rFonts w:ascii="Times New Roman" w:hAnsi="Times New Roman" w:cs="Times New Roman"/>
          <w:sz w:val="28"/>
          <w:szCs w:val="28"/>
        </w:rPr>
        <w:t>к Тагільський), розташований у</w:t>
      </w:r>
      <w:r w:rsidR="00860B2B" w:rsidRPr="00AA1AC4">
        <w:rPr>
          <w:rFonts w:ascii="Times New Roman" w:hAnsi="Times New Roman" w:cs="Times New Roman"/>
          <w:sz w:val="28"/>
          <w:szCs w:val="28"/>
        </w:rPr>
        <w:t xml:space="preserve"> межах міста Х</w:t>
      </w:r>
      <w:r>
        <w:rPr>
          <w:rFonts w:ascii="Times New Roman" w:hAnsi="Times New Roman" w:cs="Times New Roman"/>
          <w:sz w:val="28"/>
          <w:szCs w:val="28"/>
        </w:rPr>
        <w:t>аркова, від вулиці Тагільської в</w:t>
      </w:r>
      <w:r w:rsidR="00860B2B" w:rsidRPr="00AA1AC4">
        <w:rPr>
          <w:rFonts w:ascii="Times New Roman" w:hAnsi="Times New Roman" w:cs="Times New Roman"/>
          <w:sz w:val="28"/>
          <w:szCs w:val="28"/>
        </w:rPr>
        <w:t xml:space="preserve"> східному напрямку до домоволодіння № 6 по провулку Тагільському – провулок Росистий (Слобідський район).</w:t>
      </w:r>
    </w:p>
    <w:p w14:paraId="33355D8D" w14:textId="704494AB" w:rsidR="00860B2B" w:rsidRPr="00E55D73" w:rsidRDefault="00AA1AC4" w:rsidP="00AA1AC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185. 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</w:t>
      </w:r>
      <w:r>
        <w:rPr>
          <w:rFonts w:ascii="Times New Roman" w:hAnsi="Times New Roman" w:cs="Times New Roman"/>
          <w:sz w:val="28"/>
          <w:szCs w:val="28"/>
        </w:rPr>
        <w:t>лиця Таймирська),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</w:t>
      </w:r>
      <w:r>
        <w:rPr>
          <w:rFonts w:ascii="Times New Roman" w:hAnsi="Times New Roman" w:cs="Times New Roman"/>
          <w:sz w:val="28"/>
          <w:szCs w:val="28"/>
        </w:rPr>
        <w:t>аркова, від вулиці Байдарської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проспекту Льва Ландау –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Бельбецька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(Слобідський район).</w:t>
      </w:r>
    </w:p>
    <w:p w14:paraId="2152B9CC" w14:textId="1DFBC082" w:rsidR="00860B2B" w:rsidRPr="00E55D73" w:rsidRDefault="00AA1AC4" w:rsidP="00AA1AC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186. 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вулицю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(колишня вулиця Тульська)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межах міста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Харкова, від Харківського шосе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Саржинка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вулиця </w:t>
      </w:r>
      <w:r w:rsidR="00860B2B" w:rsidRPr="00E55D73">
        <w:rPr>
          <w:rFonts w:ascii="Times New Roman" w:hAnsi="Times New Roman" w:cs="Times New Roman"/>
          <w:sz w:val="28"/>
          <w:szCs w:val="28"/>
        </w:rPr>
        <w:t>Екологічна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(Шевченківський район).</w:t>
      </w:r>
    </w:p>
    <w:p w14:paraId="7DAE9D33" w14:textId="497D21B5" w:rsidR="00860B2B" w:rsidRPr="00E55D73" w:rsidRDefault="00AA1AC4" w:rsidP="00AA1AC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187. 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(колишній 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провулок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Тульський)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міста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Харкова, від вулиці Тульської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південному 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напрямку до домоволодіння № 3 по вулиці Батумській –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Екологічний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(Шевченківський район).</w:t>
      </w:r>
    </w:p>
    <w:p w14:paraId="2ED1A26B" w14:textId="22C4AF32" w:rsidR="00860B2B" w:rsidRPr="00E55D73" w:rsidRDefault="00AA1AC4" w:rsidP="00AA1AC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188. 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</w:t>
      </w:r>
      <w:r>
        <w:rPr>
          <w:rFonts w:ascii="Times New Roman" w:hAnsi="Times New Roman" w:cs="Times New Roman"/>
          <w:sz w:val="28"/>
          <w:szCs w:val="28"/>
        </w:rPr>
        <w:t>улок Тюменський),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</w:t>
      </w:r>
      <w:r>
        <w:rPr>
          <w:rFonts w:ascii="Times New Roman" w:hAnsi="Times New Roman" w:cs="Times New Roman"/>
          <w:sz w:val="28"/>
          <w:szCs w:val="28"/>
        </w:rPr>
        <w:t>кова, від вулиці Михайлівської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північно-східному, північном</w:t>
      </w:r>
      <w:r w:rsidR="00860B2B">
        <w:rPr>
          <w:rFonts w:ascii="Times New Roman" w:hAnsi="Times New Roman" w:cs="Times New Roman"/>
          <w:sz w:val="28"/>
          <w:szCs w:val="28"/>
        </w:rPr>
        <w:t>у та північно-західному напрямках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до вулиці Полтавський Шлях – провулок Бориспільський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3B50A422" w14:textId="3CCB163F" w:rsidR="00860B2B" w:rsidRPr="00AA1AC4" w:rsidRDefault="00AA1AC4" w:rsidP="00AA1A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189. </w:t>
      </w:r>
      <w:r w:rsidR="00860B2B" w:rsidRPr="00AA1AC4">
        <w:rPr>
          <w:rFonts w:ascii="Times New Roman" w:hAnsi="Times New Roman" w:cs="Times New Roman"/>
          <w:sz w:val="28"/>
          <w:szCs w:val="28"/>
        </w:rPr>
        <w:t>Перейменувати провулок (колишній пров</w:t>
      </w:r>
      <w:r>
        <w:rPr>
          <w:rFonts w:ascii="Times New Roman" w:hAnsi="Times New Roman" w:cs="Times New Roman"/>
          <w:sz w:val="28"/>
          <w:szCs w:val="28"/>
        </w:rPr>
        <w:t>улок Уральський), розташований у</w:t>
      </w:r>
      <w:r w:rsidR="00860B2B" w:rsidRPr="00AA1AC4">
        <w:rPr>
          <w:rFonts w:ascii="Times New Roman" w:hAnsi="Times New Roman" w:cs="Times New Roman"/>
          <w:sz w:val="28"/>
          <w:szCs w:val="28"/>
        </w:rPr>
        <w:t xml:space="preserve"> межах міста Харкова, від провулку Стрілецького </w:t>
      </w:r>
      <w:r>
        <w:rPr>
          <w:rFonts w:ascii="Times New Roman" w:hAnsi="Times New Roman" w:cs="Times New Roman"/>
          <w:sz w:val="28"/>
          <w:szCs w:val="28"/>
        </w:rPr>
        <w:t>в південному</w:t>
      </w:r>
      <w:r w:rsidR="00860B2B" w:rsidRPr="00AA1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напрямку вздовж двох проїздів </w:t>
      </w:r>
      <w:r w:rsidR="00860B2B" w:rsidRPr="00AA1AC4">
        <w:rPr>
          <w:rFonts w:ascii="Times New Roman" w:hAnsi="Times New Roman" w:cs="Times New Roman"/>
          <w:sz w:val="28"/>
          <w:szCs w:val="28"/>
        </w:rPr>
        <w:t>до в’їзду Польового 2-го – провулок Баштанний (Слобідський район).</w:t>
      </w:r>
    </w:p>
    <w:p w14:paraId="1FB58E36" w14:textId="3CD06585" w:rsidR="00860B2B" w:rsidRPr="00E55D73" w:rsidRDefault="00AA1AC4" w:rsidP="00AA1AC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190. 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</w:t>
      </w:r>
      <w:r>
        <w:rPr>
          <w:rFonts w:ascii="Times New Roman" w:hAnsi="Times New Roman" w:cs="Times New Roman"/>
          <w:sz w:val="28"/>
          <w:szCs w:val="28"/>
        </w:rPr>
        <w:t>иця Уссурійська),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</w:t>
      </w:r>
      <w:r>
        <w:rPr>
          <w:rFonts w:ascii="Times New Roman" w:hAnsi="Times New Roman" w:cs="Times New Roman"/>
          <w:sz w:val="28"/>
          <w:szCs w:val="28"/>
        </w:rPr>
        <w:t>а Харкова, від вулиці Західної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проспекту Гагаріна – вулиця Зеленого Клину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131D69A3" w14:textId="35FE1B65" w:rsidR="00860B2B" w:rsidRPr="00E55D73" w:rsidRDefault="00AA1AC4" w:rsidP="00AA1AC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191. 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</w:t>
      </w:r>
      <w:r>
        <w:rPr>
          <w:rFonts w:ascii="Times New Roman" w:hAnsi="Times New Roman" w:cs="Times New Roman"/>
          <w:sz w:val="28"/>
          <w:szCs w:val="28"/>
        </w:rPr>
        <w:t xml:space="preserve"> вулиця Ушакова),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Харкова, від </w:t>
      </w:r>
      <w:r>
        <w:rPr>
          <w:rFonts w:ascii="Times New Roman" w:hAnsi="Times New Roman" w:cs="Times New Roman"/>
          <w:sz w:val="28"/>
          <w:szCs w:val="28"/>
        </w:rPr>
        <w:t xml:space="preserve">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Сергіївської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напрямку до перехрестя з вулицею Артільною, 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далі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від житлового будинку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44 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по вулиці Артільній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у північно-східному напрямку до домоволодіння № 40 по вулиці Ушакова – вулиця Сімейна (Салтівський район).</w:t>
      </w:r>
    </w:p>
    <w:p w14:paraId="6A6A58A5" w14:textId="6C508514" w:rsidR="00860B2B" w:rsidRPr="00E55D73" w:rsidRDefault="00AA1AC4" w:rsidP="00AA1AC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192. 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</w:t>
      </w:r>
      <w:r>
        <w:rPr>
          <w:rFonts w:ascii="Times New Roman" w:hAnsi="Times New Roman" w:cs="Times New Roman"/>
          <w:sz w:val="28"/>
          <w:szCs w:val="28"/>
        </w:rPr>
        <w:t>улиця Федоренка),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</w:t>
      </w:r>
      <w:r>
        <w:rPr>
          <w:rFonts w:ascii="Times New Roman" w:hAnsi="Times New Roman" w:cs="Times New Roman"/>
          <w:sz w:val="28"/>
          <w:szCs w:val="28"/>
        </w:rPr>
        <w:t>а Харкова, від вулиці Морозова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перетину вулиці Гончаренка та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Коновченка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Сергія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Барсукова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(Слобідський район).</w:t>
      </w:r>
    </w:p>
    <w:p w14:paraId="0CD7A842" w14:textId="7EBD26DD" w:rsidR="00860B2B" w:rsidRPr="00E55D73" w:rsidRDefault="00AA1AC4" w:rsidP="00AA1AC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193. 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</w:t>
      </w:r>
      <w:r>
        <w:rPr>
          <w:rFonts w:ascii="Times New Roman" w:hAnsi="Times New Roman" w:cs="Times New Roman"/>
          <w:sz w:val="28"/>
          <w:szCs w:val="28"/>
        </w:rPr>
        <w:t>ок Федоренка),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</w:t>
      </w:r>
      <w:r>
        <w:rPr>
          <w:rFonts w:ascii="Times New Roman" w:hAnsi="Times New Roman" w:cs="Times New Roman"/>
          <w:sz w:val="28"/>
          <w:szCs w:val="28"/>
        </w:rPr>
        <w:t>та Харкова, від вулиці Ньютона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вулиці Федоренка – провулок Святошинський (Слобідський район).</w:t>
      </w:r>
    </w:p>
    <w:p w14:paraId="485E982F" w14:textId="0C493404" w:rsidR="00860B2B" w:rsidRPr="00E55D73" w:rsidRDefault="00AA1AC4" w:rsidP="00AA1AC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194. 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(колишній провулок Хасанський)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міста Харкова, від вул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иці Підгірної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південно-західному напрямку до </w:t>
      </w:r>
      <w:r w:rsidR="00860B2B" w:rsidRPr="00E55D73">
        <w:rPr>
          <w:rFonts w:ascii="Times New Roman" w:hAnsi="Times New Roman" w:cs="Times New Roman"/>
          <w:sz w:val="28"/>
          <w:szCs w:val="28"/>
        </w:rPr>
        <w:t>домоволодіння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60B2B" w:rsidRPr="00E55D73">
        <w:rPr>
          <w:rFonts w:ascii="Times New Roman" w:hAnsi="Times New Roman" w:cs="Times New Roman"/>
          <w:sz w:val="28"/>
          <w:szCs w:val="28"/>
        </w:rPr>
        <w:t>32-А по провулку Хасанському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Стокгольмський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7001235B" w14:textId="080A6762" w:rsidR="00860B2B" w:rsidRPr="00E55D73" w:rsidRDefault="00AA1AC4" w:rsidP="00AA1AC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195. 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вулиця Холмогорська), розташовану в межах міста </w:t>
      </w:r>
      <w:r>
        <w:rPr>
          <w:rFonts w:ascii="Times New Roman" w:hAnsi="Times New Roman" w:cs="Times New Roman"/>
          <w:sz w:val="28"/>
          <w:szCs w:val="28"/>
        </w:rPr>
        <w:t>Харкова, від вулиці Киргизької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вулиці Федоренка – вулиця Павла Чубинського (Слобідський район).</w:t>
      </w:r>
    </w:p>
    <w:p w14:paraId="76B6438E" w14:textId="1A6CC5CC" w:rsidR="00860B2B" w:rsidRPr="00E55D73" w:rsidRDefault="00AA1AC4" w:rsidP="00AA1AC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196. 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</w:t>
      </w:r>
      <w:r>
        <w:rPr>
          <w:rFonts w:ascii="Times New Roman" w:hAnsi="Times New Roman" w:cs="Times New Roman"/>
          <w:sz w:val="28"/>
          <w:szCs w:val="28"/>
        </w:rPr>
        <w:t xml:space="preserve">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Цимлянський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</w:t>
      </w:r>
      <w:r>
        <w:rPr>
          <w:rFonts w:ascii="Times New Roman" w:hAnsi="Times New Roman" w:cs="Times New Roman"/>
          <w:sz w:val="28"/>
          <w:szCs w:val="28"/>
        </w:rPr>
        <w:t>а Харкова, від вулиці Планової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Григорівської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провулок Марківський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494A9532" w14:textId="1749D4BD" w:rsidR="00860B2B" w:rsidRPr="00E55D73" w:rsidRDefault="00AA1AC4" w:rsidP="00AA1AC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Чебоксарський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</w:t>
      </w:r>
      <w:r>
        <w:rPr>
          <w:rFonts w:ascii="Times New Roman" w:hAnsi="Times New Roman" w:cs="Times New Roman"/>
          <w:sz w:val="28"/>
          <w:szCs w:val="28"/>
        </w:rPr>
        <w:t>ова, від вулиці Кавалерійської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вулиці Трубної – провулок Ямпільський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4D4A8DAF" w14:textId="1B4876B3" w:rsidR="00860B2B" w:rsidRPr="00E55D73" w:rsidRDefault="00AA1AC4" w:rsidP="00AA1AC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198.</w:t>
      </w:r>
      <w:r w:rsidRPr="00AA1AC4">
        <w:rPr>
          <w:rFonts w:ascii="Times New Roman" w:hAnsi="Times New Roman" w:cs="Times New Roman"/>
          <w:sz w:val="28"/>
        </w:rPr>
        <w:t>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вулицю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(колишня вулиця Челябінська)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межах міс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Харкова,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Беркоса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південно-західному напрямку до вулиці Кам’янець-Подільської – вулиця </w:t>
      </w:r>
      <w:r w:rsidR="00860B2B" w:rsidRPr="00E55D73">
        <w:rPr>
          <w:rFonts w:ascii="Times New Roman" w:hAnsi="Times New Roman" w:cs="Times New Roman"/>
          <w:sz w:val="28"/>
          <w:szCs w:val="28"/>
        </w:rPr>
        <w:t>Данська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402A4957" w14:textId="3ED939FE" w:rsidR="00860B2B" w:rsidRPr="00E55D73" w:rsidRDefault="00B8438F" w:rsidP="00B8438F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199. 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(колишній провулок Челябінський)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межах міста Харкова, від вулиці Соколовської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північному напрямку до вулиці Горіхової –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Данський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314C757C" w14:textId="71E8B1D6" w:rsidR="00860B2B" w:rsidRPr="00E55D73" w:rsidRDefault="00B8438F" w:rsidP="00B8438F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</w:t>
      </w:r>
      <w:r>
        <w:rPr>
          <w:rFonts w:ascii="Times New Roman" w:hAnsi="Times New Roman" w:cs="Times New Roman"/>
          <w:sz w:val="28"/>
          <w:szCs w:val="28"/>
        </w:rPr>
        <w:t>вулиця Чуваська),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 від вулиці Полтавський Шлях у південно-західному на</w:t>
      </w:r>
      <w:r>
        <w:rPr>
          <w:rFonts w:ascii="Times New Roman" w:hAnsi="Times New Roman" w:cs="Times New Roman"/>
          <w:sz w:val="28"/>
          <w:szCs w:val="28"/>
        </w:rPr>
        <w:t>прямку до залізничної колії та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проїзду Магістрального –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Чутівська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5D43D895" w14:textId="4C719A65" w:rsidR="00860B2B" w:rsidRPr="00E55D73" w:rsidRDefault="00B8438F" w:rsidP="00B8438F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</w:t>
      </w:r>
      <w:r>
        <w:rPr>
          <w:rFonts w:ascii="Times New Roman" w:hAnsi="Times New Roman" w:cs="Times New Roman"/>
          <w:sz w:val="28"/>
          <w:szCs w:val="28"/>
        </w:rPr>
        <w:t>улиця Чукотська),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 від провулку Писемського у південно-західному напрямку до домо</w:t>
      </w:r>
      <w:r>
        <w:rPr>
          <w:rFonts w:ascii="Times New Roman" w:hAnsi="Times New Roman" w:cs="Times New Roman"/>
          <w:sz w:val="28"/>
          <w:szCs w:val="28"/>
        </w:rPr>
        <w:t>володі</w:t>
      </w:r>
      <w:r w:rsidR="008E36F5">
        <w:rPr>
          <w:rFonts w:ascii="Times New Roman" w:hAnsi="Times New Roman" w:cs="Times New Roman"/>
          <w:sz w:val="28"/>
          <w:szCs w:val="28"/>
        </w:rPr>
        <w:t>ння № 18 по вулиці Чукотсь</w:t>
      </w:r>
      <w:r w:rsidR="00860B2B" w:rsidRPr="00E55D73">
        <w:rPr>
          <w:rFonts w:ascii="Times New Roman" w:hAnsi="Times New Roman" w:cs="Times New Roman"/>
          <w:sz w:val="28"/>
          <w:szCs w:val="28"/>
        </w:rPr>
        <w:t>кій – вулиця Зимова (Салтівський район).</w:t>
      </w:r>
    </w:p>
    <w:p w14:paraId="0ED8B15C" w14:textId="14ED6E06" w:rsidR="00860B2B" w:rsidRPr="00E55D73" w:rsidRDefault="00B8438F" w:rsidP="00B8438F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вулиця Шмідта Лейтенанта), розташовану в межах міста Харкова, від житлового будинку № 175 по вулиці Полтавський Шлях у південно-східному напрямку до Григорівського шосе – вулиця Богатирська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2A18D91C" w14:textId="5F82732C" w:rsidR="00860B2B" w:rsidRPr="00E55D73" w:rsidRDefault="00B8438F" w:rsidP="00B8438F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203. 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вулиця Шмідта Отто), розташовану в межах міста Ха</w:t>
      </w:r>
      <w:r>
        <w:rPr>
          <w:rFonts w:ascii="Times New Roman" w:hAnsi="Times New Roman" w:cs="Times New Roman"/>
          <w:sz w:val="28"/>
          <w:szCs w:val="28"/>
        </w:rPr>
        <w:t>ркова, від вулиці Семінарської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вулиці Лінійної –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Шпігелівська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164DD3FA" w14:textId="572140BB" w:rsidR="00860B2B" w:rsidRPr="00E55D73" w:rsidRDefault="00B8438F" w:rsidP="00B8438F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204. 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</w:t>
      </w:r>
      <w:r>
        <w:rPr>
          <w:rFonts w:ascii="Times New Roman" w:hAnsi="Times New Roman" w:cs="Times New Roman"/>
          <w:sz w:val="28"/>
          <w:szCs w:val="28"/>
        </w:rPr>
        <w:t>лок Шмідта Отто),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</w:t>
      </w:r>
      <w:r>
        <w:rPr>
          <w:rFonts w:ascii="Times New Roman" w:hAnsi="Times New Roman" w:cs="Times New Roman"/>
          <w:sz w:val="28"/>
          <w:szCs w:val="28"/>
        </w:rPr>
        <w:t xml:space="preserve">кова, від вулиці Марка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Бернеса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вулиці Шмідта Отто – провулок Баронський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42C9D844" w14:textId="2D29DBAA" w:rsidR="00860B2B" w:rsidRPr="00E55D73" w:rsidRDefault="00B8438F" w:rsidP="00B8438F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205. 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</w:t>
      </w:r>
      <w:r>
        <w:rPr>
          <w:rFonts w:ascii="Times New Roman" w:hAnsi="Times New Roman" w:cs="Times New Roman"/>
          <w:sz w:val="28"/>
          <w:szCs w:val="28"/>
        </w:rPr>
        <w:t xml:space="preserve">я вулиця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Щукіна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 від житлового</w:t>
      </w:r>
      <w:r>
        <w:rPr>
          <w:rFonts w:ascii="Times New Roman" w:hAnsi="Times New Roman" w:cs="Times New Roman"/>
          <w:sz w:val="28"/>
          <w:szCs w:val="28"/>
        </w:rPr>
        <w:t xml:space="preserve"> будинку № 1 по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Щукіна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північному напрямку до вулиці Киргизької –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Базаліївська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(Слобідський район).</w:t>
      </w:r>
    </w:p>
    <w:p w14:paraId="547A7641" w14:textId="77F09658" w:rsidR="00860B2B" w:rsidRPr="00E55D73" w:rsidRDefault="00B8438F" w:rsidP="00B8438F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206. 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Югорський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</w:t>
      </w:r>
      <w:r>
        <w:rPr>
          <w:rFonts w:ascii="Times New Roman" w:hAnsi="Times New Roman" w:cs="Times New Roman"/>
          <w:sz w:val="28"/>
          <w:szCs w:val="28"/>
        </w:rPr>
        <w:t>а Харкова, від вулиці Торгової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Москалівської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провулок Купецький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79177560" w14:textId="4A2068DC" w:rsidR="00860B2B" w:rsidRPr="00E55D73" w:rsidRDefault="00B8438F" w:rsidP="00B8438F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207. 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вулицю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(колишня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Юмашева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межах міста Харкова, від вулиці Полтавський Шлях у північному напрямку до домоволодіння № 29 по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Юмашева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60B2B" w:rsidRPr="00E55D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далі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північно-східному напрямку до вулиці Рилєєва –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Гаращенка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13FED4F2" w14:textId="205BB148" w:rsidR="00860B2B" w:rsidRPr="00E55D73" w:rsidRDefault="00B8438F" w:rsidP="00B8438F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208. 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</w:t>
      </w:r>
      <w:r>
        <w:rPr>
          <w:rFonts w:ascii="Times New Roman" w:hAnsi="Times New Roman" w:cs="Times New Roman"/>
          <w:sz w:val="28"/>
          <w:szCs w:val="28"/>
        </w:rPr>
        <w:t>вулок Якутський),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</w:t>
      </w:r>
      <w:r>
        <w:rPr>
          <w:rFonts w:ascii="Times New Roman" w:hAnsi="Times New Roman" w:cs="Times New Roman"/>
          <w:sz w:val="28"/>
          <w:szCs w:val="28"/>
        </w:rPr>
        <w:t xml:space="preserve"> Харкова, від вулиці Якутської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напрямку до провулку Писемського – провулок Сніговий (Салтівський район).</w:t>
      </w:r>
    </w:p>
    <w:p w14:paraId="323BFF23" w14:textId="5B7C60DA" w:rsidR="00860B2B" w:rsidRPr="00E55D73" w:rsidRDefault="00B8438F" w:rsidP="00B8438F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209. 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набережну (колишня набережна Мічуріна), розташовану в межах міста Харкова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від вулиці Реєстраторської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західному та північно-західному напрямк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ах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до провулку Степового – </w:t>
      </w:r>
      <w:proofErr w:type="spellStart"/>
      <w:r w:rsidRPr="00E55D73">
        <w:rPr>
          <w:rFonts w:ascii="Times New Roman" w:hAnsi="Times New Roman" w:cs="Times New Roman"/>
          <w:sz w:val="28"/>
          <w:szCs w:val="28"/>
        </w:rPr>
        <w:t>Лихонінська</w:t>
      </w:r>
      <w:proofErr w:type="spellEnd"/>
      <w:r w:rsidRPr="00E55D73">
        <w:rPr>
          <w:rFonts w:ascii="Times New Roman" w:hAnsi="Times New Roman" w:cs="Times New Roman"/>
          <w:sz w:val="28"/>
          <w:szCs w:val="28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набережна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42B7B689" w14:textId="2AE8B056" w:rsidR="00860B2B" w:rsidRPr="00E55D73" w:rsidRDefault="00B8438F" w:rsidP="00B8438F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210. 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провулок (колишній провулок </w:t>
      </w:r>
      <w:proofErr w:type="spellStart"/>
      <w:r w:rsidR="004B5F0A">
        <w:rPr>
          <w:rFonts w:ascii="Times New Roman" w:hAnsi="Times New Roman" w:cs="Times New Roman"/>
          <w:sz w:val="28"/>
          <w:szCs w:val="28"/>
        </w:rPr>
        <w:t>Зеленоградський</w:t>
      </w:r>
      <w:proofErr w:type="spellEnd"/>
      <w:r w:rsidR="004B5F0A">
        <w:rPr>
          <w:rFonts w:ascii="Times New Roman" w:hAnsi="Times New Roman" w:cs="Times New Roman"/>
          <w:sz w:val="28"/>
          <w:szCs w:val="28"/>
        </w:rPr>
        <w:t>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</w:t>
      </w:r>
      <w:r w:rsidR="004B5F0A">
        <w:rPr>
          <w:rFonts w:ascii="Times New Roman" w:hAnsi="Times New Roman" w:cs="Times New Roman"/>
          <w:sz w:val="28"/>
          <w:szCs w:val="28"/>
        </w:rPr>
        <w:t>ова, від вулиці Ковпака Сидора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в’їзду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Зеленоградського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провулок Мостовий (Київський район).</w:t>
      </w:r>
    </w:p>
    <w:p w14:paraId="1CE270ED" w14:textId="1CD5BC98" w:rsidR="00860B2B" w:rsidRPr="00E55D73" w:rsidRDefault="004B5F0A" w:rsidP="004B5F0A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211. 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</w:t>
      </w:r>
      <w:r>
        <w:rPr>
          <w:rFonts w:ascii="Times New Roman" w:hAnsi="Times New Roman" w:cs="Times New Roman"/>
          <w:sz w:val="28"/>
          <w:szCs w:val="28"/>
        </w:rPr>
        <w:t>иця Кемеровська),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</w:t>
      </w:r>
      <w:r>
        <w:rPr>
          <w:rFonts w:ascii="Times New Roman" w:hAnsi="Times New Roman" w:cs="Times New Roman"/>
          <w:sz w:val="28"/>
          <w:szCs w:val="28"/>
        </w:rPr>
        <w:t>ова, від вулиці Краснодарської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Салтівського шосе – вулиця  Брюссельська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3612EEB1" w14:textId="54AEB53F" w:rsidR="00860B2B" w:rsidRPr="00E55D73" w:rsidRDefault="004B5F0A" w:rsidP="004B5F0A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212. 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</w:t>
      </w:r>
      <w:r>
        <w:rPr>
          <w:rFonts w:ascii="Times New Roman" w:hAnsi="Times New Roman" w:cs="Times New Roman"/>
          <w:sz w:val="28"/>
          <w:szCs w:val="28"/>
        </w:rPr>
        <w:t xml:space="preserve"> вулиця Пестеля),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</w:t>
      </w:r>
      <w:r>
        <w:rPr>
          <w:rFonts w:ascii="Times New Roman" w:hAnsi="Times New Roman" w:cs="Times New Roman"/>
          <w:sz w:val="28"/>
          <w:szCs w:val="28"/>
        </w:rPr>
        <w:t xml:space="preserve"> Харкова, від вулиці Артільної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напрямку до вулиці З’єднаної –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Донузлавська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(Київський, Салтівський район</w:t>
      </w:r>
      <w:r w:rsidR="00F43C0E">
        <w:rPr>
          <w:rFonts w:ascii="Times New Roman" w:hAnsi="Times New Roman" w:cs="Times New Roman"/>
          <w:sz w:val="28"/>
          <w:szCs w:val="28"/>
        </w:rPr>
        <w:t>и</w:t>
      </w:r>
      <w:r w:rsidR="00860B2B" w:rsidRPr="00E55D73">
        <w:rPr>
          <w:rFonts w:ascii="Times New Roman" w:hAnsi="Times New Roman" w:cs="Times New Roman"/>
          <w:sz w:val="28"/>
          <w:szCs w:val="28"/>
        </w:rPr>
        <w:t>).</w:t>
      </w:r>
    </w:p>
    <w:p w14:paraId="0F5BD7CB" w14:textId="6DBD0225" w:rsidR="00860B2B" w:rsidRPr="00E55D73" w:rsidRDefault="00F43C0E" w:rsidP="00F43C0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213. 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провулок Углицьки</w:t>
      </w:r>
      <w:r>
        <w:rPr>
          <w:rFonts w:ascii="Times New Roman" w:hAnsi="Times New Roman" w:cs="Times New Roman"/>
          <w:sz w:val="28"/>
          <w:szCs w:val="28"/>
        </w:rPr>
        <w:t xml:space="preserve">й), розташований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міста Харко</w:t>
      </w:r>
      <w:r>
        <w:rPr>
          <w:rFonts w:ascii="Times New Roman" w:hAnsi="Times New Roman" w:cs="Times New Roman"/>
          <w:sz w:val="28"/>
          <w:szCs w:val="28"/>
        </w:rPr>
        <w:t xml:space="preserve">ва,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Митрофанівської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Бондаренківської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провулок Дмитра Шаповала (Київський район).</w:t>
      </w:r>
    </w:p>
    <w:p w14:paraId="517231E7" w14:textId="60B365EB" w:rsidR="00860B2B" w:rsidRPr="00E55D73" w:rsidRDefault="00F43C0E" w:rsidP="00F43C0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214. 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</w:t>
      </w:r>
      <w:r>
        <w:rPr>
          <w:rFonts w:ascii="Times New Roman" w:hAnsi="Times New Roman" w:cs="Times New Roman"/>
          <w:sz w:val="28"/>
          <w:szCs w:val="28"/>
        </w:rPr>
        <w:t>вулиця Пермська),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Харкова,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Аврамівської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домоволодіння № 67-А по вулиці Пермській – вулиця Львівська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24F15CBC" w14:textId="32DE818A" w:rsidR="00860B2B" w:rsidRPr="00E55D73" w:rsidRDefault="00F43C0E" w:rsidP="00F43C0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215. 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Перейменувати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майдан (колишній ма</w:t>
      </w:r>
      <w:r>
        <w:rPr>
          <w:rFonts w:ascii="Times New Roman" w:hAnsi="Times New Roman" w:cs="Times New Roman"/>
          <w:sz w:val="28"/>
          <w:szCs w:val="28"/>
        </w:rPr>
        <w:t>йдан Фейєрбаха),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 від будинку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60B2B" w:rsidRPr="00E55D73">
        <w:rPr>
          <w:rFonts w:ascii="Times New Roman" w:hAnsi="Times New Roman" w:cs="Times New Roman"/>
          <w:sz w:val="28"/>
          <w:szCs w:val="28"/>
        </w:rPr>
        <w:t>43 по проспекту Героїв Харко</w:t>
      </w:r>
      <w:r>
        <w:rPr>
          <w:rFonts w:ascii="Times New Roman" w:hAnsi="Times New Roman" w:cs="Times New Roman"/>
          <w:sz w:val="28"/>
          <w:szCs w:val="28"/>
        </w:rPr>
        <w:t>ва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північному напрямку до будинку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9 по майдану Фейєрбаха, 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далі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будинку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60B2B" w:rsidRPr="00E55D73">
        <w:rPr>
          <w:rFonts w:ascii="Times New Roman" w:hAnsi="Times New Roman" w:cs="Times New Roman"/>
          <w:sz w:val="28"/>
          <w:szCs w:val="28"/>
        </w:rPr>
        <w:t>10 по майдану Фейєрбаха, від будинку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60B2B" w:rsidRPr="00E55D73">
        <w:rPr>
          <w:rFonts w:ascii="Times New Roman" w:hAnsi="Times New Roman" w:cs="Times New Roman"/>
          <w:sz w:val="28"/>
          <w:szCs w:val="28"/>
        </w:rPr>
        <w:t>11 по майдану Фейєрбаха в південному напрямку до будинку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47-А по проспекту Героїв Харкова 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–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майдан Оборонний Вал (Салтівський район). </w:t>
      </w:r>
    </w:p>
    <w:p w14:paraId="5A7F6EC3" w14:textId="142D6069" w:rsidR="00860B2B" w:rsidRPr="00E55D73" w:rsidRDefault="00F43C0E" w:rsidP="00F43C0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216. 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</w:t>
      </w:r>
      <w:r>
        <w:rPr>
          <w:rFonts w:ascii="Times New Roman" w:hAnsi="Times New Roman" w:cs="Times New Roman"/>
          <w:sz w:val="28"/>
          <w:szCs w:val="28"/>
        </w:rPr>
        <w:t>улиця Фейєрбаха),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Харкова, від </w:t>
      </w:r>
      <w:r w:rsidRPr="00E55D73">
        <w:rPr>
          <w:rFonts w:ascii="Times New Roman" w:hAnsi="Times New Roman" w:cs="Times New Roman"/>
          <w:sz w:val="28"/>
          <w:szCs w:val="28"/>
        </w:rPr>
        <w:t xml:space="preserve">Харківської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набережної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майдану Фейєрбаха – вулиця Вознесенська (Салтівський район). </w:t>
      </w:r>
    </w:p>
    <w:p w14:paraId="65C92034" w14:textId="248BE3B6" w:rsidR="00860B2B" w:rsidRPr="00E55D73" w:rsidRDefault="00F43C0E" w:rsidP="00F43C0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217. 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</w:t>
      </w:r>
      <w:r>
        <w:rPr>
          <w:rFonts w:ascii="Times New Roman" w:hAnsi="Times New Roman" w:cs="Times New Roman"/>
          <w:sz w:val="28"/>
          <w:szCs w:val="28"/>
        </w:rPr>
        <w:t>улок Чукотський),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</w:t>
      </w:r>
      <w:r>
        <w:rPr>
          <w:rFonts w:ascii="Times New Roman" w:hAnsi="Times New Roman" w:cs="Times New Roman"/>
          <w:sz w:val="28"/>
          <w:szCs w:val="28"/>
        </w:rPr>
        <w:t xml:space="preserve"> Харкова, від вулиці Якутської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напрямку до провулку Писемського – провулок Зимовий (Салтівський район).</w:t>
      </w:r>
    </w:p>
    <w:p w14:paraId="6FE56446" w14:textId="006DED89" w:rsidR="00860B2B" w:rsidRPr="00E55D73" w:rsidRDefault="00F43C0E" w:rsidP="00F43C0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218. 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вулицю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(колишня </w:t>
      </w:r>
      <w:r>
        <w:rPr>
          <w:rFonts w:ascii="Times New Roman" w:hAnsi="Times New Roman" w:cs="Times New Roman"/>
          <w:sz w:val="28"/>
          <w:szCs w:val="28"/>
        </w:rPr>
        <w:t>вулиця Якутська),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 ві</w:t>
      </w:r>
      <w:r>
        <w:rPr>
          <w:rFonts w:ascii="Times New Roman" w:hAnsi="Times New Roman" w:cs="Times New Roman"/>
          <w:sz w:val="28"/>
          <w:szCs w:val="28"/>
        </w:rPr>
        <w:t>д вулиці Івана Зарудного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та південно-східному напрямк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ах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до проспекту Ювілейного – вулиця Крижана (Салтівський район).</w:t>
      </w:r>
    </w:p>
    <w:p w14:paraId="4E44B529" w14:textId="66F35312" w:rsidR="00860B2B" w:rsidRPr="00E55D73" w:rsidRDefault="00F43C0E" w:rsidP="00F43C0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219. 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вулицю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(колишня вулиця Башкирська)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межах міста Ха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ркова,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Старопрудної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західному напрямку до провулку Смарагдового – вулиця </w:t>
      </w:r>
      <w:r w:rsidR="00860B2B" w:rsidRPr="00E55D73">
        <w:rPr>
          <w:rFonts w:ascii="Times New Roman" w:hAnsi="Times New Roman" w:cs="Times New Roman"/>
          <w:sz w:val="28"/>
          <w:szCs w:val="28"/>
        </w:rPr>
        <w:t>Злагоди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3CE6B6BE" w14:textId="359E4643" w:rsidR="00860B2B" w:rsidRPr="00E55D73" w:rsidRDefault="00F43C0E" w:rsidP="00F43C0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220. 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Перейменувати вулицю (колишня ву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лиця Тобольська),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межах міста Харкова, від домоволод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іння № 1 по вулиці Тобольській 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північно-східн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ому напрямку до вулиці Шекспіра та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житлового будинку № 16 по вулиці Шекспіра в північно-східному напрямку до вулиці Двадцять Третього Серпня – вулиця Вартових Неба (Шевченківський район)</w:t>
      </w:r>
      <w:r w:rsidR="00860B2B" w:rsidRPr="00E55D73">
        <w:rPr>
          <w:rFonts w:ascii="Times New Roman" w:hAnsi="Times New Roman" w:cs="Times New Roman"/>
          <w:sz w:val="28"/>
          <w:szCs w:val="28"/>
        </w:rPr>
        <w:t>.</w:t>
      </w:r>
    </w:p>
    <w:p w14:paraId="79FD707C" w14:textId="1D708E4C" w:rsidR="00860B2B" w:rsidRPr="00E55D73" w:rsidRDefault="00F43C0E" w:rsidP="00F43C0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221. 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вулиця Новгородська), </w:t>
      </w:r>
      <w:r w:rsidR="00860B2B">
        <w:rPr>
          <w:rFonts w:ascii="Times New Roman" w:hAnsi="Times New Roman" w:cs="Times New Roman"/>
          <w:sz w:val="28"/>
          <w:szCs w:val="28"/>
        </w:rPr>
        <w:t xml:space="preserve">розташовану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в межах міста Харкова, від 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вулиці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Кло</w:t>
      </w:r>
      <w:r>
        <w:rPr>
          <w:rFonts w:ascii="Times New Roman" w:hAnsi="Times New Roman" w:cs="Times New Roman"/>
          <w:sz w:val="28"/>
          <w:szCs w:val="28"/>
        </w:rPr>
        <w:t>чківської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вулиці Сумської – вулиця Європейська 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(Шевченківський район).</w:t>
      </w:r>
    </w:p>
    <w:p w14:paraId="0AD1409B" w14:textId="62931E18" w:rsidR="00860B2B" w:rsidRPr="00E55D73" w:rsidRDefault="00F43C0E" w:rsidP="00F43C0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222. 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</w:t>
      </w:r>
      <w:r>
        <w:rPr>
          <w:rFonts w:ascii="Times New Roman" w:hAnsi="Times New Roman" w:cs="Times New Roman"/>
          <w:sz w:val="28"/>
          <w:szCs w:val="28"/>
        </w:rPr>
        <w:t>вулиця Раскової),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 в</w:t>
      </w:r>
      <w:r>
        <w:rPr>
          <w:rFonts w:ascii="Times New Roman" w:hAnsi="Times New Roman" w:cs="Times New Roman"/>
          <w:sz w:val="28"/>
          <w:szCs w:val="28"/>
        </w:rPr>
        <w:t>ід проспекту Олександрівського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домоволодіння № 11 по </w:t>
      </w:r>
      <w:r>
        <w:rPr>
          <w:rFonts w:ascii="Times New Roman" w:hAnsi="Times New Roman" w:cs="Times New Roman"/>
          <w:sz w:val="28"/>
          <w:szCs w:val="28"/>
        </w:rPr>
        <w:t>вулиці Раскової, далі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</w:t>
      </w:r>
      <w:r w:rsidR="00860B2B" w:rsidRPr="00E55D73">
        <w:rPr>
          <w:rFonts w:ascii="Times New Roman" w:hAnsi="Times New Roman" w:cs="Times New Roman"/>
          <w:sz w:val="28"/>
          <w:szCs w:val="28"/>
        </w:rPr>
        <w:lastRenderedPageBreak/>
        <w:t>до домово</w:t>
      </w:r>
      <w:r>
        <w:rPr>
          <w:rFonts w:ascii="Times New Roman" w:hAnsi="Times New Roman" w:cs="Times New Roman"/>
          <w:sz w:val="28"/>
          <w:szCs w:val="28"/>
        </w:rPr>
        <w:t>лодіння № 31 по вулиці Раскової та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проспекту Олександрівського, </w:t>
      </w:r>
      <w:r>
        <w:rPr>
          <w:rFonts w:ascii="Times New Roman" w:hAnsi="Times New Roman" w:cs="Times New Roman"/>
          <w:sz w:val="28"/>
          <w:szCs w:val="28"/>
        </w:rPr>
        <w:t>далі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від домоволо</w:t>
      </w:r>
      <w:r>
        <w:rPr>
          <w:rFonts w:ascii="Times New Roman" w:hAnsi="Times New Roman" w:cs="Times New Roman"/>
          <w:sz w:val="28"/>
          <w:szCs w:val="28"/>
        </w:rPr>
        <w:t>діння № 31 по вулиці Раскової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південно-західному напрямку до вулиці Кавалерійської – вулиця Радісна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18A84205" w14:textId="3C6D37EC" w:rsidR="00860B2B" w:rsidRPr="00E55D73" w:rsidRDefault="00377C04" w:rsidP="00377C0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223. 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</w:t>
      </w:r>
      <w:r>
        <w:rPr>
          <w:rFonts w:ascii="Times New Roman" w:hAnsi="Times New Roman" w:cs="Times New Roman"/>
          <w:sz w:val="28"/>
          <w:szCs w:val="28"/>
        </w:rPr>
        <w:t>улиця Фонвізіна),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</w:t>
      </w:r>
      <w:r>
        <w:rPr>
          <w:rFonts w:ascii="Times New Roman" w:hAnsi="Times New Roman" w:cs="Times New Roman"/>
          <w:sz w:val="28"/>
          <w:szCs w:val="28"/>
        </w:rPr>
        <w:t>Харкова, від проспекту Байрона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житлового будинку </w:t>
      </w:r>
      <w:r>
        <w:rPr>
          <w:rFonts w:ascii="Times New Roman" w:hAnsi="Times New Roman" w:cs="Times New Roman"/>
          <w:sz w:val="28"/>
          <w:szCs w:val="28"/>
        </w:rPr>
        <w:t>№ 17 по вулиці Фонвізіна, далі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західному напрямку до нежитлових будівель 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№ 27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по вулиці Фонвізіна – вулиця Миколи Кравченка (Слобідський район).</w:t>
      </w:r>
    </w:p>
    <w:p w14:paraId="09F966C7" w14:textId="20AEC6D4" w:rsidR="00860B2B" w:rsidRPr="00E55D73" w:rsidRDefault="00377C04" w:rsidP="00377C0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224. 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</w:t>
      </w:r>
      <w:r>
        <w:rPr>
          <w:rFonts w:ascii="Times New Roman" w:hAnsi="Times New Roman" w:cs="Times New Roman"/>
          <w:sz w:val="28"/>
          <w:szCs w:val="28"/>
        </w:rPr>
        <w:t>улиця Нестерова),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</w:t>
      </w:r>
      <w:r>
        <w:rPr>
          <w:rFonts w:ascii="Times New Roman" w:hAnsi="Times New Roman" w:cs="Times New Roman"/>
          <w:sz w:val="28"/>
          <w:szCs w:val="28"/>
        </w:rPr>
        <w:t>аркова, від проспекту Гагаріна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Ромашкіна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Повітряна (Слобідський район).</w:t>
      </w:r>
    </w:p>
    <w:p w14:paraId="3FE8932B" w14:textId="6389C945" w:rsidR="00860B2B" w:rsidRPr="00E55D73" w:rsidRDefault="00377C04" w:rsidP="00377C0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225. 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вулицю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(колишня вулиця Маліновського)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розташовану в межах міста Харкова, від вулиці Полтавський Шлях у північному напрямку до вулиці Чоботарської – вулиця </w:t>
      </w:r>
      <w:r w:rsidR="00860B2B" w:rsidRPr="00E55D73">
        <w:rPr>
          <w:rFonts w:ascii="Times New Roman" w:hAnsi="Times New Roman" w:cs="Times New Roman"/>
          <w:sz w:val="28"/>
          <w:szCs w:val="28"/>
        </w:rPr>
        <w:t>Зброярська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 район).</w:t>
      </w:r>
    </w:p>
    <w:p w14:paraId="5862BF46" w14:textId="3633E206" w:rsidR="00860B2B" w:rsidRPr="00E55D73" w:rsidRDefault="00377C04" w:rsidP="00377C0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226. 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вулиця Бе</w:t>
      </w:r>
      <w:r>
        <w:rPr>
          <w:rFonts w:ascii="Times New Roman" w:hAnsi="Times New Roman" w:cs="Times New Roman"/>
          <w:sz w:val="28"/>
          <w:szCs w:val="28"/>
        </w:rPr>
        <w:t>стужева),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</w:t>
      </w:r>
      <w:r>
        <w:rPr>
          <w:rFonts w:ascii="Times New Roman" w:hAnsi="Times New Roman" w:cs="Times New Roman"/>
          <w:sz w:val="28"/>
          <w:szCs w:val="28"/>
        </w:rPr>
        <w:t xml:space="preserve">кова,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Семиградської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Каринської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Ковалівська (Салтівський район).</w:t>
      </w:r>
    </w:p>
    <w:p w14:paraId="5F50B46C" w14:textId="51A3B63E" w:rsidR="00860B2B" w:rsidRPr="00E55D73" w:rsidRDefault="00377C04" w:rsidP="00377C0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227. 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в’їзд (колишні</w:t>
      </w:r>
      <w:r>
        <w:rPr>
          <w:rFonts w:ascii="Times New Roman" w:hAnsi="Times New Roman" w:cs="Times New Roman"/>
          <w:sz w:val="28"/>
          <w:szCs w:val="28"/>
        </w:rPr>
        <w:t>й в’їзд Боткіна),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Харкова, від провулку </w:t>
      </w:r>
      <w:r>
        <w:rPr>
          <w:rFonts w:ascii="Times New Roman" w:hAnsi="Times New Roman" w:cs="Times New Roman"/>
          <w:sz w:val="28"/>
          <w:szCs w:val="28"/>
        </w:rPr>
        <w:t>Боткіна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напрямку до домоволодіння № 13-А по в’їзду Боткіна – в’їзд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Косачівський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(Салтівський район).</w:t>
      </w:r>
    </w:p>
    <w:p w14:paraId="362684D4" w14:textId="0A52CA97" w:rsidR="00860B2B" w:rsidRPr="00E55D73" w:rsidRDefault="00377C04" w:rsidP="00377C0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228. 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провулок (колишній провулок Боткіна), розташований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</w:t>
      </w:r>
      <w:r>
        <w:rPr>
          <w:rFonts w:ascii="Times New Roman" w:hAnsi="Times New Roman" w:cs="Times New Roman"/>
          <w:sz w:val="28"/>
          <w:szCs w:val="28"/>
        </w:rPr>
        <w:t>, від вулиці Академіка Павлова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провулку Металіста – провулок Олени Пчілки (Салтівський район).</w:t>
      </w:r>
    </w:p>
    <w:p w14:paraId="7EC27A93" w14:textId="5576A01C" w:rsidR="00860B2B" w:rsidRPr="00E55D73" w:rsidRDefault="00377C04" w:rsidP="00377C0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229. 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</w:t>
      </w:r>
      <w:r>
        <w:rPr>
          <w:rFonts w:ascii="Times New Roman" w:hAnsi="Times New Roman" w:cs="Times New Roman"/>
          <w:sz w:val="28"/>
          <w:szCs w:val="28"/>
        </w:rPr>
        <w:t xml:space="preserve"> вулиця Брюсова),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</w:t>
      </w:r>
      <w:r>
        <w:rPr>
          <w:rFonts w:ascii="Times New Roman" w:hAnsi="Times New Roman" w:cs="Times New Roman"/>
          <w:sz w:val="28"/>
          <w:szCs w:val="28"/>
        </w:rPr>
        <w:t>ркова, від вулиці Франківської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домоволодіння № 19 по вулиці Брюсова –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Залиманська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(Салтівський район).</w:t>
      </w:r>
    </w:p>
    <w:p w14:paraId="05E55723" w14:textId="5C23F7D6" w:rsidR="00860B2B" w:rsidRPr="00E55D73" w:rsidRDefault="00377C04" w:rsidP="00377C0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230. 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вулиця Верещагіна), розташован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</w:t>
      </w:r>
      <w:r>
        <w:rPr>
          <w:rFonts w:ascii="Times New Roman" w:hAnsi="Times New Roman" w:cs="Times New Roman"/>
          <w:sz w:val="28"/>
          <w:szCs w:val="28"/>
        </w:rPr>
        <w:t>Харкова, від Салтівського шосе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провулку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Істомінського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2-го – вулиця Мирослава Скорика (Салтівський район).</w:t>
      </w:r>
    </w:p>
    <w:p w14:paraId="4A4C8566" w14:textId="25F55852" w:rsidR="00860B2B" w:rsidRPr="00E55D73" w:rsidRDefault="00377C04" w:rsidP="00377C0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231. 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</w:t>
      </w:r>
      <w:r>
        <w:rPr>
          <w:rFonts w:ascii="Times New Roman" w:hAnsi="Times New Roman" w:cs="Times New Roman"/>
          <w:sz w:val="28"/>
          <w:szCs w:val="28"/>
        </w:rPr>
        <w:t>вулок Воробйова),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</w:t>
      </w:r>
      <w:r>
        <w:rPr>
          <w:rFonts w:ascii="Times New Roman" w:hAnsi="Times New Roman" w:cs="Times New Roman"/>
          <w:sz w:val="28"/>
          <w:szCs w:val="28"/>
        </w:rPr>
        <w:t xml:space="preserve"> Харкова, від вулиці Воробйова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та південно-східному напрямках до вулиці Громадянської – узвіз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Скрипниківський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(Київський район).</w:t>
      </w:r>
    </w:p>
    <w:p w14:paraId="74A66FEB" w14:textId="51A2EF1F" w:rsidR="00860B2B" w:rsidRPr="00E55D73" w:rsidRDefault="00377C04" w:rsidP="00377C0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232. 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провулок</w:t>
      </w:r>
      <w:r>
        <w:rPr>
          <w:rFonts w:ascii="Times New Roman" w:hAnsi="Times New Roman" w:cs="Times New Roman"/>
          <w:sz w:val="28"/>
          <w:szCs w:val="28"/>
        </w:rPr>
        <w:t xml:space="preserve"> Мусоргського),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</w:t>
      </w:r>
      <w:r>
        <w:rPr>
          <w:rFonts w:ascii="Times New Roman" w:hAnsi="Times New Roman" w:cs="Times New Roman"/>
          <w:sz w:val="28"/>
          <w:szCs w:val="28"/>
        </w:rPr>
        <w:t>Харкова, від Салтівського шосе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вулиці Вагнера – провулок Композиторський (Салтівський район).</w:t>
      </w:r>
    </w:p>
    <w:p w14:paraId="302090B8" w14:textId="3F38662D" w:rsidR="00860B2B" w:rsidRPr="00E55D73" w:rsidRDefault="00377C04" w:rsidP="00377C0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233. 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</w:t>
      </w:r>
      <w:r>
        <w:rPr>
          <w:rFonts w:ascii="Times New Roman" w:hAnsi="Times New Roman" w:cs="Times New Roman"/>
          <w:sz w:val="28"/>
          <w:szCs w:val="28"/>
        </w:rPr>
        <w:t>вулиця Ватутіна),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Харкова, від вулиці </w:t>
      </w:r>
      <w:r>
        <w:rPr>
          <w:rFonts w:ascii="Times New Roman" w:hAnsi="Times New Roman" w:cs="Times New Roman"/>
          <w:sz w:val="28"/>
          <w:szCs w:val="28"/>
        </w:rPr>
        <w:t>Раскової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</w:t>
      </w:r>
      <w:r>
        <w:rPr>
          <w:rFonts w:ascii="Times New Roman" w:hAnsi="Times New Roman" w:cs="Times New Roman"/>
          <w:sz w:val="28"/>
          <w:szCs w:val="28"/>
        </w:rPr>
        <w:t xml:space="preserve">напрямку </w:t>
      </w:r>
      <w:r w:rsidR="00860B2B" w:rsidRPr="00E55D73">
        <w:rPr>
          <w:rFonts w:ascii="Times New Roman" w:hAnsi="Times New Roman" w:cs="Times New Roman"/>
          <w:sz w:val="28"/>
          <w:szCs w:val="28"/>
        </w:rPr>
        <w:t>до домоволоді</w:t>
      </w:r>
      <w:r>
        <w:rPr>
          <w:rFonts w:ascii="Times New Roman" w:hAnsi="Times New Roman" w:cs="Times New Roman"/>
          <w:sz w:val="28"/>
          <w:szCs w:val="28"/>
        </w:rPr>
        <w:t>ння № 57 по вулиці Ватутіна та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Васнецова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 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Лизогубівська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6C5CB08B" w14:textId="443922AD" w:rsidR="00860B2B" w:rsidRPr="00E55D73" w:rsidRDefault="00377C04" w:rsidP="00377C0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234. 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</w:t>
      </w:r>
      <w:r>
        <w:rPr>
          <w:rFonts w:ascii="Times New Roman" w:hAnsi="Times New Roman" w:cs="Times New Roman"/>
          <w:sz w:val="28"/>
          <w:szCs w:val="28"/>
        </w:rPr>
        <w:t>овулок Ватутіна),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</w:t>
      </w:r>
      <w:r>
        <w:rPr>
          <w:rFonts w:ascii="Times New Roman" w:hAnsi="Times New Roman" w:cs="Times New Roman"/>
          <w:sz w:val="28"/>
          <w:szCs w:val="28"/>
        </w:rPr>
        <w:t>а, від вулиці Ватутіна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вулиці Раскової – провулок 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Лизогубівський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3AEDAC33" w14:textId="3BBBFFE6" w:rsidR="00860B2B" w:rsidRPr="00E55D73" w:rsidRDefault="00377C04" w:rsidP="00377C0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235. 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провулок (колишній </w:t>
      </w:r>
      <w:r>
        <w:rPr>
          <w:rFonts w:ascii="Times New Roman" w:hAnsi="Times New Roman" w:cs="Times New Roman"/>
          <w:sz w:val="28"/>
          <w:szCs w:val="28"/>
        </w:rPr>
        <w:t>провулок Сєдова),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</w:t>
      </w:r>
      <w:r>
        <w:rPr>
          <w:rFonts w:ascii="Times New Roman" w:hAnsi="Times New Roman" w:cs="Times New Roman"/>
          <w:sz w:val="28"/>
          <w:szCs w:val="28"/>
        </w:rPr>
        <w:t>кова, від вулиці Айвазовського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вулиці Сєдова – провулок Березовий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4AF3E2FD" w14:textId="27A636D1" w:rsidR="00860B2B" w:rsidRPr="00E55D73" w:rsidRDefault="007800CC" w:rsidP="007800C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236. 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вулиця Черняховського), розташовану в межах міста Харкова, ві</w:t>
      </w:r>
      <w:r>
        <w:rPr>
          <w:rFonts w:ascii="Times New Roman" w:hAnsi="Times New Roman" w:cs="Times New Roman"/>
          <w:sz w:val="28"/>
          <w:szCs w:val="28"/>
        </w:rPr>
        <w:t>д проспекту Олександрівського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південному напрямку до домоволодіння № 47 по вулиці Черняховського, 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далі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вулиці Багратіона – вулиця Межигірська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0957E22C" w14:textId="249947F4" w:rsidR="00860B2B" w:rsidRPr="00E55D73" w:rsidRDefault="007800CC" w:rsidP="007800C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237. 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провулок</w:t>
      </w:r>
      <w:r>
        <w:rPr>
          <w:rFonts w:ascii="Times New Roman" w:hAnsi="Times New Roman" w:cs="Times New Roman"/>
          <w:sz w:val="28"/>
          <w:szCs w:val="28"/>
        </w:rPr>
        <w:t xml:space="preserve"> Черняховського),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</w:t>
      </w:r>
      <w:r>
        <w:rPr>
          <w:rFonts w:ascii="Times New Roman" w:hAnsi="Times New Roman" w:cs="Times New Roman"/>
          <w:sz w:val="28"/>
          <w:szCs w:val="28"/>
        </w:rPr>
        <w:t>Харкова, від вулиці Багратіона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західному напрямку до вулиці Черняховського –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Гаврилівський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0B8C78CC" w14:textId="4CCF599D" w:rsidR="00860B2B" w:rsidRPr="007800CC" w:rsidRDefault="007800CC" w:rsidP="007800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238. </w:t>
      </w:r>
      <w:r w:rsidR="00860B2B" w:rsidRPr="007800CC">
        <w:rPr>
          <w:rFonts w:ascii="Times New Roman" w:hAnsi="Times New Roman" w:cs="Times New Roman"/>
          <w:sz w:val="28"/>
          <w:szCs w:val="28"/>
        </w:rPr>
        <w:t>Перейменувати вулицю (колишня вулиця Писемського), розташовану в межах м</w:t>
      </w:r>
      <w:r>
        <w:rPr>
          <w:rFonts w:ascii="Times New Roman" w:hAnsi="Times New Roman" w:cs="Times New Roman"/>
          <w:sz w:val="28"/>
          <w:szCs w:val="28"/>
        </w:rPr>
        <w:t>іста Харкова, від вулиці Дідро в</w:t>
      </w:r>
      <w:r w:rsidR="00860B2B" w:rsidRPr="007800CC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вулиці Гвардійців-</w:t>
      </w:r>
      <w:proofErr w:type="spellStart"/>
      <w:r w:rsidR="00860B2B" w:rsidRPr="007800CC">
        <w:rPr>
          <w:rFonts w:ascii="Times New Roman" w:hAnsi="Times New Roman" w:cs="Times New Roman"/>
          <w:sz w:val="28"/>
          <w:szCs w:val="28"/>
        </w:rPr>
        <w:t>Широнінців</w:t>
      </w:r>
      <w:proofErr w:type="spellEnd"/>
      <w:r w:rsidR="00860B2B" w:rsidRPr="007800CC">
        <w:rPr>
          <w:rFonts w:ascii="Times New Roman" w:hAnsi="Times New Roman" w:cs="Times New Roman"/>
          <w:sz w:val="28"/>
          <w:szCs w:val="28"/>
        </w:rPr>
        <w:t xml:space="preserve"> – вулиця Генуезька (Салтівський район).</w:t>
      </w:r>
    </w:p>
    <w:p w14:paraId="2702D02D" w14:textId="568D47A3" w:rsidR="00860B2B" w:rsidRPr="00E55D73" w:rsidRDefault="007800CC" w:rsidP="007800C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239. 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</w:t>
      </w:r>
      <w:r w:rsidR="001722DF">
        <w:rPr>
          <w:rFonts w:ascii="Times New Roman" w:hAnsi="Times New Roman" w:cs="Times New Roman"/>
          <w:sz w:val="28"/>
          <w:szCs w:val="28"/>
        </w:rPr>
        <w:t>лок Писемського),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</w:t>
      </w:r>
      <w:r w:rsidR="001722DF">
        <w:rPr>
          <w:rFonts w:ascii="Times New Roman" w:hAnsi="Times New Roman" w:cs="Times New Roman"/>
          <w:sz w:val="28"/>
          <w:szCs w:val="28"/>
        </w:rPr>
        <w:t>іста Харкова, від вулиці Дідро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вулиці </w:t>
      </w:r>
      <w:r w:rsidR="00860B2B">
        <w:rPr>
          <w:rFonts w:ascii="Times New Roman" w:hAnsi="Times New Roman" w:cs="Times New Roman"/>
          <w:sz w:val="28"/>
          <w:szCs w:val="28"/>
        </w:rPr>
        <w:t>Чукотської – провулок Тосканський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(Салтівський район).</w:t>
      </w:r>
    </w:p>
    <w:p w14:paraId="31F90C51" w14:textId="0D9CBC22" w:rsidR="00860B2B" w:rsidRPr="00E55D73" w:rsidRDefault="007800CC" w:rsidP="007800C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240. 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</w:t>
      </w:r>
      <w:r w:rsidR="001722DF">
        <w:rPr>
          <w:rFonts w:ascii="Times New Roman" w:hAnsi="Times New Roman" w:cs="Times New Roman"/>
          <w:sz w:val="28"/>
          <w:szCs w:val="28"/>
        </w:rPr>
        <w:t xml:space="preserve">улиця </w:t>
      </w:r>
      <w:proofErr w:type="spellStart"/>
      <w:r w:rsidR="001722DF">
        <w:rPr>
          <w:rFonts w:ascii="Times New Roman" w:hAnsi="Times New Roman" w:cs="Times New Roman"/>
          <w:sz w:val="28"/>
          <w:szCs w:val="28"/>
        </w:rPr>
        <w:t>Родникова</w:t>
      </w:r>
      <w:proofErr w:type="spellEnd"/>
      <w:r w:rsidR="001722DF">
        <w:rPr>
          <w:rFonts w:ascii="Times New Roman" w:hAnsi="Times New Roman" w:cs="Times New Roman"/>
          <w:sz w:val="28"/>
          <w:szCs w:val="28"/>
        </w:rPr>
        <w:t>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</w:t>
      </w:r>
      <w:r w:rsidR="001722DF">
        <w:rPr>
          <w:rFonts w:ascii="Times New Roman" w:hAnsi="Times New Roman" w:cs="Times New Roman"/>
          <w:sz w:val="28"/>
          <w:szCs w:val="28"/>
        </w:rPr>
        <w:t>ркова, від вулиці Леся Сердюка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вулиці Гвардійців-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Широнінців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Яни Червоної (Салтівський район).</w:t>
      </w:r>
    </w:p>
    <w:p w14:paraId="3A5A3B38" w14:textId="6A7D6911" w:rsidR="00860B2B" w:rsidRPr="00E55D73" w:rsidRDefault="007800CC" w:rsidP="007800C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241. 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</w:t>
      </w:r>
      <w:r w:rsidR="001722DF">
        <w:rPr>
          <w:rFonts w:ascii="Times New Roman" w:hAnsi="Times New Roman" w:cs="Times New Roman"/>
          <w:sz w:val="28"/>
          <w:szCs w:val="28"/>
        </w:rPr>
        <w:t xml:space="preserve">йменувати в’їзд (колишній в’їзд </w:t>
      </w:r>
      <w:r w:rsidR="00860B2B" w:rsidRPr="00E55D73">
        <w:rPr>
          <w:rFonts w:ascii="Times New Roman" w:hAnsi="Times New Roman" w:cs="Times New Roman"/>
          <w:sz w:val="28"/>
          <w:szCs w:val="28"/>
        </w:rPr>
        <w:t>До</w:t>
      </w:r>
      <w:r w:rsidR="001722DF">
        <w:rPr>
          <w:rFonts w:ascii="Times New Roman" w:hAnsi="Times New Roman" w:cs="Times New Roman"/>
          <w:sz w:val="28"/>
          <w:szCs w:val="28"/>
        </w:rPr>
        <w:t>стоєвського 1-й),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Харкова, від вулиці</w:t>
      </w:r>
      <w:r w:rsidR="001722DF">
        <w:rPr>
          <w:rFonts w:ascii="Times New Roman" w:hAnsi="Times New Roman" w:cs="Times New Roman"/>
          <w:sz w:val="28"/>
          <w:szCs w:val="28"/>
        </w:rPr>
        <w:t> Достоєвського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домоволодіння № 4 по в’їзду Достоєвс</w:t>
      </w:r>
      <w:r w:rsidR="001722DF">
        <w:rPr>
          <w:rFonts w:ascii="Times New Roman" w:hAnsi="Times New Roman" w:cs="Times New Roman"/>
          <w:sz w:val="28"/>
          <w:szCs w:val="28"/>
        </w:rPr>
        <w:t xml:space="preserve">ького 1-му – в’їзд Бетонний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329EAB3C" w14:textId="2E40DAA9" w:rsidR="00860B2B" w:rsidRPr="00E55D73" w:rsidRDefault="007800CC" w:rsidP="007800C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242. 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в’їзд (колишній в’їзд</w:t>
      </w:r>
      <w:r w:rsidR="001722DF">
        <w:rPr>
          <w:rFonts w:ascii="Times New Roman" w:hAnsi="Times New Roman" w:cs="Times New Roman"/>
          <w:sz w:val="28"/>
          <w:szCs w:val="28"/>
        </w:rPr>
        <w:t> Достоєвського),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</w:t>
      </w:r>
      <w:r w:rsidR="001722DF">
        <w:rPr>
          <w:rFonts w:ascii="Times New Roman" w:hAnsi="Times New Roman" w:cs="Times New Roman"/>
          <w:sz w:val="28"/>
          <w:szCs w:val="28"/>
        </w:rPr>
        <w:t>кова, від вулиці Достоєвського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вулиці Великої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Жихорської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 – в’їзд Каменярський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0C1BF91D" w14:textId="362EA6A8" w:rsidR="00860B2B" w:rsidRPr="00E55D73" w:rsidRDefault="007800CC" w:rsidP="007800C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243. 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Чайкіної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Лізи), розташовану в межах міста </w:t>
      </w:r>
      <w:r w:rsidR="001722DF">
        <w:rPr>
          <w:rFonts w:ascii="Times New Roman" w:hAnsi="Times New Roman" w:cs="Times New Roman"/>
          <w:sz w:val="28"/>
          <w:szCs w:val="28"/>
        </w:rPr>
        <w:t>Харкова, від вулиці Волинської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напрямку до </w:t>
      </w:r>
      <w:r w:rsidR="001722DF">
        <w:rPr>
          <w:rFonts w:ascii="Times New Roman" w:hAnsi="Times New Roman" w:cs="Times New Roman"/>
          <w:sz w:val="28"/>
          <w:szCs w:val="28"/>
        </w:rPr>
        <w:t>житлового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будинку № 250 по проспекту Гагаріна  – вулиця Яготинська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2830789F" w14:textId="5E84FFBF" w:rsidR="00860B2B" w:rsidRPr="00E55D73" w:rsidRDefault="007800CC" w:rsidP="007800C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244. 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</w:t>
      </w:r>
      <w:r w:rsidR="001722DF">
        <w:rPr>
          <w:rFonts w:ascii="Times New Roman" w:hAnsi="Times New Roman" w:cs="Times New Roman"/>
          <w:sz w:val="28"/>
          <w:szCs w:val="28"/>
        </w:rPr>
        <w:t xml:space="preserve"> вулиця Ширяєва),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</w:t>
      </w:r>
      <w:r w:rsidR="001722DF">
        <w:rPr>
          <w:rFonts w:ascii="Times New Roman" w:hAnsi="Times New Roman" w:cs="Times New Roman"/>
          <w:sz w:val="28"/>
          <w:szCs w:val="28"/>
        </w:rPr>
        <w:t xml:space="preserve">Харкова, від вулиці </w:t>
      </w:r>
      <w:proofErr w:type="spellStart"/>
      <w:r w:rsidR="001722DF">
        <w:rPr>
          <w:rFonts w:ascii="Times New Roman" w:hAnsi="Times New Roman" w:cs="Times New Roman"/>
          <w:sz w:val="28"/>
          <w:szCs w:val="28"/>
        </w:rPr>
        <w:t>Обоянської</w:t>
      </w:r>
      <w:proofErr w:type="spellEnd"/>
      <w:r w:rsidR="001722DF"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вулиці Макіївської  – вулиця Шляхетна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6690303F" w14:textId="5B869377" w:rsidR="00860B2B" w:rsidRPr="00E55D73" w:rsidRDefault="007800CC" w:rsidP="007800C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245. 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проїзд (колишній проїз</w:t>
      </w:r>
      <w:r w:rsidR="001722DF">
        <w:rPr>
          <w:rFonts w:ascii="Times New Roman" w:hAnsi="Times New Roman" w:cs="Times New Roman"/>
          <w:sz w:val="28"/>
          <w:szCs w:val="28"/>
        </w:rPr>
        <w:t>д Достоєвського),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</w:t>
      </w:r>
      <w:r w:rsidR="001722DF">
        <w:rPr>
          <w:rFonts w:ascii="Times New Roman" w:hAnsi="Times New Roman" w:cs="Times New Roman"/>
          <w:sz w:val="28"/>
          <w:szCs w:val="28"/>
        </w:rPr>
        <w:t>Харкова, від вулиці Заводської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вулиці Достоєвського – проїзд Цегляний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4497BB7A" w14:textId="4CCB202C" w:rsidR="00860B2B" w:rsidRPr="00E55D73" w:rsidRDefault="007800CC" w:rsidP="007800C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246. 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</w:t>
      </w:r>
      <w:r w:rsidR="001722DF">
        <w:rPr>
          <w:rFonts w:ascii="Times New Roman" w:hAnsi="Times New Roman" w:cs="Times New Roman"/>
          <w:sz w:val="28"/>
          <w:szCs w:val="28"/>
        </w:rPr>
        <w:t>к Ціолковського),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</w:t>
      </w:r>
      <w:r w:rsidR="001722DF">
        <w:rPr>
          <w:rFonts w:ascii="Times New Roman" w:hAnsi="Times New Roman" w:cs="Times New Roman"/>
          <w:sz w:val="28"/>
          <w:szCs w:val="28"/>
        </w:rPr>
        <w:t xml:space="preserve">Харкова, від вулиці </w:t>
      </w:r>
      <w:proofErr w:type="spellStart"/>
      <w:r w:rsidR="001722DF">
        <w:rPr>
          <w:rFonts w:ascii="Times New Roman" w:hAnsi="Times New Roman" w:cs="Times New Roman"/>
          <w:sz w:val="28"/>
          <w:szCs w:val="28"/>
        </w:rPr>
        <w:t>Хортицької</w:t>
      </w:r>
      <w:proofErr w:type="spellEnd"/>
      <w:r w:rsidR="001722DF"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західному </w:t>
      </w:r>
      <w:r w:rsidR="00860B2B" w:rsidRPr="00E55D73">
        <w:rPr>
          <w:rFonts w:ascii="Times New Roman" w:hAnsi="Times New Roman" w:cs="Times New Roman"/>
          <w:sz w:val="28"/>
          <w:szCs w:val="28"/>
        </w:rPr>
        <w:lastRenderedPageBreak/>
        <w:t>напрямку до в’їзду Сотенного – провулок Петра Калнишевського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0C0001F4" w14:textId="66165479" w:rsidR="00860B2B" w:rsidRPr="00E55D73" w:rsidRDefault="007800CC" w:rsidP="007800C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247. 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</w:t>
      </w:r>
      <w:r w:rsidR="001722DF">
        <w:rPr>
          <w:rFonts w:ascii="Times New Roman" w:hAnsi="Times New Roman" w:cs="Times New Roman"/>
          <w:sz w:val="28"/>
          <w:szCs w:val="28"/>
        </w:rPr>
        <w:t>вулиця Мічуріна),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</w:t>
      </w:r>
      <w:r w:rsidR="001722DF">
        <w:rPr>
          <w:rFonts w:ascii="Times New Roman" w:hAnsi="Times New Roman" w:cs="Times New Roman"/>
          <w:sz w:val="28"/>
          <w:szCs w:val="28"/>
        </w:rPr>
        <w:t>ркова, від вулиці Чигиринської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</w:t>
      </w:r>
      <w:proofErr w:type="spellStart"/>
      <w:r w:rsidR="001722DF" w:rsidRPr="00E55D73">
        <w:rPr>
          <w:rFonts w:ascii="Times New Roman" w:hAnsi="Times New Roman" w:cs="Times New Roman"/>
          <w:sz w:val="28"/>
          <w:szCs w:val="28"/>
        </w:rPr>
        <w:t>Мереф’янського</w:t>
      </w:r>
      <w:proofErr w:type="spellEnd"/>
      <w:r w:rsidR="001722DF" w:rsidRPr="00E55D73">
        <w:rPr>
          <w:rFonts w:ascii="Times New Roman" w:hAnsi="Times New Roman" w:cs="Times New Roman"/>
          <w:sz w:val="28"/>
          <w:szCs w:val="28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шосе</w:t>
      </w:r>
      <w:r w:rsidR="001722DF">
        <w:rPr>
          <w:rFonts w:ascii="Times New Roman" w:hAnsi="Times New Roman" w:cs="Times New Roman"/>
          <w:sz w:val="28"/>
          <w:szCs w:val="28"/>
        </w:rPr>
        <w:t>, далі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домоволодіння № 78 по вулиці Мічуріна – вулиця Весільна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77579DD1" w14:textId="57A63138" w:rsidR="00860B2B" w:rsidRPr="007800CC" w:rsidRDefault="007800CC" w:rsidP="007800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248. </w:t>
      </w:r>
      <w:r w:rsidR="00860B2B" w:rsidRPr="00780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вулицю </w:t>
      </w:r>
      <w:r w:rsidR="00860B2B" w:rsidRPr="007800CC">
        <w:rPr>
          <w:rFonts w:ascii="Times New Roman" w:hAnsi="Times New Roman" w:cs="Times New Roman"/>
          <w:sz w:val="28"/>
          <w:szCs w:val="28"/>
        </w:rPr>
        <w:t xml:space="preserve">(колишня вулиця </w:t>
      </w:r>
      <w:proofErr w:type="spellStart"/>
      <w:r w:rsidR="00860B2B" w:rsidRPr="007800CC">
        <w:rPr>
          <w:rFonts w:ascii="Times New Roman" w:hAnsi="Times New Roman" w:cs="Times New Roman"/>
          <w:sz w:val="28"/>
          <w:szCs w:val="28"/>
        </w:rPr>
        <w:t>Городовикова</w:t>
      </w:r>
      <w:proofErr w:type="spellEnd"/>
      <w:r w:rsidR="00860B2B" w:rsidRPr="007800CC">
        <w:rPr>
          <w:rFonts w:ascii="Times New Roman" w:hAnsi="Times New Roman" w:cs="Times New Roman"/>
          <w:sz w:val="28"/>
          <w:szCs w:val="28"/>
        </w:rPr>
        <w:t>)</w:t>
      </w:r>
      <w:r w:rsidR="00860B2B" w:rsidRPr="007800CC"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розташовану в межах міста Хар</w:t>
      </w:r>
      <w:r w:rsidR="001722DF">
        <w:rPr>
          <w:rFonts w:ascii="Times New Roman" w:hAnsi="Times New Roman" w:cs="Times New Roman"/>
          <w:sz w:val="28"/>
          <w:szCs w:val="28"/>
          <w:shd w:val="clear" w:color="auto" w:fill="FFFFFF"/>
        </w:rPr>
        <w:t>кова, від вулиці Олексіївської в</w:t>
      </w:r>
      <w:r w:rsidR="00860B2B" w:rsidRPr="00780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північному напрямку до вулиці Академіка Погорєлова – вулиця </w:t>
      </w:r>
      <w:r w:rsidR="00860B2B" w:rsidRPr="007800CC">
        <w:rPr>
          <w:rFonts w:ascii="Times New Roman" w:hAnsi="Times New Roman" w:cs="Times New Roman"/>
          <w:sz w:val="28"/>
          <w:szCs w:val="28"/>
        </w:rPr>
        <w:t>Черняхівська</w:t>
      </w:r>
      <w:r w:rsidR="00860B2B" w:rsidRPr="00780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B2B" w:rsidRPr="007800CC">
        <w:rPr>
          <w:rFonts w:ascii="Times New Roman" w:hAnsi="Times New Roman" w:cs="Times New Roman"/>
          <w:sz w:val="28"/>
          <w:szCs w:val="28"/>
        </w:rPr>
        <w:t>(Шевченківський район).</w:t>
      </w:r>
    </w:p>
    <w:p w14:paraId="774E5342" w14:textId="4EE6261E" w:rsidR="00860B2B" w:rsidRPr="00E55D73" w:rsidRDefault="007800CC" w:rsidP="007800C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249. 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вулицю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(колишня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Новопрудна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>)</w:t>
      </w:r>
      <w:r w:rsidR="001722DF"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межах міста Харкова, від провулку </w:t>
      </w:r>
      <w:r w:rsidR="001722DF">
        <w:rPr>
          <w:rFonts w:ascii="Times New Roman" w:hAnsi="Times New Roman" w:cs="Times New Roman"/>
          <w:sz w:val="28"/>
          <w:szCs w:val="28"/>
          <w:shd w:val="clear" w:color="auto" w:fill="FFFFFF"/>
        </w:rPr>
        <w:t>Двадцять Третього Серпня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північно-східному напрямку до вулиці Дерев’янка – вулиця 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Генріха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Алтуняна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860B2B" w:rsidRPr="00E55D73">
        <w:rPr>
          <w:rFonts w:ascii="Times New Roman" w:hAnsi="Times New Roman" w:cs="Times New Roman"/>
          <w:sz w:val="28"/>
          <w:szCs w:val="28"/>
        </w:rPr>
        <w:t>(Шевченківський район).</w:t>
      </w:r>
    </w:p>
    <w:p w14:paraId="12DD0064" w14:textId="727B209C" w:rsidR="00860B2B" w:rsidRPr="00E55D73" w:rsidRDefault="007800CC" w:rsidP="007800C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250. 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вулиця Достоєвського), розташовану в межах міста Харкова, від перетину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Свистунівської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т</w:t>
      </w:r>
      <w:r w:rsidR="001722DF">
        <w:rPr>
          <w:rFonts w:ascii="Times New Roman" w:hAnsi="Times New Roman" w:cs="Times New Roman"/>
          <w:sz w:val="28"/>
          <w:szCs w:val="28"/>
        </w:rPr>
        <w:t>а провулка Рудникового 1-го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напрямку до вулиці Волинської  – вулиця Силікатна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4364C815" w14:textId="339D35A7" w:rsidR="00860B2B" w:rsidRPr="00E55D73" w:rsidRDefault="007800CC" w:rsidP="007800C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251. 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</w:t>
      </w:r>
      <w:r w:rsidR="001722DF">
        <w:rPr>
          <w:rFonts w:ascii="Times New Roman" w:hAnsi="Times New Roman" w:cs="Times New Roman"/>
          <w:sz w:val="28"/>
          <w:szCs w:val="28"/>
        </w:rPr>
        <w:t xml:space="preserve">овулок </w:t>
      </w:r>
      <w:proofErr w:type="spellStart"/>
      <w:r w:rsidR="001722DF">
        <w:rPr>
          <w:rFonts w:ascii="Times New Roman" w:hAnsi="Times New Roman" w:cs="Times New Roman"/>
          <w:sz w:val="28"/>
          <w:szCs w:val="28"/>
        </w:rPr>
        <w:t>Овражний</w:t>
      </w:r>
      <w:proofErr w:type="spellEnd"/>
      <w:r w:rsidR="001722DF">
        <w:rPr>
          <w:rFonts w:ascii="Times New Roman" w:hAnsi="Times New Roman" w:cs="Times New Roman"/>
          <w:sz w:val="28"/>
          <w:szCs w:val="28"/>
        </w:rPr>
        <w:t>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</w:t>
      </w:r>
      <w:r w:rsidR="001722DF">
        <w:rPr>
          <w:rFonts w:ascii="Times New Roman" w:hAnsi="Times New Roman" w:cs="Times New Roman"/>
          <w:sz w:val="28"/>
          <w:szCs w:val="28"/>
        </w:rPr>
        <w:t>аркова, від вулиці Байдарської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домоволодіння № </w:t>
      </w:r>
      <w:r w:rsidR="001722DF">
        <w:rPr>
          <w:rFonts w:ascii="Times New Roman" w:hAnsi="Times New Roman" w:cs="Times New Roman"/>
          <w:sz w:val="28"/>
          <w:szCs w:val="28"/>
        </w:rPr>
        <w:t xml:space="preserve">18 по провулку </w:t>
      </w:r>
      <w:proofErr w:type="spellStart"/>
      <w:r w:rsidR="001722DF">
        <w:rPr>
          <w:rFonts w:ascii="Times New Roman" w:hAnsi="Times New Roman" w:cs="Times New Roman"/>
          <w:sz w:val="28"/>
          <w:szCs w:val="28"/>
        </w:rPr>
        <w:t>Овражному</w:t>
      </w:r>
      <w:proofErr w:type="spellEnd"/>
      <w:r w:rsidR="001722DF">
        <w:rPr>
          <w:rFonts w:ascii="Times New Roman" w:hAnsi="Times New Roman" w:cs="Times New Roman"/>
          <w:sz w:val="28"/>
          <w:szCs w:val="28"/>
        </w:rPr>
        <w:t>, далі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Овражної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провулок Яружний (Слобідський район).</w:t>
      </w:r>
    </w:p>
    <w:p w14:paraId="0C5C999C" w14:textId="1E06C695" w:rsidR="00860B2B" w:rsidRPr="00E55D73" w:rsidRDefault="007800CC" w:rsidP="007800C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252. 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</w:t>
      </w:r>
      <w:r w:rsidR="001722DF">
        <w:rPr>
          <w:rFonts w:ascii="Times New Roman" w:hAnsi="Times New Roman" w:cs="Times New Roman"/>
          <w:sz w:val="28"/>
          <w:szCs w:val="28"/>
        </w:rPr>
        <w:t xml:space="preserve">улиця </w:t>
      </w:r>
      <w:proofErr w:type="spellStart"/>
      <w:r w:rsidR="001722DF">
        <w:rPr>
          <w:rFonts w:ascii="Times New Roman" w:hAnsi="Times New Roman" w:cs="Times New Roman"/>
          <w:sz w:val="28"/>
          <w:szCs w:val="28"/>
        </w:rPr>
        <w:t>Ромашкіна</w:t>
      </w:r>
      <w:proofErr w:type="spellEnd"/>
      <w:r w:rsidR="001722DF">
        <w:rPr>
          <w:rFonts w:ascii="Times New Roman" w:hAnsi="Times New Roman" w:cs="Times New Roman"/>
          <w:sz w:val="28"/>
          <w:szCs w:val="28"/>
        </w:rPr>
        <w:t>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</w:t>
      </w:r>
      <w:r w:rsidR="001722DF">
        <w:rPr>
          <w:rFonts w:ascii="Times New Roman" w:hAnsi="Times New Roman" w:cs="Times New Roman"/>
          <w:sz w:val="28"/>
          <w:szCs w:val="28"/>
        </w:rPr>
        <w:t xml:space="preserve"> Харкова, від вулиці Стартової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провулку Пілотів – вулиця Мрії (Слобідський район).</w:t>
      </w:r>
    </w:p>
    <w:p w14:paraId="577DB031" w14:textId="7D359FF0" w:rsidR="00860B2B" w:rsidRPr="00E55D73" w:rsidRDefault="007800CC" w:rsidP="007800C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253. </w:t>
      </w:r>
      <w:r w:rsidR="00860B2B" w:rsidRPr="00E55D73">
        <w:rPr>
          <w:rFonts w:ascii="Times New Roman" w:eastAsia="Calibri" w:hAnsi="Times New Roman" w:cs="Times New Roman"/>
          <w:sz w:val="28"/>
          <w:szCs w:val="28"/>
        </w:rPr>
        <w:t xml:space="preserve">Перейменувати вулицю (колишня </w:t>
      </w:r>
      <w:r w:rsidR="001722DF">
        <w:rPr>
          <w:rFonts w:ascii="Times New Roman" w:eastAsia="Calibri" w:hAnsi="Times New Roman" w:cs="Times New Roman"/>
          <w:sz w:val="28"/>
          <w:szCs w:val="28"/>
        </w:rPr>
        <w:t xml:space="preserve">вулиця </w:t>
      </w:r>
      <w:proofErr w:type="spellStart"/>
      <w:r w:rsidR="001722DF">
        <w:rPr>
          <w:rFonts w:ascii="Times New Roman" w:eastAsia="Calibri" w:hAnsi="Times New Roman" w:cs="Times New Roman"/>
          <w:sz w:val="28"/>
          <w:szCs w:val="28"/>
        </w:rPr>
        <w:t>Чебишева</w:t>
      </w:r>
      <w:proofErr w:type="spellEnd"/>
      <w:r w:rsidR="001722DF">
        <w:rPr>
          <w:rFonts w:ascii="Times New Roman" w:eastAsia="Calibri" w:hAnsi="Times New Roman" w:cs="Times New Roman"/>
          <w:sz w:val="28"/>
          <w:szCs w:val="28"/>
        </w:rPr>
        <w:t>), розташовану в </w:t>
      </w:r>
      <w:r w:rsidR="00860B2B" w:rsidRPr="00E55D73">
        <w:rPr>
          <w:rFonts w:ascii="Times New Roman" w:eastAsia="Calibri" w:hAnsi="Times New Roman" w:cs="Times New Roman"/>
          <w:sz w:val="28"/>
          <w:szCs w:val="28"/>
        </w:rPr>
        <w:t>межах міста Хар</w:t>
      </w:r>
      <w:r w:rsidR="001722DF">
        <w:rPr>
          <w:rFonts w:ascii="Times New Roman" w:eastAsia="Calibri" w:hAnsi="Times New Roman" w:cs="Times New Roman"/>
          <w:sz w:val="28"/>
          <w:szCs w:val="28"/>
        </w:rPr>
        <w:t xml:space="preserve">кова, від вулиці Вадима </w:t>
      </w:r>
      <w:proofErr w:type="spellStart"/>
      <w:r w:rsidR="001722DF">
        <w:rPr>
          <w:rFonts w:ascii="Times New Roman" w:eastAsia="Calibri" w:hAnsi="Times New Roman" w:cs="Times New Roman"/>
          <w:sz w:val="28"/>
          <w:szCs w:val="28"/>
        </w:rPr>
        <w:t>Манька</w:t>
      </w:r>
      <w:proofErr w:type="spellEnd"/>
      <w:r w:rsidR="001722DF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eastAsia="Calibri" w:hAnsi="Times New Roman" w:cs="Times New Roman"/>
          <w:sz w:val="28"/>
          <w:szCs w:val="28"/>
        </w:rPr>
        <w:t xml:space="preserve"> південно-східному напрямку до домоволодіння № 79 по вулиці </w:t>
      </w:r>
      <w:proofErr w:type="spellStart"/>
      <w:r w:rsidR="00860B2B" w:rsidRPr="00E55D73">
        <w:rPr>
          <w:rFonts w:ascii="Times New Roman" w:eastAsia="Calibri" w:hAnsi="Times New Roman" w:cs="Times New Roman"/>
          <w:sz w:val="28"/>
          <w:szCs w:val="28"/>
        </w:rPr>
        <w:t>Чебишева</w:t>
      </w:r>
      <w:proofErr w:type="spellEnd"/>
      <w:r w:rsidR="00860B2B" w:rsidRPr="00E55D73">
        <w:rPr>
          <w:rFonts w:ascii="Times New Roman" w:eastAsia="Calibri" w:hAnsi="Times New Roman" w:cs="Times New Roman"/>
          <w:sz w:val="28"/>
          <w:szCs w:val="28"/>
        </w:rPr>
        <w:t xml:space="preserve"> – вулиця </w:t>
      </w:r>
      <w:r w:rsidR="00860B2B" w:rsidRPr="00E55D73">
        <w:rPr>
          <w:rFonts w:ascii="Times New Roman" w:hAnsi="Times New Roman" w:cs="Times New Roman"/>
          <w:sz w:val="28"/>
          <w:szCs w:val="28"/>
        </w:rPr>
        <w:t>Богданівська</w:t>
      </w:r>
      <w:r w:rsidR="00860B2B" w:rsidRPr="00E55D73">
        <w:rPr>
          <w:rFonts w:ascii="Times New Roman" w:eastAsia="Calibri" w:hAnsi="Times New Roman" w:cs="Times New Roman"/>
          <w:sz w:val="28"/>
          <w:szCs w:val="28"/>
        </w:rPr>
        <w:t xml:space="preserve"> (Київський район).</w:t>
      </w:r>
    </w:p>
    <w:p w14:paraId="0BDD1C53" w14:textId="02A3C3F2" w:rsidR="00860B2B" w:rsidRPr="00E55D73" w:rsidRDefault="007800CC" w:rsidP="007800C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254. </w:t>
      </w:r>
      <w:r w:rsidR="00860B2B" w:rsidRPr="00E55D73">
        <w:rPr>
          <w:rFonts w:ascii="Times New Roman" w:eastAsia="Calibri" w:hAnsi="Times New Roman" w:cs="Times New Roman"/>
          <w:sz w:val="28"/>
          <w:szCs w:val="28"/>
        </w:rPr>
        <w:t>Перейменувати вулицю (колишня вулиця Добролюбова), розташовану в межах міста Ха</w:t>
      </w:r>
      <w:r w:rsidR="001722DF">
        <w:rPr>
          <w:rFonts w:ascii="Times New Roman" w:eastAsia="Calibri" w:hAnsi="Times New Roman" w:cs="Times New Roman"/>
          <w:sz w:val="28"/>
          <w:szCs w:val="28"/>
        </w:rPr>
        <w:t>ркова, від Григорівського шосе в</w:t>
      </w:r>
      <w:r w:rsidR="00860B2B" w:rsidRPr="00E55D73">
        <w:rPr>
          <w:rFonts w:ascii="Times New Roman" w:eastAsia="Calibri" w:hAnsi="Times New Roman" w:cs="Times New Roman"/>
          <w:sz w:val="28"/>
          <w:szCs w:val="28"/>
        </w:rPr>
        <w:t xml:space="preserve"> південному напрямку до вулиці Грушевського – вулиця </w:t>
      </w:r>
      <w:r w:rsidR="00860B2B" w:rsidRPr="00E55D73">
        <w:rPr>
          <w:rFonts w:ascii="Times New Roman" w:hAnsi="Times New Roman" w:cs="Times New Roman"/>
          <w:sz w:val="28"/>
          <w:szCs w:val="28"/>
        </w:rPr>
        <w:t>Олександри Єфименко</w:t>
      </w:r>
      <w:r w:rsidR="00860B2B" w:rsidRPr="00E55D7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eastAsia="Calibri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eastAsia="Calibri" w:hAnsi="Times New Roman" w:cs="Times New Roman"/>
          <w:sz w:val="28"/>
          <w:szCs w:val="28"/>
        </w:rPr>
        <w:t xml:space="preserve"> район).</w:t>
      </w:r>
    </w:p>
    <w:p w14:paraId="3C944B6F" w14:textId="3827F57D" w:rsidR="00860B2B" w:rsidRPr="00E55D73" w:rsidRDefault="007800CC" w:rsidP="007800C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255. 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Скобелевська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>), розташовану в межах міста Харков</w:t>
      </w:r>
      <w:r w:rsidR="001722DF">
        <w:rPr>
          <w:rFonts w:ascii="Times New Roman" w:hAnsi="Times New Roman" w:cs="Times New Roman"/>
          <w:sz w:val="28"/>
          <w:szCs w:val="28"/>
        </w:rPr>
        <w:t xml:space="preserve">а, від вулиці </w:t>
      </w:r>
      <w:proofErr w:type="spellStart"/>
      <w:r w:rsidR="001722DF">
        <w:rPr>
          <w:rFonts w:ascii="Times New Roman" w:hAnsi="Times New Roman" w:cs="Times New Roman"/>
          <w:sz w:val="28"/>
          <w:szCs w:val="28"/>
        </w:rPr>
        <w:t>Мінераловодської</w:t>
      </w:r>
      <w:proofErr w:type="spellEnd"/>
      <w:r w:rsidR="001722DF"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</w:t>
      </w:r>
      <w:r w:rsidR="001722DF">
        <w:rPr>
          <w:rFonts w:ascii="Times New Roman" w:hAnsi="Times New Roman" w:cs="Times New Roman"/>
          <w:sz w:val="28"/>
          <w:szCs w:val="28"/>
        </w:rPr>
        <w:t xml:space="preserve">ахідному напрямку до </w:t>
      </w:r>
      <w:proofErr w:type="spellStart"/>
      <w:r w:rsidR="001722DF">
        <w:rPr>
          <w:rFonts w:ascii="Times New Roman" w:hAnsi="Times New Roman" w:cs="Times New Roman"/>
          <w:sz w:val="28"/>
          <w:szCs w:val="28"/>
        </w:rPr>
        <w:t>метромосту</w:t>
      </w:r>
      <w:proofErr w:type="spellEnd"/>
      <w:r w:rsidR="001722DF">
        <w:rPr>
          <w:rFonts w:ascii="Times New Roman" w:hAnsi="Times New Roman" w:cs="Times New Roman"/>
          <w:sz w:val="28"/>
          <w:szCs w:val="28"/>
        </w:rPr>
        <w:t>,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</w:t>
      </w:r>
      <w:r w:rsidR="001722DF">
        <w:rPr>
          <w:rFonts w:ascii="Times New Roman" w:hAnsi="Times New Roman" w:cs="Times New Roman"/>
          <w:sz w:val="28"/>
          <w:szCs w:val="28"/>
        </w:rPr>
        <w:t xml:space="preserve">далі від </w:t>
      </w:r>
      <w:proofErr w:type="spellStart"/>
      <w:r w:rsidR="001722DF">
        <w:rPr>
          <w:rFonts w:ascii="Times New Roman" w:hAnsi="Times New Roman" w:cs="Times New Roman"/>
          <w:sz w:val="28"/>
          <w:szCs w:val="28"/>
        </w:rPr>
        <w:t>метромосту</w:t>
      </w:r>
      <w:proofErr w:type="spellEnd"/>
      <w:r w:rsidR="001722DF"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домоволодіння № 29 по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Скобелевській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Державна  (Київський район).</w:t>
      </w:r>
    </w:p>
    <w:p w14:paraId="201EAC68" w14:textId="30D8837B" w:rsidR="00860B2B" w:rsidRPr="00E55D73" w:rsidRDefault="007800CC" w:rsidP="007800C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256. 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(колишній провулок Аляб’єва)</w:t>
      </w:r>
      <w:r w:rsidR="001722DF"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міста Харкова, від житлового будинку № 16 по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Холодногірській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північно-західному напрямку до вулиці 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Холодногірської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Морозівський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53C8C568" w14:textId="0A50DCE3" w:rsidR="00860B2B" w:rsidRPr="00E55D73" w:rsidRDefault="007800CC" w:rsidP="007800C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257. 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(колишній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Москвіна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>)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розташований </w:t>
      </w:r>
      <w:r w:rsidR="001722DF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міста Харкова, </w:t>
      </w:r>
      <w:r w:rsidR="001722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вулиці Верхньої </w:t>
      </w:r>
      <w:proofErr w:type="spellStart"/>
      <w:r w:rsidR="001722DF">
        <w:rPr>
          <w:rFonts w:ascii="Times New Roman" w:hAnsi="Times New Roman" w:cs="Times New Roman"/>
          <w:sz w:val="28"/>
          <w:szCs w:val="28"/>
          <w:shd w:val="clear" w:color="auto" w:fill="FFFFFF"/>
        </w:rPr>
        <w:t>Гиївської</w:t>
      </w:r>
      <w:proofErr w:type="spellEnd"/>
      <w:r w:rsidR="001722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північному напрямку до вулиці Технічної –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Ровеньківський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 район).</w:t>
      </w:r>
    </w:p>
    <w:p w14:paraId="584A0663" w14:textId="05CE3D5A" w:rsidR="00860B2B" w:rsidRPr="00E55D73" w:rsidRDefault="007800CC" w:rsidP="007800C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258. 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Перейменувати вулицю (колишн</w:t>
      </w:r>
      <w:r w:rsidR="001722DF">
        <w:rPr>
          <w:rFonts w:ascii="Times New Roman" w:hAnsi="Times New Roman" w:cs="Times New Roman"/>
          <w:sz w:val="28"/>
          <w:szCs w:val="28"/>
          <w:shd w:val="clear" w:color="auto" w:fill="FFFFFF"/>
        </w:rPr>
        <w:t>я вулиця Кашуби),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межах міста Харкова, від вулиці Полтавський Шлях у північно-західному напрямку до нежитлових</w:t>
      </w:r>
      <w:r w:rsidR="001722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будівель № 10 по вулиці Кашуби та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будинку № 6 по вулиці Кашуби </w:t>
      </w:r>
      <w:r w:rsidR="001722D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860B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північно-східному напрямку до будівлі № 15 по вулиці </w:t>
      </w:r>
      <w:r w:rsidR="001722D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Кашуби – вулиця 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Олександра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Лавренка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 район).</w:t>
      </w:r>
    </w:p>
    <w:p w14:paraId="2AE3FB7A" w14:textId="7CCF819C" w:rsidR="00860B2B" w:rsidRPr="00E55D73" w:rsidRDefault="007800CC" w:rsidP="007800C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259. 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вулицю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(колишня вулиця Вавилова)</w:t>
      </w:r>
      <w:r w:rsidR="001722DF"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межах міста Ха</w:t>
      </w:r>
      <w:r w:rsidR="001722DF">
        <w:rPr>
          <w:rFonts w:ascii="Times New Roman" w:hAnsi="Times New Roman" w:cs="Times New Roman"/>
          <w:sz w:val="28"/>
          <w:szCs w:val="28"/>
          <w:shd w:val="clear" w:color="auto" w:fill="FFFFFF"/>
        </w:rPr>
        <w:t>ркова, від вулиці Алупкінської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південно</w:t>
      </w:r>
      <w:r w:rsidR="00860B2B" w:rsidRPr="00E55D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західному напрямку до вулиці Клочківської –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Гаспринського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(Шевченківський район).</w:t>
      </w:r>
    </w:p>
    <w:p w14:paraId="0733464C" w14:textId="06F79794" w:rsidR="00860B2B" w:rsidRPr="00E55D73" w:rsidRDefault="007800CC" w:rsidP="007800C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260. 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 вулицю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(колишня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Кюї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Цезаря)</w:t>
      </w:r>
      <w:r w:rsidR="001722DF"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межах міста Х</w:t>
      </w:r>
      <w:r w:rsidR="001722DF">
        <w:rPr>
          <w:rFonts w:ascii="Times New Roman" w:hAnsi="Times New Roman" w:cs="Times New Roman"/>
          <w:sz w:val="28"/>
          <w:szCs w:val="28"/>
          <w:shd w:val="clear" w:color="auto" w:fill="FFFFFF"/>
        </w:rPr>
        <w:t>аркова, від проспекту Перемоги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</w:t>
      </w:r>
      <w:r w:rsidR="00860B2B" w:rsidRPr="00E55D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західному напрямку до території </w:t>
      </w:r>
      <w:r w:rsidR="001722DF">
        <w:rPr>
          <w:rFonts w:ascii="Times New Roman" w:hAnsi="Times New Roman" w:cs="Times New Roman"/>
          <w:sz w:val="28"/>
          <w:szCs w:val="28"/>
          <w:shd w:val="clear" w:color="auto" w:fill="FFFFFF"/>
        </w:rPr>
        <w:t>ДУ «Олексіївська виправна колонія (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1722D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25)» – вулиця Дмитра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Кочеткова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(Шевченківський район).</w:t>
      </w:r>
    </w:p>
    <w:p w14:paraId="551C9651" w14:textId="7700F57C" w:rsidR="00860B2B" w:rsidRPr="00E55D73" w:rsidRDefault="007800CC" w:rsidP="007800C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261. 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 вулицю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(колишня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Тургенівська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>)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розташовану в межах міста Ха</w:t>
      </w:r>
      <w:r w:rsidR="001722DF">
        <w:rPr>
          <w:rFonts w:ascii="Times New Roman" w:hAnsi="Times New Roman" w:cs="Times New Roman"/>
          <w:sz w:val="28"/>
          <w:szCs w:val="28"/>
          <w:shd w:val="clear" w:color="auto" w:fill="FFFFFF"/>
        </w:rPr>
        <w:t>ркова, від провулка Криничного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</w:t>
      </w:r>
      <w:r w:rsidR="00860B2B" w:rsidRPr="00E55D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західному та західному напрямках до вулиці Клочківської – вулиця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Антона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Дербілова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(Шевченківський  район).</w:t>
      </w:r>
    </w:p>
    <w:p w14:paraId="44BF90EB" w14:textId="4C4C7A3A" w:rsidR="00860B2B" w:rsidRPr="00E55D73" w:rsidRDefault="007800CC" w:rsidP="007800C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262. </w:t>
      </w:r>
      <w:r w:rsidR="001722DF">
        <w:rPr>
          <w:rFonts w:ascii="Times New Roman" w:hAnsi="Times New Roman" w:cs="Times New Roman"/>
          <w:sz w:val="28"/>
          <w:szCs w:val="28"/>
          <w:shd w:val="clear" w:color="auto" w:fill="FFFFFF"/>
        </w:rPr>
        <w:t>Перейменувати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(колишній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Тургенівський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>)</w:t>
      </w:r>
      <w:r w:rsidR="001722DF"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міста Ха</w:t>
      </w:r>
      <w:r w:rsidR="001722DF">
        <w:rPr>
          <w:rFonts w:ascii="Times New Roman" w:hAnsi="Times New Roman" w:cs="Times New Roman"/>
          <w:sz w:val="28"/>
          <w:szCs w:val="28"/>
          <w:shd w:val="clear" w:color="auto" w:fill="FFFFFF"/>
        </w:rPr>
        <w:t>ркова, від провулка Криничного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північному напрямку до території КО «</w:t>
      </w:r>
      <w:r w:rsidR="001722DF">
        <w:rPr>
          <w:rFonts w:ascii="Times New Roman" w:hAnsi="Times New Roman" w:cs="Times New Roman"/>
          <w:sz w:val="28"/>
          <w:szCs w:val="28"/>
          <w:shd w:val="clear" w:color="auto" w:fill="FFFFFF"/>
        </w:rPr>
        <w:t>Харківський зоологічний п</w:t>
      </w:r>
      <w:r w:rsidR="001722DF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арк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–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Зоологічний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(Шевченківський  район).</w:t>
      </w:r>
    </w:p>
    <w:p w14:paraId="04276C01" w14:textId="624BAA43" w:rsidR="00860B2B" w:rsidRPr="00E55D73" w:rsidRDefault="007800CC" w:rsidP="007800C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263. 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</w:t>
      </w:r>
      <w:r w:rsidR="001722DF">
        <w:rPr>
          <w:rFonts w:ascii="Times New Roman" w:hAnsi="Times New Roman" w:cs="Times New Roman"/>
          <w:sz w:val="28"/>
          <w:szCs w:val="28"/>
        </w:rPr>
        <w:t xml:space="preserve">вулиця </w:t>
      </w:r>
      <w:proofErr w:type="spellStart"/>
      <w:r w:rsidR="001722DF">
        <w:rPr>
          <w:rFonts w:ascii="Times New Roman" w:hAnsi="Times New Roman" w:cs="Times New Roman"/>
          <w:sz w:val="28"/>
          <w:szCs w:val="28"/>
        </w:rPr>
        <w:t>Танкопія</w:t>
      </w:r>
      <w:proofErr w:type="spellEnd"/>
      <w:r w:rsidR="001722DF">
        <w:rPr>
          <w:rFonts w:ascii="Times New Roman" w:hAnsi="Times New Roman" w:cs="Times New Roman"/>
          <w:sz w:val="28"/>
          <w:szCs w:val="28"/>
        </w:rPr>
        <w:t>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Харкова, </w:t>
      </w:r>
      <w:r w:rsidR="001722DF">
        <w:rPr>
          <w:rFonts w:ascii="Times New Roman" w:hAnsi="Times New Roman" w:cs="Times New Roman"/>
          <w:sz w:val="28"/>
          <w:szCs w:val="28"/>
        </w:rPr>
        <w:t>від проспекту Льва Ландау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бульвару Богдана Хмельницького</w:t>
      </w:r>
      <w:r w:rsidR="001722DF">
        <w:rPr>
          <w:rFonts w:ascii="Times New Roman" w:hAnsi="Times New Roman" w:cs="Times New Roman"/>
          <w:sz w:val="28"/>
          <w:szCs w:val="28"/>
        </w:rPr>
        <w:t xml:space="preserve"> (</w:t>
      </w:r>
      <w:r w:rsidR="001722DF" w:rsidRPr="00E55D73">
        <w:rPr>
          <w:rFonts w:ascii="Times New Roman" w:hAnsi="Times New Roman" w:cs="Times New Roman"/>
          <w:sz w:val="28"/>
          <w:szCs w:val="28"/>
        </w:rPr>
        <w:t>непарна сторона</w:t>
      </w:r>
      <w:r w:rsidR="001722DF">
        <w:rPr>
          <w:rFonts w:ascii="Times New Roman" w:hAnsi="Times New Roman" w:cs="Times New Roman"/>
          <w:sz w:val="28"/>
          <w:szCs w:val="28"/>
        </w:rPr>
        <w:t>)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, від житлового будинку № 6 по вулиці </w:t>
      </w:r>
      <w:proofErr w:type="spellStart"/>
      <w:r w:rsidR="001722DF">
        <w:rPr>
          <w:rFonts w:ascii="Times New Roman" w:hAnsi="Times New Roman" w:cs="Times New Roman"/>
          <w:sz w:val="28"/>
          <w:szCs w:val="28"/>
        </w:rPr>
        <w:t>Танкопія</w:t>
      </w:r>
      <w:proofErr w:type="spellEnd"/>
      <w:r w:rsidR="001722DF"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бульвару Жасминового</w:t>
      </w:r>
      <w:r w:rsidR="001722DF">
        <w:rPr>
          <w:rFonts w:ascii="Times New Roman" w:hAnsi="Times New Roman" w:cs="Times New Roman"/>
          <w:sz w:val="28"/>
          <w:szCs w:val="28"/>
        </w:rPr>
        <w:t xml:space="preserve"> (</w:t>
      </w:r>
      <w:r w:rsidR="001722DF" w:rsidRPr="00E55D73">
        <w:rPr>
          <w:rFonts w:ascii="Times New Roman" w:hAnsi="Times New Roman" w:cs="Times New Roman"/>
          <w:sz w:val="28"/>
          <w:szCs w:val="28"/>
        </w:rPr>
        <w:t>парна сторона</w:t>
      </w:r>
      <w:r w:rsidR="001722DF">
        <w:rPr>
          <w:rFonts w:ascii="Times New Roman" w:hAnsi="Times New Roman" w:cs="Times New Roman"/>
          <w:sz w:val="28"/>
          <w:szCs w:val="28"/>
        </w:rPr>
        <w:t>)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, </w:t>
      </w:r>
      <w:r w:rsidR="001722DF">
        <w:rPr>
          <w:rFonts w:ascii="Times New Roman" w:hAnsi="Times New Roman" w:cs="Times New Roman"/>
          <w:sz w:val="28"/>
          <w:szCs w:val="28"/>
        </w:rPr>
        <w:t>від проїзду Осипенка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нежитлової будівлі № 94 по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Танкопія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</w:t>
      </w:r>
      <w:r w:rsidR="001722DF">
        <w:rPr>
          <w:rFonts w:ascii="Times New Roman" w:hAnsi="Times New Roman" w:cs="Times New Roman"/>
          <w:sz w:val="28"/>
          <w:szCs w:val="28"/>
        </w:rPr>
        <w:t>(</w:t>
      </w:r>
      <w:r w:rsidR="001722DF" w:rsidRPr="00E55D73">
        <w:rPr>
          <w:rFonts w:ascii="Times New Roman" w:hAnsi="Times New Roman" w:cs="Times New Roman"/>
          <w:sz w:val="28"/>
          <w:szCs w:val="28"/>
        </w:rPr>
        <w:t>парна сторона</w:t>
      </w:r>
      <w:r w:rsidR="001722DF">
        <w:rPr>
          <w:rFonts w:ascii="Times New Roman" w:hAnsi="Times New Roman" w:cs="Times New Roman"/>
          <w:sz w:val="28"/>
          <w:szCs w:val="28"/>
        </w:rPr>
        <w:t>) – вулиця Каденюка (</w:t>
      </w:r>
      <w:proofErr w:type="spellStart"/>
      <w:r w:rsidR="001722DF">
        <w:rPr>
          <w:rFonts w:ascii="Times New Roman" w:hAnsi="Times New Roman" w:cs="Times New Roman"/>
          <w:sz w:val="28"/>
          <w:szCs w:val="28"/>
        </w:rPr>
        <w:t>Немишлянськи</w:t>
      </w:r>
      <w:r w:rsidR="00860B2B" w:rsidRPr="00E55D7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776713AA" w14:textId="1A8E1BD3" w:rsidR="00860B2B" w:rsidRPr="00E55D73" w:rsidRDefault="001722DF" w:rsidP="001722DF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264. 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Овражна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>), розташо</w:t>
      </w:r>
      <w:r>
        <w:rPr>
          <w:rFonts w:ascii="Times New Roman" w:hAnsi="Times New Roman" w:cs="Times New Roman"/>
          <w:sz w:val="28"/>
          <w:szCs w:val="28"/>
        </w:rPr>
        <w:t>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</w:t>
      </w:r>
      <w:r>
        <w:rPr>
          <w:rFonts w:ascii="Times New Roman" w:hAnsi="Times New Roman" w:cs="Times New Roman"/>
          <w:sz w:val="28"/>
          <w:szCs w:val="28"/>
        </w:rPr>
        <w:t>Харкова, від проспекту Байрона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на</w:t>
      </w:r>
      <w:r>
        <w:rPr>
          <w:rFonts w:ascii="Times New Roman" w:hAnsi="Times New Roman" w:cs="Times New Roman"/>
          <w:sz w:val="28"/>
          <w:szCs w:val="28"/>
        </w:rPr>
        <w:t>прямку до проспекту Льва Ландау та від вулиці Селекційної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Овражної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 Яружна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(Слобідський район).</w:t>
      </w:r>
    </w:p>
    <w:p w14:paraId="486A4E87" w14:textId="6F53BAE8" w:rsidR="00860B2B" w:rsidRPr="00E55D73" w:rsidRDefault="001722DF" w:rsidP="001722DF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265. </w:t>
      </w:r>
      <w:r w:rsidR="00860B2B" w:rsidRPr="00E55D73">
        <w:rPr>
          <w:rFonts w:ascii="Times New Roman" w:eastAsia="Calibri" w:hAnsi="Times New Roman" w:cs="Times New Roman"/>
          <w:sz w:val="28"/>
          <w:szCs w:val="28"/>
        </w:rPr>
        <w:t>Перейменувати вулицю (колишн</w:t>
      </w:r>
      <w:r w:rsidR="00860B2B" w:rsidRPr="00E55D73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860B2B" w:rsidRPr="00E55D73">
        <w:rPr>
          <w:rFonts w:ascii="Times New Roman" w:eastAsia="Calibri" w:hAnsi="Times New Roman" w:cs="Times New Roman"/>
          <w:sz w:val="28"/>
          <w:szCs w:val="28"/>
        </w:rPr>
        <w:t xml:space="preserve"> вулиц</w:t>
      </w:r>
      <w:r w:rsidR="00860B2B" w:rsidRPr="00E55D73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860B2B" w:rsidRPr="00E55D73">
        <w:rPr>
          <w:rFonts w:ascii="Times New Roman" w:eastAsia="Calibri" w:hAnsi="Times New Roman" w:cs="Times New Roman"/>
          <w:sz w:val="28"/>
          <w:szCs w:val="28"/>
        </w:rPr>
        <w:t xml:space="preserve"> Писарєва</w:t>
      </w:r>
      <w:r>
        <w:rPr>
          <w:rFonts w:ascii="Times New Roman" w:eastAsia="Calibri" w:hAnsi="Times New Roman" w:cs="Times New Roman"/>
          <w:sz w:val="28"/>
          <w:szCs w:val="28"/>
        </w:rPr>
        <w:t>), розташовану в </w:t>
      </w:r>
      <w:r w:rsidR="00860B2B" w:rsidRPr="00E55D73">
        <w:rPr>
          <w:rFonts w:ascii="Times New Roman" w:eastAsia="Calibri" w:hAnsi="Times New Roman" w:cs="Times New Roman"/>
          <w:sz w:val="28"/>
          <w:szCs w:val="28"/>
        </w:rPr>
        <w:t>межах міста Ха</w:t>
      </w:r>
      <w:r>
        <w:rPr>
          <w:rFonts w:ascii="Times New Roman" w:eastAsia="Calibri" w:hAnsi="Times New Roman" w:cs="Times New Roman"/>
          <w:sz w:val="28"/>
          <w:szCs w:val="28"/>
        </w:rPr>
        <w:t>ркова, від вулиці Грушевського в</w:t>
      </w:r>
      <w:r w:rsidR="00860B2B" w:rsidRPr="00E55D73">
        <w:rPr>
          <w:rFonts w:ascii="Times New Roman" w:eastAsia="Calibri" w:hAnsi="Times New Roman" w:cs="Times New Roman"/>
          <w:sz w:val="28"/>
          <w:szCs w:val="28"/>
        </w:rPr>
        <w:t xml:space="preserve"> східному напрямку до провулку Петра Франка – вулиця </w:t>
      </w:r>
      <w:r w:rsidR="00860B2B" w:rsidRPr="00E55D73">
        <w:rPr>
          <w:rFonts w:ascii="Times New Roman" w:hAnsi="Times New Roman" w:cs="Times New Roman"/>
          <w:sz w:val="28"/>
          <w:szCs w:val="28"/>
        </w:rPr>
        <w:t>Танцювальна</w:t>
      </w:r>
      <w:r w:rsidR="00860B2B" w:rsidRPr="00E55D7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eastAsia="Calibri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eastAsia="Calibri" w:hAnsi="Times New Roman" w:cs="Times New Roman"/>
          <w:sz w:val="28"/>
          <w:szCs w:val="28"/>
        </w:rPr>
        <w:t xml:space="preserve"> район).</w:t>
      </w:r>
    </w:p>
    <w:p w14:paraId="31536EEE" w14:textId="4AE27611" w:rsidR="00860B2B" w:rsidRPr="00E55D73" w:rsidRDefault="001722DF" w:rsidP="001722DF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266. 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в’їзд (колишній в</w:t>
      </w:r>
      <w:r>
        <w:rPr>
          <w:rFonts w:ascii="Times New Roman" w:hAnsi="Times New Roman" w:cs="Times New Roman"/>
          <w:sz w:val="28"/>
          <w:szCs w:val="28"/>
        </w:rPr>
        <w:t>’їзд Бестужева),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 від вулиці Академіка</w:t>
      </w:r>
      <w:r>
        <w:rPr>
          <w:rFonts w:ascii="Times New Roman" w:hAnsi="Times New Roman" w:cs="Times New Roman"/>
          <w:sz w:val="28"/>
          <w:szCs w:val="28"/>
        </w:rPr>
        <w:t xml:space="preserve"> Павлова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домоволодіння</w:t>
      </w:r>
      <w:r>
        <w:rPr>
          <w:rFonts w:ascii="Times New Roman" w:hAnsi="Times New Roman" w:cs="Times New Roman"/>
          <w:sz w:val="28"/>
          <w:szCs w:val="28"/>
        </w:rPr>
        <w:t xml:space="preserve"> № 7 по в’їзду Бестужева, далі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домовол</w:t>
      </w:r>
      <w:r>
        <w:rPr>
          <w:rFonts w:ascii="Times New Roman" w:hAnsi="Times New Roman" w:cs="Times New Roman"/>
          <w:sz w:val="28"/>
          <w:szCs w:val="28"/>
        </w:rPr>
        <w:t>одіння № 17 по в’їзду Бестужева та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від домоволодіння № 23 по в’їзду Бестужева до вулиці Бестужева – в’їзд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Казантипський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(Салтівський район).</w:t>
      </w:r>
    </w:p>
    <w:p w14:paraId="68D36ACA" w14:textId="12E6B9A2" w:rsidR="00860B2B" w:rsidRPr="00E55D73" w:rsidRDefault="001722DF" w:rsidP="001722DF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267. 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вулиця Маршала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Батицького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>), розташовану в межах міста</w:t>
      </w:r>
      <w:r w:rsidR="00FE50A5">
        <w:rPr>
          <w:rFonts w:ascii="Times New Roman" w:hAnsi="Times New Roman" w:cs="Times New Roman"/>
          <w:sz w:val="28"/>
          <w:szCs w:val="28"/>
        </w:rPr>
        <w:t xml:space="preserve"> Харкова, від вулиці Шкільної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проспекту Льва Ландау – вулиця Глобинська (Салтівський район).</w:t>
      </w:r>
    </w:p>
    <w:p w14:paraId="11B4A86B" w14:textId="756C11CC" w:rsidR="00860B2B" w:rsidRPr="00E55D73" w:rsidRDefault="00FE50A5" w:rsidP="00FE50A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268. 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ошевого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</w:t>
      </w:r>
      <w:r>
        <w:rPr>
          <w:rFonts w:ascii="Times New Roman" w:hAnsi="Times New Roman" w:cs="Times New Roman"/>
          <w:sz w:val="28"/>
          <w:szCs w:val="28"/>
        </w:rPr>
        <w:t>кова, від вулиці Айвазовського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</w:t>
      </w:r>
      <w:r>
        <w:rPr>
          <w:rFonts w:ascii="Times New Roman" w:hAnsi="Times New Roman" w:cs="Times New Roman"/>
          <w:sz w:val="28"/>
          <w:szCs w:val="28"/>
        </w:rPr>
        <w:t xml:space="preserve">у до провулку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вулиця Малеви</w:t>
      </w:r>
      <w:r w:rsidR="00860B2B" w:rsidRPr="00E55D73">
        <w:rPr>
          <w:rFonts w:ascii="Times New Roman" w:hAnsi="Times New Roman" w:cs="Times New Roman"/>
          <w:sz w:val="28"/>
          <w:szCs w:val="28"/>
        </w:rPr>
        <w:t>ча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5AADCCF6" w14:textId="0A3F2E85" w:rsidR="00860B2B" w:rsidRPr="00E55D73" w:rsidRDefault="00FE50A5" w:rsidP="00FE50A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269. 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</w:t>
      </w:r>
      <w:r>
        <w:rPr>
          <w:rFonts w:ascii="Times New Roman" w:hAnsi="Times New Roman" w:cs="Times New Roman"/>
          <w:sz w:val="28"/>
          <w:szCs w:val="28"/>
        </w:rPr>
        <w:t xml:space="preserve">овулок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Харкова, від п</w:t>
      </w:r>
      <w:r>
        <w:rPr>
          <w:rFonts w:ascii="Times New Roman" w:hAnsi="Times New Roman" w:cs="Times New Roman"/>
          <w:sz w:val="28"/>
          <w:szCs w:val="28"/>
        </w:rPr>
        <w:t xml:space="preserve">ровулку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Васнецова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2-го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західному напрямку до вулиці Високовольтної – провулок Казковий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589CED21" w14:textId="3F711D44" w:rsidR="00860B2B" w:rsidRPr="00E55D73" w:rsidRDefault="00FE50A5" w:rsidP="00FE50A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270. 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я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вул</w:t>
      </w:r>
      <w:r>
        <w:rPr>
          <w:rFonts w:ascii="Times New Roman" w:hAnsi="Times New Roman" w:cs="Times New Roman"/>
          <w:sz w:val="28"/>
          <w:szCs w:val="28"/>
        </w:rPr>
        <w:t xml:space="preserve">иця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Панфілівців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</w:t>
      </w:r>
      <w:r>
        <w:rPr>
          <w:rFonts w:ascii="Times New Roman" w:hAnsi="Times New Roman" w:cs="Times New Roman"/>
          <w:sz w:val="28"/>
          <w:szCs w:val="28"/>
        </w:rPr>
        <w:t xml:space="preserve">ста Харкова,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Кошевого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 Карлівська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1741FD2F" w14:textId="7DF9F0E4" w:rsidR="00860B2B" w:rsidRPr="00E55D73" w:rsidRDefault="00FE50A5" w:rsidP="00FE50A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271. 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</w:t>
      </w:r>
      <w:r>
        <w:rPr>
          <w:rFonts w:ascii="Times New Roman" w:hAnsi="Times New Roman" w:cs="Times New Roman"/>
          <w:sz w:val="28"/>
          <w:szCs w:val="28"/>
        </w:rPr>
        <w:t>улиця Полежаєва),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</w:t>
      </w:r>
      <w:r>
        <w:rPr>
          <w:rFonts w:ascii="Times New Roman" w:hAnsi="Times New Roman" w:cs="Times New Roman"/>
          <w:sz w:val="28"/>
          <w:szCs w:val="28"/>
        </w:rPr>
        <w:t>ста Харкова, від вулиці Шумана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вулиці Тракторної – вулиця Візерункова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599AA0A8" w14:textId="50235141" w:rsidR="00860B2B" w:rsidRPr="00E55D73" w:rsidRDefault="00FE50A5" w:rsidP="00FE50A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272. 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</w:t>
      </w:r>
      <w:r w:rsidR="00D33A60">
        <w:rPr>
          <w:rFonts w:ascii="Times New Roman" w:hAnsi="Times New Roman" w:cs="Times New Roman"/>
          <w:sz w:val="28"/>
          <w:szCs w:val="28"/>
        </w:rPr>
        <w:t xml:space="preserve">овулок </w:t>
      </w:r>
      <w:proofErr w:type="spellStart"/>
      <w:r w:rsidR="00D33A60">
        <w:rPr>
          <w:rFonts w:ascii="Times New Roman" w:hAnsi="Times New Roman" w:cs="Times New Roman"/>
          <w:sz w:val="28"/>
          <w:szCs w:val="28"/>
        </w:rPr>
        <w:t>Танкопія</w:t>
      </w:r>
      <w:proofErr w:type="spellEnd"/>
      <w:r w:rsidR="00D33A60">
        <w:rPr>
          <w:rFonts w:ascii="Times New Roman" w:hAnsi="Times New Roman" w:cs="Times New Roman"/>
          <w:sz w:val="28"/>
          <w:szCs w:val="28"/>
        </w:rPr>
        <w:t>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Харкова, від домоволодіння № 6/2</w:t>
      </w:r>
      <w:r w:rsidR="00D33A60">
        <w:rPr>
          <w:rFonts w:ascii="Times New Roman" w:hAnsi="Times New Roman" w:cs="Times New Roman"/>
          <w:sz w:val="28"/>
          <w:szCs w:val="28"/>
        </w:rPr>
        <w:t xml:space="preserve"> по вулиці Академіка Філіппова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Яблочкіна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провулок Графський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1C1229CC" w14:textId="18799A89" w:rsidR="00860B2B" w:rsidRPr="00E55D73" w:rsidRDefault="00D33A60" w:rsidP="00D33A60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273. 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вулиця Антокольського), розташовану в межах міста </w:t>
      </w:r>
      <w:r>
        <w:rPr>
          <w:rFonts w:ascii="Times New Roman" w:hAnsi="Times New Roman" w:cs="Times New Roman"/>
          <w:sz w:val="28"/>
          <w:szCs w:val="28"/>
        </w:rPr>
        <w:t>Харкова, від вулиці Ломоносова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західному напрямку до вулиці Грибоєдова – вулиця Міністерська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7FDA25A3" w14:textId="505E9D16" w:rsidR="00860B2B" w:rsidRPr="00E55D73" w:rsidRDefault="00D33A60" w:rsidP="00D33A60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274. 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</w:t>
      </w:r>
      <w:r>
        <w:rPr>
          <w:rFonts w:ascii="Times New Roman" w:hAnsi="Times New Roman" w:cs="Times New Roman"/>
          <w:sz w:val="28"/>
          <w:szCs w:val="28"/>
        </w:rPr>
        <w:t>ровулок Герцена),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Харкова, від вулиці </w:t>
      </w:r>
      <w:r>
        <w:rPr>
          <w:rFonts w:ascii="Times New Roman" w:hAnsi="Times New Roman" w:cs="Times New Roman"/>
          <w:sz w:val="28"/>
          <w:szCs w:val="28"/>
        </w:rPr>
        <w:t>Ломоносова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вулиці Крилова –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Комарівський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6EE2D6B2" w14:textId="057A0499" w:rsidR="00860B2B" w:rsidRPr="00E55D73" w:rsidRDefault="00D33A60" w:rsidP="00D33A60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275. 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</w:t>
      </w:r>
      <w:r>
        <w:rPr>
          <w:rFonts w:ascii="Times New Roman" w:hAnsi="Times New Roman" w:cs="Times New Roman"/>
          <w:sz w:val="28"/>
          <w:szCs w:val="28"/>
        </w:rPr>
        <w:t>вулок Глазунова),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</w:t>
      </w:r>
      <w:r>
        <w:rPr>
          <w:rFonts w:ascii="Times New Roman" w:hAnsi="Times New Roman" w:cs="Times New Roman"/>
          <w:sz w:val="28"/>
          <w:szCs w:val="28"/>
        </w:rPr>
        <w:t>Харкова, від вулиці Тімірязєва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вулиці Бєлінського – провулок Колоритний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0F536DDE" w14:textId="57F95362" w:rsidR="00860B2B" w:rsidRPr="00E55D73" w:rsidRDefault="00D33A60" w:rsidP="00D33A60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276. 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</w:t>
      </w:r>
      <w:r>
        <w:rPr>
          <w:rFonts w:ascii="Times New Roman" w:hAnsi="Times New Roman" w:cs="Times New Roman"/>
          <w:sz w:val="28"/>
          <w:szCs w:val="28"/>
        </w:rPr>
        <w:t>вулиця Горького),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</w:t>
      </w:r>
      <w:r>
        <w:rPr>
          <w:rFonts w:ascii="Times New Roman" w:hAnsi="Times New Roman" w:cs="Times New Roman"/>
          <w:sz w:val="28"/>
          <w:szCs w:val="28"/>
        </w:rPr>
        <w:t>Харкова, від вулиці Ломоносова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західному напрямку до вулиці Грибоєдова –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Пеньківська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0EAA933A" w14:textId="7EC411FB" w:rsidR="00860B2B" w:rsidRPr="00E55D73" w:rsidRDefault="00D33A60" w:rsidP="00D33A60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277. 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в’їзд (колишній в’</w:t>
      </w:r>
      <w:r>
        <w:rPr>
          <w:rFonts w:ascii="Times New Roman" w:hAnsi="Times New Roman" w:cs="Times New Roman"/>
          <w:sz w:val="28"/>
          <w:szCs w:val="28"/>
        </w:rPr>
        <w:t>їзд Грибоєдова),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 від вулиці Грибоєдова в східному напрямку до домоволодіння № 14 по в’їзду Грибоєдова – в’їзд Консульський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40DEC6AD" w14:textId="57AD3962" w:rsidR="00860B2B" w:rsidRPr="00E55D73" w:rsidRDefault="00D33A60" w:rsidP="00D33A60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278. 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вулиця Грибоєдова), роз</w:t>
      </w:r>
      <w:r>
        <w:rPr>
          <w:rFonts w:ascii="Times New Roman" w:hAnsi="Times New Roman" w:cs="Times New Roman"/>
          <w:sz w:val="28"/>
          <w:szCs w:val="28"/>
        </w:rPr>
        <w:t>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 від проспект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Ново-Баварського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вулиці Ломоносова – вулиця Посольська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3D78B3F0" w14:textId="5BB01CA4" w:rsidR="00860B2B" w:rsidRPr="00E55D73" w:rsidRDefault="00D33A60" w:rsidP="00D33A60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279. 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</w:t>
      </w:r>
      <w:r>
        <w:rPr>
          <w:rFonts w:ascii="Times New Roman" w:hAnsi="Times New Roman" w:cs="Times New Roman"/>
          <w:sz w:val="28"/>
          <w:szCs w:val="28"/>
        </w:rPr>
        <w:t>улок Грибоєдова),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Харкова, від вулиці Ломо</w:t>
      </w:r>
      <w:r>
        <w:rPr>
          <w:rFonts w:ascii="Times New Roman" w:hAnsi="Times New Roman" w:cs="Times New Roman"/>
          <w:sz w:val="28"/>
          <w:szCs w:val="28"/>
        </w:rPr>
        <w:t>носова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домоволодіння № 3 по провулку Грибоєдова – провулок Дипломатичний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5A9BD6E7" w14:textId="3F8B9A21" w:rsidR="00860B2B" w:rsidRPr="00E55D73" w:rsidRDefault="00D33A60" w:rsidP="00D33A60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280. 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Даргомижського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), розташовану в межах міста Харкова, від проспекту Ново-Баварського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південному напрямку до вулиці Бєлінського – вулиця Лекторська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27903828" w14:textId="2A466EC5" w:rsidR="00860B2B" w:rsidRPr="00E55D73" w:rsidRDefault="00D33A60" w:rsidP="00D33A60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281. 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</w:t>
      </w:r>
      <w:r>
        <w:rPr>
          <w:rFonts w:ascii="Times New Roman" w:hAnsi="Times New Roman" w:cs="Times New Roman"/>
          <w:sz w:val="28"/>
          <w:szCs w:val="28"/>
        </w:rPr>
        <w:t>иця Декабристів),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</w:t>
      </w:r>
      <w:r>
        <w:rPr>
          <w:rFonts w:ascii="Times New Roman" w:hAnsi="Times New Roman" w:cs="Times New Roman"/>
          <w:sz w:val="28"/>
          <w:szCs w:val="28"/>
        </w:rPr>
        <w:t>аркова, від вулиці Арсенальної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вулиці Академіка Богомольця –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Чистоводівська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62C72102" w14:textId="31C4FAA1" w:rsidR="00860B2B" w:rsidRPr="00E55D73" w:rsidRDefault="00D33A60" w:rsidP="00D33A60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282. 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в’їзд (колишній в’їзд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Даргомижського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</w:t>
      </w:r>
      <w:r>
        <w:rPr>
          <w:rFonts w:ascii="Times New Roman" w:hAnsi="Times New Roman" w:cs="Times New Roman"/>
          <w:sz w:val="28"/>
          <w:szCs w:val="28"/>
        </w:rPr>
        <w:t xml:space="preserve">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Даргомижського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західному напрямку до вулиці Рєпіна – в’їзд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Ворхола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0C4A38B3" w14:textId="73571641" w:rsidR="00860B2B" w:rsidRPr="00E55D73" w:rsidRDefault="00D33A60" w:rsidP="00D33A60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283. 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вулиця Жуковського), розташовану в межах міста Харк</w:t>
      </w:r>
      <w:r>
        <w:rPr>
          <w:rFonts w:ascii="Times New Roman" w:hAnsi="Times New Roman" w:cs="Times New Roman"/>
          <w:sz w:val="28"/>
          <w:szCs w:val="28"/>
        </w:rPr>
        <w:t xml:space="preserve">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Даргомижського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західному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Маковського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Нарбута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166DDEE1" w14:textId="208BD7E0" w:rsidR="00860B2B" w:rsidRPr="00E55D73" w:rsidRDefault="00D33A60" w:rsidP="00D33A60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284. 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в’їзд (колишній в</w:t>
      </w:r>
      <w:r>
        <w:rPr>
          <w:rFonts w:ascii="Times New Roman" w:hAnsi="Times New Roman" w:cs="Times New Roman"/>
          <w:sz w:val="28"/>
          <w:szCs w:val="28"/>
        </w:rPr>
        <w:t>’їзд Карамзіна),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</w:t>
      </w:r>
      <w:r>
        <w:rPr>
          <w:rFonts w:ascii="Times New Roman" w:hAnsi="Times New Roman" w:cs="Times New Roman"/>
          <w:sz w:val="28"/>
          <w:szCs w:val="28"/>
        </w:rPr>
        <w:t xml:space="preserve">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Новодаргомижської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домоволодіння № 2 по в’їзду Карамзіна – в’їзд Славетний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100C2BE4" w14:textId="61624235" w:rsidR="00860B2B" w:rsidRPr="00E55D73" w:rsidRDefault="00D33A60" w:rsidP="00D33A60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285. 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</w:t>
      </w:r>
      <w:r>
        <w:rPr>
          <w:rFonts w:ascii="Times New Roman" w:hAnsi="Times New Roman" w:cs="Times New Roman"/>
          <w:sz w:val="28"/>
          <w:szCs w:val="28"/>
        </w:rPr>
        <w:t>улиця Карамзіна),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</w:t>
      </w:r>
      <w:r>
        <w:rPr>
          <w:rFonts w:ascii="Times New Roman" w:hAnsi="Times New Roman" w:cs="Times New Roman"/>
          <w:sz w:val="28"/>
          <w:szCs w:val="28"/>
        </w:rPr>
        <w:t>ста Харкова, від вулиці Врубеля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західному та північно-західному напрямк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ах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Даргомижського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Славетна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3DFC8E9D" w14:textId="1B2432F1" w:rsidR="00860B2B" w:rsidRPr="00E55D73" w:rsidRDefault="00D33A60" w:rsidP="00D33A60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286. 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в’їзд (колишній в’ї</w:t>
      </w:r>
      <w:r>
        <w:rPr>
          <w:rFonts w:ascii="Times New Roman" w:hAnsi="Times New Roman" w:cs="Times New Roman"/>
          <w:sz w:val="28"/>
          <w:szCs w:val="28"/>
        </w:rPr>
        <w:t>зд Крилова 1-й),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</w:t>
      </w:r>
      <w:r>
        <w:rPr>
          <w:rFonts w:ascii="Times New Roman" w:hAnsi="Times New Roman" w:cs="Times New Roman"/>
          <w:sz w:val="28"/>
          <w:szCs w:val="28"/>
        </w:rPr>
        <w:t>та Харкова, від вулиці Крилова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домоволодіння № 4</w:t>
      </w:r>
      <w:r>
        <w:rPr>
          <w:rFonts w:ascii="Times New Roman" w:hAnsi="Times New Roman" w:cs="Times New Roman"/>
          <w:sz w:val="28"/>
          <w:szCs w:val="28"/>
        </w:rPr>
        <w:t xml:space="preserve"> по в’їзду Крилова 1-му, далі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напрямку до домоволодіння № 11 по в’їзду Крилова 1-му – в’їзд Білозерський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1CF7ED23" w14:textId="7BF62610" w:rsidR="00860B2B" w:rsidRPr="00E55D73" w:rsidRDefault="00D33A60" w:rsidP="00D33A60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287. 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в’їзд (колишній в’ї</w:t>
      </w:r>
      <w:r>
        <w:rPr>
          <w:rFonts w:ascii="Times New Roman" w:hAnsi="Times New Roman" w:cs="Times New Roman"/>
          <w:sz w:val="28"/>
          <w:szCs w:val="28"/>
        </w:rPr>
        <w:t>зд Крилова 2-й),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 від домоволодіння № 1</w:t>
      </w:r>
      <w:r>
        <w:rPr>
          <w:rFonts w:ascii="Times New Roman" w:hAnsi="Times New Roman" w:cs="Times New Roman"/>
          <w:sz w:val="28"/>
          <w:szCs w:val="28"/>
        </w:rPr>
        <w:t>09 по вулиці Крилова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південному напрямку до домоволодінн</w:t>
      </w:r>
      <w:r>
        <w:rPr>
          <w:rFonts w:ascii="Times New Roman" w:hAnsi="Times New Roman" w:cs="Times New Roman"/>
          <w:sz w:val="28"/>
          <w:szCs w:val="28"/>
        </w:rPr>
        <w:t>я № 17 по в’їзду Крилова 2-му,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від домовол</w:t>
      </w:r>
      <w:r>
        <w:rPr>
          <w:rFonts w:ascii="Times New Roman" w:hAnsi="Times New Roman" w:cs="Times New Roman"/>
          <w:sz w:val="28"/>
          <w:szCs w:val="28"/>
        </w:rPr>
        <w:t>одіння № 115 по вулиці Крилова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домоволодіння № 11 по в’їзду Крилова 2-му та від домоволоді</w:t>
      </w:r>
      <w:r>
        <w:rPr>
          <w:rFonts w:ascii="Times New Roman" w:hAnsi="Times New Roman" w:cs="Times New Roman"/>
          <w:sz w:val="28"/>
          <w:szCs w:val="28"/>
        </w:rPr>
        <w:t>ння № 2 по в’їзду Крилова 2-му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західному напрямку до домоволодіння № 6 по в’їзду Крилова </w:t>
      </w:r>
      <w:r>
        <w:rPr>
          <w:rFonts w:ascii="Times New Roman" w:hAnsi="Times New Roman" w:cs="Times New Roman"/>
          <w:sz w:val="28"/>
          <w:szCs w:val="28"/>
        </w:rPr>
        <w:br/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2-му – в’їзд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Білогрудівський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6E5111DB" w14:textId="62BFF2CA" w:rsidR="00860B2B" w:rsidRPr="00E55D73" w:rsidRDefault="00DE5581" w:rsidP="00DE5581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288. 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в’їзд (колишні</w:t>
      </w:r>
      <w:r>
        <w:rPr>
          <w:rFonts w:ascii="Times New Roman" w:hAnsi="Times New Roman" w:cs="Times New Roman"/>
          <w:sz w:val="28"/>
          <w:szCs w:val="28"/>
        </w:rPr>
        <w:t>й в’їзд Крилова),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</w:t>
      </w:r>
      <w:r>
        <w:rPr>
          <w:rFonts w:ascii="Times New Roman" w:hAnsi="Times New Roman" w:cs="Times New Roman"/>
          <w:sz w:val="28"/>
          <w:szCs w:val="28"/>
        </w:rPr>
        <w:t>та Харкова, від вулиці Врубеля в західному напрямку, далі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домоволодіння № 8 по в’їзду Крилова – в’їзд Вечірній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3726FCF7" w14:textId="33990045" w:rsidR="00860B2B" w:rsidRPr="00E55D73" w:rsidRDefault="00DE5581" w:rsidP="00DE5581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289. 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я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вулиц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Крилова),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</w:t>
      </w:r>
      <w:r>
        <w:rPr>
          <w:rFonts w:ascii="Times New Roman" w:hAnsi="Times New Roman" w:cs="Times New Roman"/>
          <w:sz w:val="28"/>
          <w:szCs w:val="28"/>
        </w:rPr>
        <w:t xml:space="preserve"> Харкова, від вулиці Некрасова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домоволодіння № 192 по вулиці Кри</w:t>
      </w:r>
      <w:r>
        <w:rPr>
          <w:rFonts w:ascii="Times New Roman" w:hAnsi="Times New Roman" w:cs="Times New Roman"/>
          <w:sz w:val="28"/>
          <w:szCs w:val="28"/>
        </w:rPr>
        <w:t>лова, далі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провулка Крилова – вулиця Археологів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6DC353B0" w14:textId="7E332B2C" w:rsidR="00860B2B" w:rsidRPr="00E55D73" w:rsidRDefault="00DE5581" w:rsidP="00DE5581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290. 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провулок (колишній провулок Крилова), розташований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</w:t>
      </w:r>
      <w:r>
        <w:rPr>
          <w:rFonts w:ascii="Times New Roman" w:hAnsi="Times New Roman" w:cs="Times New Roman"/>
          <w:sz w:val="28"/>
          <w:szCs w:val="28"/>
        </w:rPr>
        <w:t>та Харкова, від вулиці Врубеля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західному напрямку до домоволодіння № 46 по провулку Крилова –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Шаруканський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796E7D79" w14:textId="07544597" w:rsidR="00860B2B" w:rsidRPr="00E55D73" w:rsidRDefault="00DE5581" w:rsidP="00DE5581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291. 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в’їзд (колишній в’</w:t>
      </w:r>
      <w:r>
        <w:rPr>
          <w:rFonts w:ascii="Times New Roman" w:hAnsi="Times New Roman" w:cs="Times New Roman"/>
          <w:sz w:val="28"/>
          <w:szCs w:val="28"/>
        </w:rPr>
        <w:t>їзд Ломоносова),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Харкова, </w:t>
      </w:r>
      <w:r>
        <w:rPr>
          <w:rFonts w:ascii="Times New Roman" w:hAnsi="Times New Roman" w:cs="Times New Roman"/>
          <w:sz w:val="28"/>
          <w:szCs w:val="28"/>
        </w:rPr>
        <w:t>від проспекту Ново-Баварського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напрямку до домоволодіння № 9 по в’їзду Ломоносова – в’їзд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Старосільський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1ED07296" w14:textId="74B51041" w:rsidR="00860B2B" w:rsidRPr="00E55D73" w:rsidRDefault="00DE5581" w:rsidP="00DE5581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292. 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я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вулиц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Ломоносова),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Харкова, </w:t>
      </w:r>
      <w:r>
        <w:rPr>
          <w:rFonts w:ascii="Times New Roman" w:hAnsi="Times New Roman" w:cs="Times New Roman"/>
          <w:sz w:val="28"/>
          <w:szCs w:val="28"/>
        </w:rPr>
        <w:t>від проспекту Ново-Баварського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вулиці Врубеля – вулиця Лірична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3DC8A010" w14:textId="32E8A22C" w:rsidR="00860B2B" w:rsidRPr="00E55D73" w:rsidRDefault="00DE5581" w:rsidP="00DE5581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293. 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</w:t>
      </w:r>
      <w:r>
        <w:rPr>
          <w:rFonts w:ascii="Times New Roman" w:hAnsi="Times New Roman" w:cs="Times New Roman"/>
          <w:sz w:val="28"/>
          <w:szCs w:val="28"/>
        </w:rPr>
        <w:t>улок Ломоносова),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</w:t>
      </w:r>
      <w:r>
        <w:rPr>
          <w:rFonts w:ascii="Times New Roman" w:hAnsi="Times New Roman" w:cs="Times New Roman"/>
          <w:sz w:val="28"/>
          <w:szCs w:val="28"/>
        </w:rPr>
        <w:t>ста Харкова, від вулиці Чехова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вулиці Ломоносова –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Старосільський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54B148CC" w14:textId="5E6ED500" w:rsidR="00860B2B" w:rsidRPr="00E55D73" w:rsidRDefault="00DE5581" w:rsidP="00DE5581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294. 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в’їзд (колишній в’їзд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Майкова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>), розташо</w:t>
      </w:r>
      <w:r>
        <w:rPr>
          <w:rFonts w:ascii="Times New Roman" w:hAnsi="Times New Roman" w:cs="Times New Roman"/>
          <w:sz w:val="28"/>
          <w:szCs w:val="28"/>
        </w:rPr>
        <w:t>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</w:t>
      </w:r>
      <w:r w:rsidR="00860B2B">
        <w:rPr>
          <w:rFonts w:ascii="Times New Roman" w:hAnsi="Times New Roman" w:cs="Times New Roman"/>
          <w:sz w:val="28"/>
          <w:szCs w:val="28"/>
        </w:rPr>
        <w:t>,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від домовол</w:t>
      </w:r>
      <w:r>
        <w:rPr>
          <w:rFonts w:ascii="Times New Roman" w:hAnsi="Times New Roman" w:cs="Times New Roman"/>
          <w:sz w:val="28"/>
          <w:szCs w:val="28"/>
        </w:rPr>
        <w:t xml:space="preserve">одіння № 2-Б по в’їзду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вулиці Антокольського – в’їзд Чорнобривців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3042A2C9" w14:textId="52319F69" w:rsidR="00860B2B" w:rsidRPr="00E55D73" w:rsidRDefault="00DE5581" w:rsidP="00DE5581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295. 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</w:t>
      </w:r>
      <w:r>
        <w:rPr>
          <w:rFonts w:ascii="Times New Roman" w:hAnsi="Times New Roman" w:cs="Times New Roman"/>
          <w:sz w:val="28"/>
          <w:szCs w:val="28"/>
        </w:rPr>
        <w:t xml:space="preserve">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Маковського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Харкова, в</w:t>
      </w:r>
      <w:r>
        <w:rPr>
          <w:rFonts w:ascii="Times New Roman" w:hAnsi="Times New Roman" w:cs="Times New Roman"/>
          <w:sz w:val="28"/>
          <w:szCs w:val="28"/>
        </w:rPr>
        <w:t>ід вулиці Рєпіна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домоволодіння № 16</w:t>
      </w:r>
      <w:r>
        <w:rPr>
          <w:rFonts w:ascii="Times New Roman" w:hAnsi="Times New Roman" w:cs="Times New Roman"/>
          <w:sz w:val="28"/>
          <w:szCs w:val="28"/>
        </w:rPr>
        <w:t xml:space="preserve"> по провулку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Маковського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далі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домоволодін</w:t>
      </w:r>
      <w:r>
        <w:rPr>
          <w:rFonts w:ascii="Times New Roman" w:hAnsi="Times New Roman" w:cs="Times New Roman"/>
          <w:sz w:val="28"/>
          <w:szCs w:val="28"/>
        </w:rPr>
        <w:t xml:space="preserve">ня № 32 по провулку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Маковського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від домоволодінн</w:t>
      </w:r>
      <w:r>
        <w:rPr>
          <w:rFonts w:ascii="Times New Roman" w:hAnsi="Times New Roman" w:cs="Times New Roman"/>
          <w:sz w:val="28"/>
          <w:szCs w:val="28"/>
        </w:rPr>
        <w:t xml:space="preserve">я № 34 по провулку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Маковського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західному напрямку до вулиці Конопляної – провулок Шавлієвий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076BC959" w14:textId="1F5B48A3" w:rsidR="00860B2B" w:rsidRPr="00E55D73" w:rsidRDefault="00DE5581" w:rsidP="00DE5581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296. 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я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вулиц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Менделєєва),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</w:t>
      </w:r>
      <w:r>
        <w:rPr>
          <w:rFonts w:ascii="Times New Roman" w:hAnsi="Times New Roman" w:cs="Times New Roman"/>
          <w:sz w:val="28"/>
          <w:szCs w:val="28"/>
        </w:rPr>
        <w:t xml:space="preserve">Харкова,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Стефенсона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вулиці Грушевського – вулиця Навчальна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4D180405" w14:textId="6DBF55DA" w:rsidR="00860B2B" w:rsidRPr="00E55D73" w:rsidRDefault="00DE5581" w:rsidP="00DE5581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297. 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</w:t>
      </w:r>
      <w:r>
        <w:rPr>
          <w:rFonts w:ascii="Times New Roman" w:hAnsi="Times New Roman" w:cs="Times New Roman"/>
          <w:sz w:val="28"/>
          <w:szCs w:val="28"/>
        </w:rPr>
        <w:t>овулок Мічуріна),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</w:t>
      </w:r>
      <w:r>
        <w:rPr>
          <w:rFonts w:ascii="Times New Roman" w:hAnsi="Times New Roman" w:cs="Times New Roman"/>
          <w:sz w:val="28"/>
          <w:szCs w:val="28"/>
        </w:rPr>
        <w:t>аркова, від провулку Степового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Москалівської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провулок Енеїди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2D5EFF7F" w14:textId="2B247822" w:rsidR="00860B2B" w:rsidRPr="00E55D73" w:rsidRDefault="00DE5581" w:rsidP="00DE5581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298. 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провулок (колишній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Ползунова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>), ро</w:t>
      </w:r>
      <w:r>
        <w:rPr>
          <w:rFonts w:ascii="Times New Roman" w:hAnsi="Times New Roman" w:cs="Times New Roman"/>
          <w:sz w:val="28"/>
          <w:szCs w:val="28"/>
        </w:rPr>
        <w:t>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</w:t>
      </w:r>
      <w:r>
        <w:rPr>
          <w:rFonts w:ascii="Times New Roman" w:hAnsi="Times New Roman" w:cs="Times New Roman"/>
          <w:sz w:val="28"/>
          <w:szCs w:val="28"/>
        </w:rPr>
        <w:t xml:space="preserve">аркова,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провулку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Карпівського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Бойчукістів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307C7026" w14:textId="6B11036C" w:rsidR="00860B2B" w:rsidRPr="00E55D73" w:rsidRDefault="00DE5581" w:rsidP="00DE5581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299. 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</w:t>
      </w:r>
      <w:r>
        <w:rPr>
          <w:rFonts w:ascii="Times New Roman" w:hAnsi="Times New Roman" w:cs="Times New Roman"/>
          <w:sz w:val="28"/>
          <w:szCs w:val="28"/>
        </w:rPr>
        <w:t>ровулок Танєєва),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Харкова, від вулиц</w:t>
      </w:r>
      <w:r>
        <w:rPr>
          <w:rFonts w:ascii="Times New Roman" w:hAnsi="Times New Roman" w:cs="Times New Roman"/>
          <w:sz w:val="28"/>
          <w:szCs w:val="28"/>
        </w:rPr>
        <w:t>і Садибної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вулиці Бєлінського – провулок Нотний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30E72072" w14:textId="34C78688" w:rsidR="00860B2B" w:rsidRPr="00E55D73" w:rsidRDefault="00DE5581" w:rsidP="00DE5581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300. 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в’їзд (колишній в’</w:t>
      </w:r>
      <w:r>
        <w:rPr>
          <w:rFonts w:ascii="Times New Roman" w:hAnsi="Times New Roman" w:cs="Times New Roman"/>
          <w:sz w:val="28"/>
          <w:szCs w:val="28"/>
        </w:rPr>
        <w:t>їзд Тімірязєва),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</w:t>
      </w:r>
      <w:r>
        <w:rPr>
          <w:rFonts w:ascii="Times New Roman" w:hAnsi="Times New Roman" w:cs="Times New Roman"/>
          <w:sz w:val="28"/>
          <w:szCs w:val="28"/>
        </w:rPr>
        <w:t>Харкова, від вулиці Тімірязєва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</w:t>
      </w:r>
      <w:r>
        <w:rPr>
          <w:rFonts w:ascii="Times New Roman" w:hAnsi="Times New Roman" w:cs="Times New Roman"/>
          <w:sz w:val="28"/>
          <w:szCs w:val="28"/>
        </w:rPr>
        <w:t xml:space="preserve"> напрямку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, 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далі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вулиці Ломоносова – в’їзд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Мар’янівський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2DD4898F" w14:textId="5E8E6749" w:rsidR="00860B2B" w:rsidRPr="00E55D73" w:rsidRDefault="00DE5581" w:rsidP="00DE5581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301. 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я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вулиц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Тімірязєва),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</w:t>
      </w:r>
      <w:r>
        <w:rPr>
          <w:rFonts w:ascii="Times New Roman" w:hAnsi="Times New Roman" w:cs="Times New Roman"/>
          <w:sz w:val="28"/>
          <w:szCs w:val="28"/>
        </w:rPr>
        <w:t>та Харкова, від вулиці Крилова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західному напрямку до вулиці Катаєва – вулиця Академіка Грищенка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4DAE0C1D" w14:textId="1E017B8D" w:rsidR="00860B2B" w:rsidRPr="00E55D73" w:rsidRDefault="001A2DA9" w:rsidP="001A2DA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302. 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</w:t>
      </w:r>
      <w:r>
        <w:rPr>
          <w:rFonts w:ascii="Times New Roman" w:hAnsi="Times New Roman" w:cs="Times New Roman"/>
          <w:sz w:val="28"/>
          <w:szCs w:val="28"/>
        </w:rPr>
        <w:t>улок Тімірязєва),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</w:t>
      </w:r>
      <w:r>
        <w:rPr>
          <w:rFonts w:ascii="Times New Roman" w:hAnsi="Times New Roman" w:cs="Times New Roman"/>
          <w:sz w:val="28"/>
          <w:szCs w:val="28"/>
        </w:rPr>
        <w:t>ркова, від вулиці Червона Алея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</w:t>
      </w:r>
      <w:r w:rsidR="00860B2B" w:rsidRPr="00E55D73">
        <w:rPr>
          <w:rFonts w:ascii="Times New Roman" w:hAnsi="Times New Roman" w:cs="Times New Roman"/>
          <w:sz w:val="28"/>
          <w:szCs w:val="28"/>
        </w:rPr>
        <w:lastRenderedPageBreak/>
        <w:t>східному напрямку до вулиці Михайлівської – провулок Теплий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29139438" w14:textId="5FD262D3" w:rsidR="00860B2B" w:rsidRPr="00E55D73" w:rsidRDefault="001A2DA9" w:rsidP="001A2DA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303. 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в’їзд (колишній в’їзд </w:t>
      </w:r>
      <w:r>
        <w:rPr>
          <w:rFonts w:ascii="Times New Roman" w:hAnsi="Times New Roman" w:cs="Times New Roman"/>
          <w:sz w:val="28"/>
          <w:szCs w:val="28"/>
        </w:rPr>
        <w:t>Чаадаєва 2-й),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</w:t>
      </w:r>
      <w:r>
        <w:rPr>
          <w:rFonts w:ascii="Times New Roman" w:hAnsi="Times New Roman" w:cs="Times New Roman"/>
          <w:sz w:val="28"/>
          <w:szCs w:val="28"/>
        </w:rPr>
        <w:t>Харкова, від провулка Чаадаєва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</w:t>
      </w:r>
      <w:r>
        <w:rPr>
          <w:rFonts w:ascii="Times New Roman" w:hAnsi="Times New Roman" w:cs="Times New Roman"/>
          <w:sz w:val="28"/>
          <w:szCs w:val="28"/>
        </w:rPr>
        <w:t xml:space="preserve"> напрямку, далі в південному напрямку до с</w:t>
      </w:r>
      <w:r w:rsidR="00860B2B" w:rsidRPr="00E55D73">
        <w:rPr>
          <w:rFonts w:ascii="Times New Roman" w:hAnsi="Times New Roman" w:cs="Times New Roman"/>
          <w:sz w:val="28"/>
          <w:szCs w:val="28"/>
        </w:rPr>
        <w:t>адівничог</w:t>
      </w:r>
      <w:r>
        <w:rPr>
          <w:rFonts w:ascii="Times New Roman" w:hAnsi="Times New Roman" w:cs="Times New Roman"/>
          <w:sz w:val="28"/>
          <w:szCs w:val="28"/>
        </w:rPr>
        <w:t>о товариства «Орбіта» – в’їзд Аґ</w:t>
      </w:r>
      <w:r w:rsidR="00860B2B" w:rsidRPr="00E55D73">
        <w:rPr>
          <w:rFonts w:ascii="Times New Roman" w:hAnsi="Times New Roman" w:cs="Times New Roman"/>
          <w:sz w:val="28"/>
          <w:szCs w:val="28"/>
        </w:rPr>
        <w:t>русовий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6F2A0075" w14:textId="52917B9C" w:rsidR="00860B2B" w:rsidRPr="00E55D73" w:rsidRDefault="001A2DA9" w:rsidP="001A2DA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304. 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в’їзд (колишній</w:t>
      </w:r>
      <w:r>
        <w:rPr>
          <w:rFonts w:ascii="Times New Roman" w:hAnsi="Times New Roman" w:cs="Times New Roman"/>
          <w:sz w:val="28"/>
          <w:szCs w:val="28"/>
        </w:rPr>
        <w:t xml:space="preserve"> в’їзд Чаадаєва),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</w:t>
      </w:r>
      <w:r>
        <w:rPr>
          <w:rFonts w:ascii="Times New Roman" w:hAnsi="Times New Roman" w:cs="Times New Roman"/>
          <w:sz w:val="28"/>
          <w:szCs w:val="28"/>
        </w:rPr>
        <w:t>а Харкова, від вулиці Чаадаєва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</w:t>
      </w:r>
      <w:r>
        <w:rPr>
          <w:rFonts w:ascii="Times New Roman" w:hAnsi="Times New Roman" w:cs="Times New Roman"/>
          <w:sz w:val="28"/>
          <w:szCs w:val="28"/>
        </w:rPr>
        <w:t xml:space="preserve">прямку – в’їзд Смородиновий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396079B9" w14:textId="5D173535" w:rsidR="00860B2B" w:rsidRPr="00E55D73" w:rsidRDefault="001A2DA9" w:rsidP="001A2DA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305. 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я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вулиц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Чаадаєва),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Харкова, від вулиці Руденка до 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домоволодіння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№ 17 по вулиці Чаадаєва – вулиця Малинова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452A735E" w14:textId="294CB7E6" w:rsidR="00860B2B" w:rsidRPr="00E55D73" w:rsidRDefault="001A2DA9" w:rsidP="001A2DA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306. 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</w:t>
      </w:r>
      <w:r>
        <w:rPr>
          <w:rFonts w:ascii="Times New Roman" w:hAnsi="Times New Roman" w:cs="Times New Roman"/>
          <w:sz w:val="28"/>
          <w:szCs w:val="28"/>
        </w:rPr>
        <w:t>овулок Чаадаєва),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</w:t>
      </w:r>
      <w:r>
        <w:rPr>
          <w:rFonts w:ascii="Times New Roman" w:hAnsi="Times New Roman" w:cs="Times New Roman"/>
          <w:sz w:val="28"/>
          <w:szCs w:val="28"/>
        </w:rPr>
        <w:t>а Харкова, від вулиці Чаадаєва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південному напрямку до домоволодіння № 7 по 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провулку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Чаадаєва – провулок Суничний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0898A9BB" w14:textId="0DDD250C" w:rsidR="00860B2B" w:rsidRPr="00E55D73" w:rsidRDefault="00E80F81" w:rsidP="00E80F81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307. 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Чайкіної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Лізи),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Харкова, в</w:t>
      </w:r>
      <w:r>
        <w:rPr>
          <w:rFonts w:ascii="Times New Roman" w:hAnsi="Times New Roman" w:cs="Times New Roman"/>
          <w:sz w:val="28"/>
          <w:szCs w:val="28"/>
        </w:rPr>
        <w:t xml:space="preserve">ід вулиці Малої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Гончарівської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південно-західному напрямку до залізничних колій – провулок Яготинський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63B41079" w14:textId="68F704AD" w:rsidR="00860B2B" w:rsidRPr="00E55D73" w:rsidRDefault="00E80F81" w:rsidP="00E80F81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308. 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в’їзд (колишній в’їзд </w:t>
      </w:r>
      <w:r>
        <w:rPr>
          <w:rFonts w:ascii="Times New Roman" w:hAnsi="Times New Roman" w:cs="Times New Roman"/>
          <w:sz w:val="28"/>
          <w:szCs w:val="28"/>
        </w:rPr>
        <w:t>Ціолковського),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 від домоволодінн</w:t>
      </w:r>
      <w:r>
        <w:rPr>
          <w:rFonts w:ascii="Times New Roman" w:hAnsi="Times New Roman" w:cs="Times New Roman"/>
          <w:sz w:val="28"/>
          <w:szCs w:val="28"/>
        </w:rPr>
        <w:t>я № 1 по в’їзду Ціолковського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східному напрямку до домоволодіння № 3 </w:t>
      </w:r>
      <w:r>
        <w:rPr>
          <w:rFonts w:ascii="Times New Roman" w:hAnsi="Times New Roman" w:cs="Times New Roman"/>
          <w:sz w:val="28"/>
          <w:szCs w:val="28"/>
        </w:rPr>
        <w:t>по в’їзду Ціолковського, далі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південно-східному напрямку до домоволоді</w:t>
      </w:r>
      <w:r>
        <w:rPr>
          <w:rFonts w:ascii="Times New Roman" w:hAnsi="Times New Roman" w:cs="Times New Roman"/>
          <w:sz w:val="28"/>
          <w:szCs w:val="28"/>
        </w:rPr>
        <w:t>ння № 5 по в’їзду Ціолковського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земельної ділянки № 10</w:t>
      </w:r>
      <w:r>
        <w:rPr>
          <w:rFonts w:ascii="Times New Roman" w:hAnsi="Times New Roman" w:cs="Times New Roman"/>
          <w:sz w:val="28"/>
          <w:szCs w:val="28"/>
        </w:rPr>
        <w:t>-А по вулиці Моршинській, далі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домоволодіння № 10 по вулиці Миролюбній – в’їзд Прозаїчний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0DE8CBE0" w14:textId="0A18B47B" w:rsidR="00860B2B" w:rsidRPr="00E55D73" w:rsidRDefault="00E80F81" w:rsidP="00E80F81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309. 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</w:t>
      </w:r>
      <w:r>
        <w:rPr>
          <w:rFonts w:ascii="Times New Roman" w:hAnsi="Times New Roman" w:cs="Times New Roman"/>
          <w:sz w:val="28"/>
          <w:szCs w:val="28"/>
        </w:rPr>
        <w:t>ок Горького 1-й),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</w:t>
      </w:r>
      <w:r>
        <w:rPr>
          <w:rFonts w:ascii="Times New Roman" w:hAnsi="Times New Roman" w:cs="Times New Roman"/>
          <w:sz w:val="28"/>
          <w:szCs w:val="28"/>
        </w:rPr>
        <w:t>ова, від вулиці Нижегородської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провулку Горлівського – провулок Кишинівський (Київський район).</w:t>
      </w:r>
    </w:p>
    <w:p w14:paraId="36E202A7" w14:textId="0BD0BA52" w:rsidR="00860B2B" w:rsidRPr="00E55D73" w:rsidRDefault="00E80F81" w:rsidP="00E80F81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310. 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</w:t>
      </w:r>
      <w:r>
        <w:rPr>
          <w:rFonts w:ascii="Times New Roman" w:hAnsi="Times New Roman" w:cs="Times New Roman"/>
          <w:sz w:val="28"/>
          <w:szCs w:val="28"/>
        </w:rPr>
        <w:t>ок Горького 2-й),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</w:t>
      </w:r>
      <w:r>
        <w:rPr>
          <w:rFonts w:ascii="Times New Roman" w:hAnsi="Times New Roman" w:cs="Times New Roman"/>
          <w:sz w:val="28"/>
          <w:szCs w:val="28"/>
        </w:rPr>
        <w:t xml:space="preserve">а,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Челюскіна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Семена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вулиці Тінистої – провулок Краківський</w:t>
      </w:r>
      <w:r w:rsidR="00860B2B">
        <w:rPr>
          <w:rFonts w:ascii="Times New Roman" w:hAnsi="Times New Roman" w:cs="Times New Roman"/>
          <w:sz w:val="28"/>
          <w:szCs w:val="28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(Київський район).</w:t>
      </w:r>
    </w:p>
    <w:p w14:paraId="178C95F0" w14:textId="5F40D43B" w:rsidR="00860B2B" w:rsidRPr="00E55D73" w:rsidRDefault="00E80F81" w:rsidP="00E80F81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311. 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в’їзд (колишній</w:t>
      </w:r>
      <w:r>
        <w:rPr>
          <w:rFonts w:ascii="Times New Roman" w:hAnsi="Times New Roman" w:cs="Times New Roman"/>
          <w:sz w:val="28"/>
          <w:szCs w:val="28"/>
        </w:rPr>
        <w:t xml:space="preserve"> в’їзд Горького),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</w:t>
      </w:r>
      <w:r>
        <w:rPr>
          <w:rFonts w:ascii="Times New Roman" w:hAnsi="Times New Roman" w:cs="Times New Roman"/>
          <w:sz w:val="28"/>
          <w:szCs w:val="28"/>
        </w:rPr>
        <w:t>ова, від вулиці Нижегородської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домоволодіння № 22 по в’їзду Горького – в’їзд Творчий (Київський район).</w:t>
      </w:r>
    </w:p>
    <w:p w14:paraId="0760E6CB" w14:textId="3E3FAAF1" w:rsidR="00860B2B" w:rsidRPr="00E55D73" w:rsidRDefault="00E80F81" w:rsidP="00E80F81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312. 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в’їзд (колишній в’ї</w:t>
      </w:r>
      <w:r>
        <w:rPr>
          <w:rFonts w:ascii="Times New Roman" w:hAnsi="Times New Roman" w:cs="Times New Roman"/>
          <w:sz w:val="28"/>
          <w:szCs w:val="28"/>
        </w:rPr>
        <w:t xml:space="preserve">зд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Жилярді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1-й),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</w:t>
      </w:r>
      <w:r>
        <w:rPr>
          <w:rFonts w:ascii="Times New Roman" w:hAnsi="Times New Roman" w:cs="Times New Roman"/>
          <w:sz w:val="28"/>
          <w:szCs w:val="28"/>
        </w:rPr>
        <w:t xml:space="preserve"> Харкова, від в’їзду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Жилярді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3-гов</w:t>
      </w:r>
      <w:r w:rsidR="00860B2B" w:rsidRPr="00E55D73">
        <w:rPr>
          <w:rFonts w:ascii="Times New Roman" w:hAnsi="Times New Roman" w:cs="Times New Roman"/>
          <w:sz w:val="28"/>
          <w:szCs w:val="28"/>
        </w:rPr>
        <w:t>у південно-східному та південному напрямках до домоволодіння № 3</w:t>
      </w:r>
      <w:r>
        <w:rPr>
          <w:rFonts w:ascii="Times New Roman" w:hAnsi="Times New Roman" w:cs="Times New Roman"/>
          <w:sz w:val="28"/>
          <w:szCs w:val="28"/>
        </w:rPr>
        <w:t xml:space="preserve">8 по в’їзду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Жилярді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1-му, далі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західному та північному напрямках до в’</w:t>
      </w:r>
      <w:r>
        <w:rPr>
          <w:rFonts w:ascii="Times New Roman" w:hAnsi="Times New Roman" w:cs="Times New Roman"/>
          <w:sz w:val="28"/>
          <w:szCs w:val="28"/>
        </w:rPr>
        <w:t xml:space="preserve">їзду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Жилярді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2-го – в’їзд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Архітектора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Естровича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(Київський район).</w:t>
      </w:r>
    </w:p>
    <w:p w14:paraId="2B829B9E" w14:textId="166F24A5" w:rsidR="00860B2B" w:rsidRPr="00E55D73" w:rsidRDefault="00E80F81" w:rsidP="00E80F81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313. 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в’їзд (колишній в’ї</w:t>
      </w:r>
      <w:r>
        <w:rPr>
          <w:rFonts w:ascii="Times New Roman" w:hAnsi="Times New Roman" w:cs="Times New Roman"/>
          <w:sz w:val="28"/>
          <w:szCs w:val="28"/>
        </w:rPr>
        <w:t xml:space="preserve">зд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Жилярді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2-й),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</w:t>
      </w:r>
      <w:r>
        <w:rPr>
          <w:rFonts w:ascii="Times New Roman" w:hAnsi="Times New Roman" w:cs="Times New Roman"/>
          <w:sz w:val="28"/>
          <w:szCs w:val="28"/>
        </w:rPr>
        <w:t xml:space="preserve">аркова,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та </w:t>
      </w:r>
      <w:r w:rsidR="00860B2B" w:rsidRPr="00E55D73">
        <w:rPr>
          <w:rFonts w:ascii="Times New Roman" w:hAnsi="Times New Roman" w:cs="Times New Roman"/>
          <w:sz w:val="28"/>
          <w:szCs w:val="28"/>
        </w:rPr>
        <w:lastRenderedPageBreak/>
        <w:t xml:space="preserve">північному напрямках до в’їзду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Жилярді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1-го – в’їзд Архітектора Васильєва (Київський район).</w:t>
      </w:r>
    </w:p>
    <w:p w14:paraId="4C98B3C5" w14:textId="261C041D" w:rsidR="00860B2B" w:rsidRPr="00E55D73" w:rsidRDefault="00E80F81" w:rsidP="00E80F81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314. 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в’їзд (колишній в’ї</w:t>
      </w:r>
      <w:r>
        <w:rPr>
          <w:rFonts w:ascii="Times New Roman" w:hAnsi="Times New Roman" w:cs="Times New Roman"/>
          <w:sz w:val="28"/>
          <w:szCs w:val="28"/>
        </w:rPr>
        <w:t xml:space="preserve">зд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Жилярді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3-й),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</w:t>
      </w:r>
      <w:r>
        <w:rPr>
          <w:rFonts w:ascii="Times New Roman" w:hAnsi="Times New Roman" w:cs="Times New Roman"/>
          <w:sz w:val="28"/>
          <w:szCs w:val="28"/>
        </w:rPr>
        <w:t xml:space="preserve">аркова,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напрямку до провулку Саперного – в’їзд Архітектора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Ловцова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(Київський район).</w:t>
      </w:r>
    </w:p>
    <w:p w14:paraId="19356F53" w14:textId="6FAC0CD8" w:rsidR="00860B2B" w:rsidRPr="00E55D73" w:rsidRDefault="00E80F81" w:rsidP="00E80F81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315. 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в’їзд (колишні</w:t>
      </w:r>
      <w:r>
        <w:rPr>
          <w:rFonts w:ascii="Times New Roman" w:hAnsi="Times New Roman" w:cs="Times New Roman"/>
          <w:sz w:val="28"/>
          <w:szCs w:val="28"/>
        </w:rPr>
        <w:t xml:space="preserve">й в’їзд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Жилярді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</w:t>
      </w:r>
      <w:r>
        <w:rPr>
          <w:rFonts w:ascii="Times New Roman" w:hAnsi="Times New Roman" w:cs="Times New Roman"/>
          <w:sz w:val="28"/>
          <w:szCs w:val="28"/>
        </w:rPr>
        <w:t>аркова, від провулку Саперного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</w:t>
      </w:r>
      <w:r>
        <w:rPr>
          <w:rFonts w:ascii="Times New Roman" w:hAnsi="Times New Roman" w:cs="Times New Roman"/>
          <w:sz w:val="28"/>
          <w:szCs w:val="28"/>
        </w:rPr>
        <w:t xml:space="preserve">рямку до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далі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домоволоді</w:t>
      </w:r>
      <w:r>
        <w:rPr>
          <w:rFonts w:ascii="Times New Roman" w:hAnsi="Times New Roman" w:cs="Times New Roman"/>
          <w:sz w:val="28"/>
          <w:szCs w:val="28"/>
        </w:rPr>
        <w:t xml:space="preserve">ння № 8-А по в’їзду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Жилярді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домоволодіння № 13-А по в’їзду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Жилярді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в’їзд Архітектора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Тона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(Київський район).</w:t>
      </w:r>
    </w:p>
    <w:p w14:paraId="31FC8611" w14:textId="70CFF0AD" w:rsidR="00860B2B" w:rsidRPr="00E55D73" w:rsidRDefault="00E80F81" w:rsidP="00E80F81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316. 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я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вулиц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Жилярді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</w:t>
      </w:r>
      <w:r>
        <w:rPr>
          <w:rFonts w:ascii="Times New Roman" w:hAnsi="Times New Roman" w:cs="Times New Roman"/>
          <w:sz w:val="28"/>
          <w:szCs w:val="28"/>
        </w:rPr>
        <w:t xml:space="preserve">ва,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Новошишківської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вулиці Ковпака Сидора – вулиця Архітектора Гінзбурга (Київський район).</w:t>
      </w:r>
    </w:p>
    <w:p w14:paraId="3FAFF585" w14:textId="7B6B97E5" w:rsidR="00860B2B" w:rsidRPr="00E55D73" w:rsidRDefault="00E80F81" w:rsidP="00E80F81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317. 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вулиця Ковпака Сидора), розташовану в межах міста Ха</w:t>
      </w:r>
      <w:r>
        <w:rPr>
          <w:rFonts w:ascii="Times New Roman" w:hAnsi="Times New Roman" w:cs="Times New Roman"/>
          <w:sz w:val="28"/>
          <w:szCs w:val="28"/>
        </w:rPr>
        <w:t>ркова, від вулиці Героїв Праці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напрямку </w:t>
      </w:r>
      <w:r>
        <w:rPr>
          <w:rFonts w:ascii="Times New Roman" w:hAnsi="Times New Roman" w:cs="Times New Roman"/>
          <w:sz w:val="28"/>
          <w:szCs w:val="28"/>
        </w:rPr>
        <w:t>до вулиці Нижегородської, далі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</w:t>
      </w:r>
      <w:r>
        <w:rPr>
          <w:rFonts w:ascii="Times New Roman" w:hAnsi="Times New Roman" w:cs="Times New Roman"/>
          <w:sz w:val="28"/>
          <w:szCs w:val="28"/>
        </w:rPr>
        <w:t>у до вулиці Генерала Удовиченка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домоволодіння № 291 </w:t>
      </w:r>
      <w:r>
        <w:rPr>
          <w:rFonts w:ascii="Times New Roman" w:hAnsi="Times New Roman" w:cs="Times New Roman"/>
          <w:sz w:val="28"/>
          <w:szCs w:val="28"/>
        </w:rPr>
        <w:t>по вулиці Ковпака Сидора, далі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домоволодіння №</w:t>
      </w:r>
      <w:r>
        <w:rPr>
          <w:rFonts w:ascii="Times New Roman" w:hAnsi="Times New Roman" w:cs="Times New Roman"/>
          <w:sz w:val="28"/>
          <w:szCs w:val="28"/>
        </w:rPr>
        <w:t xml:space="preserve"> 283-Б по вулиці Ковпака Сидора та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Кромської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Максима Рильського (Київський район).</w:t>
      </w:r>
    </w:p>
    <w:p w14:paraId="5C6AC3C2" w14:textId="1622084B" w:rsidR="00860B2B" w:rsidRPr="00E55D73" w:rsidRDefault="00E80F81" w:rsidP="00E80F81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318. 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вулиця Молодогвардійська), розташовану в межах міста Харков</w:t>
      </w:r>
      <w:r>
        <w:rPr>
          <w:rFonts w:ascii="Times New Roman" w:hAnsi="Times New Roman" w:cs="Times New Roman"/>
          <w:sz w:val="28"/>
          <w:szCs w:val="28"/>
        </w:rPr>
        <w:t>а, від вулиці Ново-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та південно-східному напрямках до вулиці Леся Сердюка – вулиця Апостолівська (Київський район).</w:t>
      </w:r>
    </w:p>
    <w:p w14:paraId="06E4DE85" w14:textId="71CE947E" w:rsidR="00860B2B" w:rsidRPr="00E55D73" w:rsidRDefault="00E80F81" w:rsidP="00E80F81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319. 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Нікітіної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Галини), розташовану в межах міста Харков</w:t>
      </w:r>
      <w:r>
        <w:rPr>
          <w:rFonts w:ascii="Times New Roman" w:hAnsi="Times New Roman" w:cs="Times New Roman"/>
          <w:sz w:val="28"/>
          <w:szCs w:val="28"/>
        </w:rPr>
        <w:t>а, від вулиці Петропавлівської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Кольцовської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Диканська (Київський район).</w:t>
      </w:r>
    </w:p>
    <w:p w14:paraId="15393D28" w14:textId="068A2E6D" w:rsidR="00860B2B" w:rsidRPr="00E55D73" w:rsidRDefault="00E80F81" w:rsidP="00E80F81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320. 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</w:t>
      </w:r>
      <w:r>
        <w:rPr>
          <w:rFonts w:ascii="Times New Roman" w:hAnsi="Times New Roman" w:cs="Times New Roman"/>
          <w:sz w:val="28"/>
          <w:szCs w:val="28"/>
        </w:rPr>
        <w:t xml:space="preserve"> вулиця Пушкіна),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</w:t>
      </w:r>
      <w:r>
        <w:rPr>
          <w:rFonts w:ascii="Times New Roman" w:hAnsi="Times New Roman" w:cs="Times New Roman"/>
          <w:sz w:val="28"/>
          <w:szCs w:val="28"/>
        </w:rPr>
        <w:t>а Харкова, від вулиці Річкової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домоволодіння № 19 по вулиці Пушкіна – вулиця Рибальська (Київський район).</w:t>
      </w:r>
    </w:p>
    <w:p w14:paraId="4FEBDAC8" w14:textId="5BBD4181" w:rsidR="00860B2B" w:rsidRPr="00E55D73" w:rsidRDefault="00E80F81" w:rsidP="00E80F81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321. 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в’їзд (колишній в’ї</w:t>
      </w:r>
      <w:r>
        <w:rPr>
          <w:rFonts w:ascii="Times New Roman" w:hAnsi="Times New Roman" w:cs="Times New Roman"/>
          <w:sz w:val="28"/>
          <w:szCs w:val="28"/>
        </w:rPr>
        <w:t>зд Пушкінський),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</w:t>
      </w:r>
      <w:r>
        <w:rPr>
          <w:rFonts w:ascii="Times New Roman" w:hAnsi="Times New Roman" w:cs="Times New Roman"/>
          <w:sz w:val="28"/>
          <w:szCs w:val="28"/>
        </w:rPr>
        <w:t xml:space="preserve"> від вулиці Григорія Сковороди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вулиці Алчевських – в’їзд Німецький (Київський район).</w:t>
      </w:r>
    </w:p>
    <w:p w14:paraId="26350DCA" w14:textId="5BA57C1F" w:rsidR="00860B2B" w:rsidRPr="00E55D73" w:rsidRDefault="00AD0EF9" w:rsidP="00AD0EF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322. 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вулиця Ромашова Бориса), розташовану в межах міста Харк</w:t>
      </w:r>
      <w:r>
        <w:rPr>
          <w:rFonts w:ascii="Times New Roman" w:hAnsi="Times New Roman" w:cs="Times New Roman"/>
          <w:sz w:val="28"/>
          <w:szCs w:val="28"/>
        </w:rPr>
        <w:t>ова, від провулку Семенівського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вулиці Леся Сердюка – вулиця Сатирична (Київський район).</w:t>
      </w:r>
    </w:p>
    <w:p w14:paraId="5C5EBDC5" w14:textId="1C1BF2B6" w:rsidR="00860B2B" w:rsidRPr="00E55D73" w:rsidRDefault="00AD0EF9" w:rsidP="00AD0EF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323. 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</w:t>
      </w:r>
      <w:r>
        <w:rPr>
          <w:rFonts w:ascii="Times New Roman" w:hAnsi="Times New Roman" w:cs="Times New Roman"/>
          <w:sz w:val="28"/>
          <w:szCs w:val="28"/>
        </w:rPr>
        <w:t>вулиця Толстого),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</w:t>
      </w:r>
      <w:r>
        <w:rPr>
          <w:rFonts w:ascii="Times New Roman" w:hAnsi="Times New Roman" w:cs="Times New Roman"/>
          <w:sz w:val="28"/>
          <w:szCs w:val="28"/>
        </w:rPr>
        <w:t>та Харкова, від вулиці Шацької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напрямку до нежитлових будівель № 64 по вулиці Толстого – вулиця Миротворча (Київський район).</w:t>
      </w:r>
    </w:p>
    <w:p w14:paraId="39A32208" w14:textId="5FF864BC" w:rsidR="00860B2B" w:rsidRPr="00E55D73" w:rsidRDefault="00AD0EF9" w:rsidP="00AD0EF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324. 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</w:t>
      </w:r>
      <w:r>
        <w:rPr>
          <w:rFonts w:ascii="Times New Roman" w:hAnsi="Times New Roman" w:cs="Times New Roman"/>
          <w:sz w:val="28"/>
          <w:szCs w:val="28"/>
        </w:rPr>
        <w:t xml:space="preserve">овулок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</w:t>
      </w:r>
      <w:r>
        <w:rPr>
          <w:rFonts w:ascii="Times New Roman" w:hAnsi="Times New Roman" w:cs="Times New Roman"/>
          <w:sz w:val="28"/>
          <w:szCs w:val="28"/>
        </w:rPr>
        <w:t>ва, від провулку Шосткінського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</w:t>
      </w:r>
      <w:r w:rsidR="00860B2B" w:rsidRPr="00E55D73">
        <w:rPr>
          <w:rFonts w:ascii="Times New Roman" w:hAnsi="Times New Roman" w:cs="Times New Roman"/>
          <w:sz w:val="28"/>
          <w:szCs w:val="28"/>
        </w:rPr>
        <w:lastRenderedPageBreak/>
        <w:t xml:space="preserve">східному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Жилярді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провулок Богданівський (Київський район).</w:t>
      </w:r>
    </w:p>
    <w:p w14:paraId="425D6339" w14:textId="4D697FD5" w:rsidR="00860B2B" w:rsidRPr="00E55D73" w:rsidRDefault="00AD0EF9" w:rsidP="00AD0EF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325. 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</w:t>
      </w:r>
      <w:r>
        <w:rPr>
          <w:rFonts w:ascii="Times New Roman" w:hAnsi="Times New Roman" w:cs="Times New Roman"/>
          <w:sz w:val="28"/>
          <w:szCs w:val="28"/>
        </w:rPr>
        <w:t xml:space="preserve">вулиця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Гастелло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Харкова, від вулиці Шевченка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омунального закладу «Харківська гімназія № 110 Харківської міської ради» – вулиця Олексія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Найкова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(Київський район).</w:t>
      </w:r>
    </w:p>
    <w:p w14:paraId="13B46524" w14:textId="49C872C8" w:rsidR="00860B2B" w:rsidRPr="00E55D73" w:rsidRDefault="00AD0EF9" w:rsidP="00AD0EF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326. 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вулицю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(колишня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Верхнєудінська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>)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розташовану в межах міста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Харкова,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Кузінської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західному напрямку до узвозу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Нижньогиївського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5-го – вулиця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Олега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Овсеєнка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0A98CAFB" w14:textId="3E79DC36" w:rsidR="00860B2B" w:rsidRPr="00E55D73" w:rsidRDefault="00AD0EF9" w:rsidP="00AD0EF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327. 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вулицю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(колишня вулиця Новочеркаська)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розташовану в межах міста Хар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кова, від вулиці Магістральної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північному напрямку до проспекту Слави – вулиця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Родини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Кенігів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22AFBBCD" w14:textId="320A2C24" w:rsidR="00860B2B" w:rsidRPr="00E55D73" w:rsidRDefault="00AD0EF9" w:rsidP="00AD0EF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328. 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(колишній провулок Новочеркаський)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міста Харкова, від провулку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Шарівськ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північному напрямку до проспекту Слави –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Леопольдівський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4AC47F4A" w14:textId="6CAD501E" w:rsidR="00860B2B" w:rsidRPr="00E55D73" w:rsidRDefault="00AD0EF9" w:rsidP="00AD0EF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329. 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вулицю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(колишня вулиця Осетинська)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межах міста Харкова,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ід вулиці Дмитра Вишневецького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північно-східному напрямку до домоволодіння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 22 по вулиці Осетинській та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північному напрямку </w:t>
      </w:r>
      <w:r w:rsidR="00860B2B" w:rsidRPr="00E55D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Холодногірської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Варсавинська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6F540F39" w14:textId="5226E31E" w:rsidR="00860B2B" w:rsidRPr="00E55D73" w:rsidRDefault="00AD0EF9" w:rsidP="00AD0EF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330. 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</w:t>
      </w:r>
      <w:r>
        <w:rPr>
          <w:rFonts w:ascii="Times New Roman" w:hAnsi="Times New Roman" w:cs="Times New Roman"/>
          <w:sz w:val="28"/>
          <w:szCs w:val="28"/>
        </w:rPr>
        <w:t xml:space="preserve"> вулиця Камська),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Харкова, </w:t>
      </w:r>
      <w:r w:rsidR="00860B2B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провулку Болгарського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Цехівської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Олега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Адамовського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6882E289" w14:textId="77777777" w:rsidR="00AD0EF9" w:rsidRDefault="00AD0EF9" w:rsidP="00AD0EF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331. 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в’їзд (колишній в’ї</w:t>
      </w:r>
      <w:r>
        <w:rPr>
          <w:rFonts w:ascii="Times New Roman" w:hAnsi="Times New Roman" w:cs="Times New Roman"/>
          <w:sz w:val="28"/>
          <w:szCs w:val="28"/>
        </w:rPr>
        <w:t>зд Маршака 1-й),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</w:t>
      </w:r>
      <w:r>
        <w:rPr>
          <w:rFonts w:ascii="Times New Roman" w:hAnsi="Times New Roman" w:cs="Times New Roman"/>
          <w:sz w:val="28"/>
          <w:szCs w:val="28"/>
        </w:rPr>
        <w:t>та Харкова, від вулиці Маршака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домоволодіння № 10 по в’їзду Маршака 1-му – в’їзд Екзотичний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4CEDCCD6" w14:textId="35FB21C2" w:rsidR="00860B2B" w:rsidRPr="00AD0EF9" w:rsidRDefault="00AD0EF9" w:rsidP="00AD0EF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332. 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в’їзд (колишній </w:t>
      </w:r>
      <w:r>
        <w:rPr>
          <w:rFonts w:ascii="Times New Roman" w:hAnsi="Times New Roman" w:cs="Times New Roman"/>
          <w:sz w:val="28"/>
          <w:szCs w:val="28"/>
        </w:rPr>
        <w:t xml:space="preserve">в’їзд Мічуріна), розташований у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Харкова, від вулиці Мічуріна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західному напрямку до домоволодіння № 10 по в’їзду Мічуріна – в’їзд Гетьмана Полуботка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59D819CA" w14:textId="2A4DA83F" w:rsidR="00860B2B" w:rsidRPr="00E55D73" w:rsidRDefault="00AD0EF9" w:rsidP="00AD0EF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333. 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(колишній 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провулок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Орський 1-й)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міста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Харкова, від вулиці Берегової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південно-східному напрямку до вулиці Очаківської –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Мозаїчний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(Шевченківський район).</w:t>
      </w:r>
    </w:p>
    <w:p w14:paraId="52623160" w14:textId="2A550310" w:rsidR="00860B2B" w:rsidRPr="00E55D73" w:rsidRDefault="00AD0EF9" w:rsidP="00AD0EF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334. 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</w:t>
      </w:r>
      <w:r w:rsidR="00860B2B" w:rsidRPr="00E55D73">
        <w:rPr>
          <w:rFonts w:ascii="Times New Roman" w:hAnsi="Times New Roman" w:cs="Times New Roman"/>
          <w:sz w:val="28"/>
          <w:szCs w:val="28"/>
        </w:rPr>
        <w:t>провулок (колишній провулок Орський 2-й)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міста Харкова, від </w:t>
      </w:r>
      <w:r w:rsidR="00860B2B" w:rsidRPr="00E55D73">
        <w:rPr>
          <w:rFonts w:ascii="Times New Roman" w:hAnsi="Times New Roman" w:cs="Times New Roman"/>
          <w:sz w:val="28"/>
          <w:szCs w:val="28"/>
        </w:rPr>
        <w:t>провулку Орського 1-го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північно-східному напрямку до домоволодіння № 15 по </w:t>
      </w:r>
      <w:r w:rsidR="00860B2B" w:rsidRPr="00E55D73">
        <w:rPr>
          <w:rFonts w:ascii="Times New Roman" w:hAnsi="Times New Roman" w:cs="Times New Roman"/>
          <w:sz w:val="28"/>
          <w:szCs w:val="28"/>
        </w:rPr>
        <w:t>провулку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Орському 2-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 –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Вольовий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(Шевченківський район).</w:t>
      </w:r>
    </w:p>
    <w:p w14:paraId="1C0D054C" w14:textId="3E35B164" w:rsidR="00860B2B" w:rsidRPr="00E55D73" w:rsidRDefault="00AD0EF9" w:rsidP="00AD0EF9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335. 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вулиця Волховська), розташова</w:t>
      </w:r>
      <w:r>
        <w:rPr>
          <w:rFonts w:ascii="Times New Roman" w:hAnsi="Times New Roman" w:cs="Times New Roman"/>
          <w:sz w:val="28"/>
          <w:szCs w:val="28"/>
        </w:rPr>
        <w:t>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</w:t>
      </w:r>
      <w:r>
        <w:rPr>
          <w:rFonts w:ascii="Times New Roman" w:hAnsi="Times New Roman" w:cs="Times New Roman"/>
          <w:sz w:val="28"/>
          <w:szCs w:val="28"/>
        </w:rPr>
        <w:t>ова, від проспекту Льва Ландау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вулиці Артема Веделя – вулиця Володимира Івасюка (Салтівський район).</w:t>
      </w:r>
    </w:p>
    <w:p w14:paraId="3A90EAC8" w14:textId="152FC1D8" w:rsidR="00860B2B" w:rsidRPr="00E55D73" w:rsidRDefault="0098330F" w:rsidP="0098330F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336. 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вулиця Уляни Громової), розташовану в межах міста Харкова, від вулиці Дністровськ</w:t>
      </w:r>
      <w:r>
        <w:rPr>
          <w:rFonts w:ascii="Times New Roman" w:hAnsi="Times New Roman" w:cs="Times New Roman"/>
          <w:sz w:val="28"/>
          <w:szCs w:val="28"/>
        </w:rPr>
        <w:t>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провулку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Студеноцького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Тясминська (Індустріальний район).</w:t>
      </w:r>
    </w:p>
    <w:p w14:paraId="648BE102" w14:textId="3D691742" w:rsidR="00860B2B" w:rsidRPr="00E55D73" w:rsidRDefault="0098330F" w:rsidP="0098330F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337. 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</w:t>
      </w:r>
      <w:r>
        <w:rPr>
          <w:rFonts w:ascii="Times New Roman" w:hAnsi="Times New Roman" w:cs="Times New Roman"/>
          <w:sz w:val="28"/>
          <w:szCs w:val="28"/>
        </w:rPr>
        <w:t>вулиця Клочкова),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</w:t>
      </w:r>
      <w:r>
        <w:rPr>
          <w:rFonts w:ascii="Times New Roman" w:hAnsi="Times New Roman" w:cs="Times New Roman"/>
          <w:sz w:val="28"/>
          <w:szCs w:val="28"/>
        </w:rPr>
        <w:t>кова, від вулиці Дністровської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домоволодіння № 35 по вулиці Клочкова – вулиця Немирівська (Індустріальний район).</w:t>
      </w:r>
    </w:p>
    <w:p w14:paraId="6543E836" w14:textId="314909D4" w:rsidR="00860B2B" w:rsidRPr="00E55D73" w:rsidRDefault="0098330F" w:rsidP="0098330F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338. 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</w:t>
      </w:r>
      <w:r w:rsidR="00B30A13">
        <w:rPr>
          <w:rFonts w:ascii="Times New Roman" w:hAnsi="Times New Roman" w:cs="Times New Roman"/>
          <w:sz w:val="28"/>
          <w:szCs w:val="28"/>
        </w:rPr>
        <w:t>овулок Клочкова),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</w:t>
      </w:r>
      <w:r w:rsidR="00B30A13">
        <w:rPr>
          <w:rFonts w:ascii="Times New Roman" w:hAnsi="Times New Roman" w:cs="Times New Roman"/>
          <w:sz w:val="28"/>
          <w:szCs w:val="28"/>
        </w:rPr>
        <w:t>а Харкова, від вулиці Клочкова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вулиці Ясної – провулок Стрийський (Індустріальний район).</w:t>
      </w:r>
    </w:p>
    <w:p w14:paraId="79303B54" w14:textId="7B585F07" w:rsidR="00860B2B" w:rsidRPr="00E55D73" w:rsidRDefault="00B30A13" w:rsidP="00B30A13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339. 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</w:t>
      </w:r>
      <w:r>
        <w:rPr>
          <w:rFonts w:ascii="Times New Roman" w:hAnsi="Times New Roman" w:cs="Times New Roman"/>
          <w:sz w:val="28"/>
          <w:szCs w:val="28"/>
        </w:rPr>
        <w:t>овулок Аксакова),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</w:t>
      </w:r>
      <w:r>
        <w:rPr>
          <w:rFonts w:ascii="Times New Roman" w:hAnsi="Times New Roman" w:cs="Times New Roman"/>
          <w:sz w:val="28"/>
          <w:szCs w:val="28"/>
        </w:rPr>
        <w:t>а Харкова, від вулиці Шевченка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Міськрадівської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Опішнянський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(Київський район).</w:t>
      </w:r>
    </w:p>
    <w:p w14:paraId="4A60EBF1" w14:textId="617CD9FF" w:rsidR="00860B2B" w:rsidRPr="00E55D73" w:rsidRDefault="00B30A13" w:rsidP="00B30A13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340. 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</w:t>
      </w:r>
      <w:r>
        <w:rPr>
          <w:rFonts w:ascii="Times New Roman" w:hAnsi="Times New Roman" w:cs="Times New Roman"/>
          <w:sz w:val="28"/>
          <w:szCs w:val="28"/>
        </w:rPr>
        <w:t xml:space="preserve">овулок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Кулібіна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</w:t>
      </w:r>
      <w:r>
        <w:rPr>
          <w:rFonts w:ascii="Times New Roman" w:hAnsi="Times New Roman" w:cs="Times New Roman"/>
          <w:sz w:val="28"/>
          <w:szCs w:val="28"/>
        </w:rPr>
        <w:t xml:space="preserve">ва,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Міськрадівської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вулиці Азовської – провулок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Кудрявський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(Київський район).</w:t>
      </w:r>
    </w:p>
    <w:p w14:paraId="03486215" w14:textId="13121803" w:rsidR="00860B2B" w:rsidRPr="00E55D73" w:rsidRDefault="00B30A13" w:rsidP="00B30A13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341. 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</w:t>
      </w:r>
      <w:r>
        <w:rPr>
          <w:rFonts w:ascii="Times New Roman" w:hAnsi="Times New Roman" w:cs="Times New Roman"/>
          <w:sz w:val="28"/>
          <w:szCs w:val="28"/>
        </w:rPr>
        <w:t>я вулиця Глінки),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,</w:t>
      </w:r>
      <w:r w:rsidR="00860B2B">
        <w:rPr>
          <w:rFonts w:ascii="Times New Roman" w:hAnsi="Times New Roman" w:cs="Times New Roman"/>
          <w:sz w:val="28"/>
          <w:szCs w:val="28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від вулиц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Даргомижського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Маковського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Ліцейська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0AE777D4" w14:textId="44DF99AF" w:rsidR="00860B2B" w:rsidRPr="00E55D73" w:rsidRDefault="00B30A13" w:rsidP="00B30A13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342. 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Перейменувати вулицю (колишня вул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иця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Білогорська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межах міста 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аркова, від в’їзду Армійського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північно-східному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Ахсарова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від домоволодіння № 5 по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Білогорській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північно-західному напрямку до вулиці Олексіївської – вулиця Олександра Чабана </w:t>
      </w:r>
      <w:r w:rsidR="00860B2B" w:rsidRPr="00E55D73">
        <w:rPr>
          <w:rFonts w:ascii="Times New Roman" w:hAnsi="Times New Roman" w:cs="Times New Roman"/>
          <w:sz w:val="28"/>
          <w:szCs w:val="28"/>
        </w:rPr>
        <w:t>(Шевченківський район).</w:t>
      </w:r>
    </w:p>
    <w:p w14:paraId="6CECBC55" w14:textId="19E96062" w:rsidR="00860B2B" w:rsidRPr="00E55D73" w:rsidRDefault="00B30A13" w:rsidP="00B30A13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343. 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вули</w:t>
      </w:r>
      <w:r>
        <w:rPr>
          <w:rFonts w:ascii="Times New Roman" w:hAnsi="Times New Roman" w:cs="Times New Roman"/>
          <w:sz w:val="28"/>
          <w:szCs w:val="28"/>
        </w:rPr>
        <w:t xml:space="preserve">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Бутлерівська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Харкова,</w:t>
      </w:r>
      <w:r>
        <w:rPr>
          <w:rFonts w:ascii="Times New Roman" w:hAnsi="Times New Roman" w:cs="Times New Roman"/>
          <w:sz w:val="28"/>
          <w:szCs w:val="28"/>
        </w:rPr>
        <w:t xml:space="preserve"> від вулиці Чугуївської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проспекту Гагаріна  –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Шестаківська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5102022D" w14:textId="30704FC2" w:rsidR="00860B2B" w:rsidRPr="00E55D73" w:rsidRDefault="00B30A13" w:rsidP="00B30A13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344. 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вулиця Красноярська), розташовану в межах міста Харкова, від вулиці ХТЗ у південно-східному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Крушельницького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Ценковського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(Індустріальний район).</w:t>
      </w:r>
    </w:p>
    <w:p w14:paraId="551A6C43" w14:textId="302FAD81" w:rsidR="00860B2B" w:rsidRPr="00E55D73" w:rsidRDefault="00B30A13" w:rsidP="00B30A13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345. 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</w:t>
      </w:r>
      <w:r>
        <w:rPr>
          <w:rFonts w:ascii="Times New Roman" w:hAnsi="Times New Roman" w:cs="Times New Roman"/>
          <w:sz w:val="28"/>
          <w:szCs w:val="28"/>
        </w:rPr>
        <w:t>к Красноярський),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</w:t>
      </w:r>
      <w:r>
        <w:rPr>
          <w:rFonts w:ascii="Times New Roman" w:hAnsi="Times New Roman" w:cs="Times New Roman"/>
          <w:sz w:val="28"/>
          <w:szCs w:val="28"/>
        </w:rPr>
        <w:t>аркова, від вулиці Луї Пастера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вулиці Красноярської – провулок Юрія Вороного (Індустріальний район).</w:t>
      </w:r>
    </w:p>
    <w:p w14:paraId="71B8201A" w14:textId="3318E9F1" w:rsidR="00860B2B" w:rsidRPr="00E55D73" w:rsidRDefault="00B30A13" w:rsidP="00B30A13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346. 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Тітова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>), розташовану в межах міста Харкова, від домо</w:t>
      </w:r>
      <w:r>
        <w:rPr>
          <w:rFonts w:ascii="Times New Roman" w:hAnsi="Times New Roman" w:cs="Times New Roman"/>
          <w:sz w:val="28"/>
          <w:szCs w:val="28"/>
        </w:rPr>
        <w:t xml:space="preserve">володіння № 1 по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домоволодіння №</w:t>
      </w:r>
      <w:r w:rsidR="00860B2B" w:rsidRPr="00E55D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12 по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Тітова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Атлетична (Київський район).</w:t>
      </w:r>
    </w:p>
    <w:p w14:paraId="3FB47683" w14:textId="0A1BE6D2" w:rsidR="00860B2B" w:rsidRPr="00B30A13" w:rsidRDefault="00B30A13" w:rsidP="00B30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347. </w:t>
      </w:r>
      <w:r w:rsidR="00860B2B" w:rsidRPr="00B30A1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вулиця </w:t>
      </w:r>
      <w:proofErr w:type="spellStart"/>
      <w:r w:rsidR="00860B2B" w:rsidRPr="00B30A13">
        <w:rPr>
          <w:rFonts w:ascii="Times New Roman" w:hAnsi="Times New Roman" w:cs="Times New Roman"/>
          <w:sz w:val="28"/>
          <w:szCs w:val="28"/>
        </w:rPr>
        <w:t>Челюскіна</w:t>
      </w:r>
      <w:proofErr w:type="spellEnd"/>
      <w:r w:rsidR="00860B2B" w:rsidRPr="00B30A13">
        <w:rPr>
          <w:rFonts w:ascii="Times New Roman" w:hAnsi="Times New Roman" w:cs="Times New Roman"/>
          <w:sz w:val="28"/>
          <w:szCs w:val="28"/>
        </w:rPr>
        <w:t xml:space="preserve"> Семена), розташовану в межах міста Харк</w:t>
      </w:r>
      <w:r>
        <w:rPr>
          <w:rFonts w:ascii="Times New Roman" w:hAnsi="Times New Roman" w:cs="Times New Roman"/>
          <w:sz w:val="28"/>
          <w:szCs w:val="28"/>
        </w:rPr>
        <w:t>ова, від вулиці Ковпака Сидора в</w:t>
      </w:r>
      <w:r w:rsidR="00860B2B" w:rsidRPr="00B30A1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</w:t>
      </w:r>
      <w:r>
        <w:rPr>
          <w:rFonts w:ascii="Times New Roman" w:hAnsi="Times New Roman" w:cs="Times New Roman"/>
          <w:sz w:val="28"/>
          <w:szCs w:val="28"/>
        </w:rPr>
        <w:t xml:space="preserve"> вулиці Нової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Бочанської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>, далі в</w:t>
      </w:r>
      <w:r w:rsidR="00860B2B" w:rsidRPr="00B30A13">
        <w:rPr>
          <w:rFonts w:ascii="Times New Roman" w:hAnsi="Times New Roman" w:cs="Times New Roman"/>
          <w:sz w:val="28"/>
          <w:szCs w:val="28"/>
        </w:rPr>
        <w:t xml:space="preserve"> західному напрямку до вулиці </w:t>
      </w:r>
      <w:proofErr w:type="spellStart"/>
      <w:r w:rsidR="00860B2B" w:rsidRPr="00B30A13">
        <w:rPr>
          <w:rFonts w:ascii="Times New Roman" w:hAnsi="Times New Roman" w:cs="Times New Roman"/>
          <w:sz w:val="28"/>
          <w:szCs w:val="28"/>
        </w:rPr>
        <w:t>Чуйківської</w:t>
      </w:r>
      <w:proofErr w:type="spellEnd"/>
      <w:r w:rsidR="00860B2B" w:rsidRPr="00B30A13">
        <w:rPr>
          <w:rFonts w:ascii="Times New Roman" w:hAnsi="Times New Roman" w:cs="Times New Roman"/>
          <w:sz w:val="28"/>
          <w:szCs w:val="28"/>
        </w:rPr>
        <w:t xml:space="preserve"> – вулиця Енергодарська (Київський район).</w:t>
      </w:r>
    </w:p>
    <w:p w14:paraId="09335D2E" w14:textId="2C71FB0E" w:rsidR="00860B2B" w:rsidRPr="00E55D73" w:rsidRDefault="001F7752" w:rsidP="001F7752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348. 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в’їзд (колишній в’ї</w:t>
      </w:r>
      <w:r>
        <w:rPr>
          <w:rFonts w:ascii="Times New Roman" w:hAnsi="Times New Roman" w:cs="Times New Roman"/>
          <w:sz w:val="28"/>
          <w:szCs w:val="28"/>
        </w:rPr>
        <w:t>зд Челюскінців),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</w:t>
      </w:r>
      <w:r>
        <w:rPr>
          <w:rFonts w:ascii="Times New Roman" w:hAnsi="Times New Roman" w:cs="Times New Roman"/>
          <w:sz w:val="28"/>
          <w:szCs w:val="28"/>
        </w:rPr>
        <w:t xml:space="preserve">а,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Челюскіна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Семена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напрямку до домоволодіння №</w:t>
      </w:r>
      <w:r>
        <w:rPr>
          <w:rFonts w:ascii="Times New Roman" w:hAnsi="Times New Roman" w:cs="Times New Roman"/>
          <w:sz w:val="28"/>
          <w:szCs w:val="28"/>
        </w:rPr>
        <w:t> 6 по в’їзду Челюскінців, далі в західному напрямку в</w:t>
      </w:r>
      <w:r w:rsidR="00860B2B" w:rsidRPr="00E55D73">
        <w:rPr>
          <w:rFonts w:ascii="Times New Roman" w:hAnsi="Times New Roman" w:cs="Times New Roman"/>
          <w:sz w:val="28"/>
          <w:szCs w:val="28"/>
        </w:rPr>
        <w:t>здовж домоволодіння № 3-А по в’їзду Челюскінців – в’їзд Спартанський (Київський район).</w:t>
      </w:r>
    </w:p>
    <w:p w14:paraId="128A5C2B" w14:textId="05B8599F" w:rsidR="00860B2B" w:rsidRPr="00E55D73" w:rsidRDefault="001F7752" w:rsidP="001F7752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349. 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в’їзд (колишній в’їзд </w:t>
      </w:r>
      <w:r>
        <w:rPr>
          <w:rFonts w:ascii="Times New Roman" w:hAnsi="Times New Roman" w:cs="Times New Roman"/>
          <w:sz w:val="28"/>
          <w:szCs w:val="28"/>
        </w:rPr>
        <w:t>Челюскінців 1-й),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Харков</w:t>
      </w:r>
      <w:r>
        <w:rPr>
          <w:rFonts w:ascii="Times New Roman" w:hAnsi="Times New Roman" w:cs="Times New Roman"/>
          <w:sz w:val="28"/>
          <w:szCs w:val="28"/>
        </w:rPr>
        <w:t>а, від вулиці Петропавлівської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західному напрямку до домоволодіння № 5-А по</w:t>
      </w:r>
      <w:r>
        <w:rPr>
          <w:rFonts w:ascii="Times New Roman" w:hAnsi="Times New Roman" w:cs="Times New Roman"/>
          <w:sz w:val="28"/>
          <w:szCs w:val="28"/>
        </w:rPr>
        <w:t xml:space="preserve"> в’їзду Челюскінців 1-му, далі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домоволодіння № 11-А по в’їзду Челюскінців 1-му – в’їзд Теслярський (Київський район).</w:t>
      </w:r>
    </w:p>
    <w:p w14:paraId="60FEA8C6" w14:textId="6D48C173" w:rsidR="00860B2B" w:rsidRPr="00E55D73" w:rsidRDefault="001F7752" w:rsidP="001F7752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в’їзд (колишній в’їзд </w:t>
      </w:r>
      <w:r>
        <w:rPr>
          <w:rFonts w:ascii="Times New Roman" w:hAnsi="Times New Roman" w:cs="Times New Roman"/>
          <w:sz w:val="28"/>
          <w:szCs w:val="28"/>
        </w:rPr>
        <w:t>Челюскінців 2-й),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</w:t>
      </w:r>
      <w:r>
        <w:rPr>
          <w:rFonts w:ascii="Times New Roman" w:hAnsi="Times New Roman" w:cs="Times New Roman"/>
          <w:sz w:val="28"/>
          <w:szCs w:val="28"/>
        </w:rPr>
        <w:t>а, від вулиці Петропавлівської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в’їзду Будівельного 2-го – в’їзд Капітальний (Київський район).</w:t>
      </w:r>
    </w:p>
    <w:p w14:paraId="249D94E4" w14:textId="738F83FA" w:rsidR="00860B2B" w:rsidRPr="00E55D73" w:rsidRDefault="001F7752" w:rsidP="001F7752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351. 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в’їзд (колишній в’їзд </w:t>
      </w:r>
      <w:r>
        <w:rPr>
          <w:rFonts w:ascii="Times New Roman" w:hAnsi="Times New Roman" w:cs="Times New Roman"/>
          <w:sz w:val="28"/>
          <w:szCs w:val="28"/>
        </w:rPr>
        <w:t>Челюскінців 3-й),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</w:t>
      </w:r>
      <w:r>
        <w:rPr>
          <w:rFonts w:ascii="Times New Roman" w:hAnsi="Times New Roman" w:cs="Times New Roman"/>
          <w:sz w:val="28"/>
          <w:szCs w:val="28"/>
        </w:rPr>
        <w:t>кова, від в’їзду Челюскінців 2-го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північно-східному напрямку до провулку Гнєдича – в’їзд Євгена Гребінки (Київський район).</w:t>
      </w:r>
    </w:p>
    <w:p w14:paraId="4C65A3F4" w14:textId="60159382" w:rsidR="00860B2B" w:rsidRPr="00E55D73" w:rsidRDefault="001F7752" w:rsidP="001F7752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352. 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в’їзд (колишній в’їзд </w:t>
      </w:r>
      <w:r>
        <w:rPr>
          <w:rFonts w:ascii="Times New Roman" w:hAnsi="Times New Roman" w:cs="Times New Roman"/>
          <w:sz w:val="28"/>
          <w:szCs w:val="28"/>
        </w:rPr>
        <w:t>Челюскінців 4-й),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</w:t>
      </w:r>
      <w:r>
        <w:rPr>
          <w:rFonts w:ascii="Times New Roman" w:hAnsi="Times New Roman" w:cs="Times New Roman"/>
          <w:sz w:val="28"/>
          <w:szCs w:val="28"/>
        </w:rPr>
        <w:t>а, від в’їзду Челюскінців 3-го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західному напрямку до домоволодіння № 18 по в’їзду Челюскінців 4-му  – в’їзд Повітовий (Київський район).</w:t>
      </w:r>
    </w:p>
    <w:p w14:paraId="724F9929" w14:textId="7144978E" w:rsidR="00860B2B" w:rsidRPr="00E55D73" w:rsidRDefault="001F7752" w:rsidP="001F7752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353. 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проїзд (колишній проїзд Біро</w:t>
      </w:r>
      <w:r>
        <w:rPr>
          <w:rFonts w:ascii="Times New Roman" w:hAnsi="Times New Roman" w:cs="Times New Roman"/>
          <w:sz w:val="28"/>
          <w:szCs w:val="28"/>
        </w:rPr>
        <w:t>біджанський 2-й),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Харкова, в</w:t>
      </w:r>
      <w:r>
        <w:rPr>
          <w:rFonts w:ascii="Times New Roman" w:hAnsi="Times New Roman" w:cs="Times New Roman"/>
          <w:sz w:val="28"/>
          <w:szCs w:val="28"/>
        </w:rPr>
        <w:t>ід вулиці Дванадцятого Квітня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південно-східн</w:t>
      </w:r>
      <w:r>
        <w:rPr>
          <w:rFonts w:ascii="Times New Roman" w:hAnsi="Times New Roman" w:cs="Times New Roman"/>
          <w:sz w:val="28"/>
          <w:szCs w:val="28"/>
        </w:rPr>
        <w:t>ому напрямку до домоволодіння № </w:t>
      </w:r>
      <w:r w:rsidR="00860B2B" w:rsidRPr="00E55D73">
        <w:rPr>
          <w:rFonts w:ascii="Times New Roman" w:hAnsi="Times New Roman" w:cs="Times New Roman"/>
          <w:sz w:val="28"/>
          <w:szCs w:val="28"/>
        </w:rPr>
        <w:t>28 п</w:t>
      </w:r>
      <w:r>
        <w:rPr>
          <w:rFonts w:ascii="Times New Roman" w:hAnsi="Times New Roman" w:cs="Times New Roman"/>
          <w:sz w:val="28"/>
          <w:szCs w:val="28"/>
        </w:rPr>
        <w:t>о проїзду Біробіджанському 2-му та від яру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бульвару Ів</w:t>
      </w:r>
      <w:r w:rsidR="00860B2B">
        <w:rPr>
          <w:rFonts w:ascii="Times New Roman" w:hAnsi="Times New Roman" w:cs="Times New Roman"/>
          <w:sz w:val="28"/>
          <w:szCs w:val="28"/>
        </w:rPr>
        <w:t xml:space="preserve">ана </w:t>
      </w:r>
      <w:proofErr w:type="spellStart"/>
      <w:r w:rsidR="00860B2B">
        <w:rPr>
          <w:rFonts w:ascii="Times New Roman" w:hAnsi="Times New Roman" w:cs="Times New Roman"/>
          <w:sz w:val="28"/>
          <w:szCs w:val="28"/>
        </w:rPr>
        <w:t>Каркача</w:t>
      </w:r>
      <w:proofErr w:type="spellEnd"/>
      <w:r w:rsidR="00860B2B">
        <w:rPr>
          <w:rFonts w:ascii="Times New Roman" w:hAnsi="Times New Roman" w:cs="Times New Roman"/>
          <w:sz w:val="28"/>
          <w:szCs w:val="28"/>
        </w:rPr>
        <w:t xml:space="preserve"> – проїзд  </w:t>
      </w:r>
      <w:proofErr w:type="spellStart"/>
      <w:r w:rsidR="00860B2B">
        <w:rPr>
          <w:rFonts w:ascii="Times New Roman" w:hAnsi="Times New Roman" w:cs="Times New Roman"/>
          <w:sz w:val="28"/>
          <w:szCs w:val="28"/>
        </w:rPr>
        <w:t>Баштанівський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2-й (Індустріальний район).</w:t>
      </w:r>
    </w:p>
    <w:p w14:paraId="72B3ABB5" w14:textId="656A2326" w:rsidR="00860B2B" w:rsidRPr="00E55D73" w:rsidRDefault="001F7752" w:rsidP="001F7752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354. 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проїзд (колишній проїзд Біро</w:t>
      </w:r>
      <w:r>
        <w:rPr>
          <w:rFonts w:ascii="Times New Roman" w:hAnsi="Times New Roman" w:cs="Times New Roman"/>
          <w:sz w:val="28"/>
          <w:szCs w:val="28"/>
        </w:rPr>
        <w:t>біджанський 3-й),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Харкова, в</w:t>
      </w:r>
      <w:r>
        <w:rPr>
          <w:rFonts w:ascii="Times New Roman" w:hAnsi="Times New Roman" w:cs="Times New Roman"/>
          <w:sz w:val="28"/>
          <w:szCs w:val="28"/>
        </w:rPr>
        <w:t>ід вулиці Дванадцятого Квітня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південно-східному напрямку до земельної ділянки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60B2B" w:rsidRPr="00E55D73">
        <w:rPr>
          <w:rFonts w:ascii="Times New Roman" w:hAnsi="Times New Roman" w:cs="Times New Roman"/>
          <w:sz w:val="28"/>
          <w:szCs w:val="28"/>
        </w:rPr>
        <w:t>44 по</w:t>
      </w:r>
      <w:r>
        <w:rPr>
          <w:rFonts w:ascii="Times New Roman" w:hAnsi="Times New Roman" w:cs="Times New Roman"/>
          <w:sz w:val="28"/>
          <w:szCs w:val="28"/>
        </w:rPr>
        <w:t xml:space="preserve"> проїзду Біробіджанському 3-му та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від яру в південно-східному напрямку до бульвару Ів</w:t>
      </w:r>
      <w:r w:rsidR="00860B2B">
        <w:rPr>
          <w:rFonts w:ascii="Times New Roman" w:hAnsi="Times New Roman" w:cs="Times New Roman"/>
          <w:sz w:val="28"/>
          <w:szCs w:val="28"/>
        </w:rPr>
        <w:t xml:space="preserve">ана </w:t>
      </w:r>
      <w:proofErr w:type="spellStart"/>
      <w:r w:rsidR="00860B2B">
        <w:rPr>
          <w:rFonts w:ascii="Times New Roman" w:hAnsi="Times New Roman" w:cs="Times New Roman"/>
          <w:sz w:val="28"/>
          <w:szCs w:val="28"/>
        </w:rPr>
        <w:t>Каркача</w:t>
      </w:r>
      <w:proofErr w:type="spellEnd"/>
      <w:r w:rsidR="00860B2B">
        <w:rPr>
          <w:rFonts w:ascii="Times New Roman" w:hAnsi="Times New Roman" w:cs="Times New Roman"/>
          <w:sz w:val="28"/>
          <w:szCs w:val="28"/>
        </w:rPr>
        <w:t xml:space="preserve"> – проїзд  </w:t>
      </w:r>
      <w:proofErr w:type="spellStart"/>
      <w:r w:rsidR="00860B2B">
        <w:rPr>
          <w:rFonts w:ascii="Times New Roman" w:hAnsi="Times New Roman" w:cs="Times New Roman"/>
          <w:sz w:val="28"/>
          <w:szCs w:val="28"/>
        </w:rPr>
        <w:t>Баштанівський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3-й  (Індустріальний район).</w:t>
      </w:r>
    </w:p>
    <w:p w14:paraId="531E0A5F" w14:textId="77777777" w:rsidR="001F7752" w:rsidRDefault="001F7752" w:rsidP="001F7752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355. 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проїзд (колишній проїзд Біро</w:t>
      </w:r>
      <w:r>
        <w:rPr>
          <w:rFonts w:ascii="Times New Roman" w:hAnsi="Times New Roman" w:cs="Times New Roman"/>
          <w:sz w:val="28"/>
          <w:szCs w:val="28"/>
        </w:rPr>
        <w:t>біджанський 4-й),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Харкова, в</w:t>
      </w:r>
      <w:r>
        <w:rPr>
          <w:rFonts w:ascii="Times New Roman" w:hAnsi="Times New Roman" w:cs="Times New Roman"/>
          <w:sz w:val="28"/>
          <w:szCs w:val="28"/>
        </w:rPr>
        <w:t>ід вулиці Дванадцятого Квітня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пі</w:t>
      </w:r>
      <w:r>
        <w:rPr>
          <w:rFonts w:ascii="Times New Roman" w:hAnsi="Times New Roman" w:cs="Times New Roman"/>
          <w:sz w:val="28"/>
          <w:szCs w:val="28"/>
        </w:rPr>
        <w:t>вденно-східному напрямку до яру та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від яру в південно-східному напрямку до бульвару І</w:t>
      </w:r>
      <w:r w:rsidR="00860B2B">
        <w:rPr>
          <w:rFonts w:ascii="Times New Roman" w:hAnsi="Times New Roman" w:cs="Times New Roman"/>
          <w:sz w:val="28"/>
          <w:szCs w:val="28"/>
        </w:rPr>
        <w:t xml:space="preserve">вана </w:t>
      </w:r>
      <w:proofErr w:type="spellStart"/>
      <w:r w:rsidR="00860B2B">
        <w:rPr>
          <w:rFonts w:ascii="Times New Roman" w:hAnsi="Times New Roman" w:cs="Times New Roman"/>
          <w:sz w:val="28"/>
          <w:szCs w:val="28"/>
        </w:rPr>
        <w:t>Каркача</w:t>
      </w:r>
      <w:proofErr w:type="spellEnd"/>
      <w:r w:rsidR="00860B2B">
        <w:rPr>
          <w:rFonts w:ascii="Times New Roman" w:hAnsi="Times New Roman" w:cs="Times New Roman"/>
          <w:sz w:val="28"/>
          <w:szCs w:val="28"/>
        </w:rPr>
        <w:t xml:space="preserve"> – проїзд </w:t>
      </w:r>
      <w:proofErr w:type="spellStart"/>
      <w:r w:rsidR="00860B2B">
        <w:rPr>
          <w:rFonts w:ascii="Times New Roman" w:hAnsi="Times New Roman" w:cs="Times New Roman"/>
          <w:sz w:val="28"/>
          <w:szCs w:val="28"/>
        </w:rPr>
        <w:t>Баштанівський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4-й (Індустріальний район).</w:t>
      </w:r>
    </w:p>
    <w:p w14:paraId="36309471" w14:textId="6AAD4B5D" w:rsidR="00860B2B" w:rsidRPr="001F7752" w:rsidRDefault="001F7752" w:rsidP="001F7752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356. 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</w:t>
      </w:r>
      <w:r>
        <w:rPr>
          <w:rFonts w:ascii="Times New Roman" w:hAnsi="Times New Roman" w:cs="Times New Roman"/>
          <w:sz w:val="28"/>
          <w:szCs w:val="28"/>
        </w:rPr>
        <w:t>лиця Валдайська),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</w:t>
      </w:r>
      <w:r>
        <w:rPr>
          <w:rFonts w:ascii="Times New Roman" w:hAnsi="Times New Roman" w:cs="Times New Roman"/>
          <w:sz w:val="28"/>
          <w:szCs w:val="28"/>
        </w:rPr>
        <w:t>Харкова, від вулиці Деповської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вулиці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Рєдіна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– вулиця Павла Тичини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00BB88FF" w14:textId="0BD2DBD9" w:rsidR="00860B2B" w:rsidRPr="00E55D73" w:rsidRDefault="001F7752" w:rsidP="001F7752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357. 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в’їзд (колишній в’</w:t>
      </w:r>
      <w:r>
        <w:rPr>
          <w:rFonts w:ascii="Times New Roman" w:hAnsi="Times New Roman" w:cs="Times New Roman"/>
          <w:sz w:val="28"/>
          <w:szCs w:val="28"/>
        </w:rPr>
        <w:t>їзд Вешенський), розташований у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межах міста </w:t>
      </w:r>
      <w:r>
        <w:rPr>
          <w:rFonts w:ascii="Times New Roman" w:hAnsi="Times New Roman" w:cs="Times New Roman"/>
          <w:sz w:val="28"/>
          <w:szCs w:val="28"/>
        </w:rPr>
        <w:t>Харкова, від вулиці Вешенської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домоволодіння № 4 по в’їзду Вешенському – в’їзд Домашній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35835F3A" w14:textId="018EFE60" w:rsidR="00860B2B" w:rsidRPr="00E55D73" w:rsidRDefault="001F7752" w:rsidP="001F7752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358. 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вулиця Грозненська), розташован</w:t>
      </w:r>
      <w:r w:rsidR="00860B2B" w:rsidRPr="00E55D73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 межах міста Харкова, від вулиці Заводської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вулиці Макіївської  – вулиця Болградська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0BE8FD94" w14:textId="29E64349" w:rsidR="00860B2B" w:rsidRPr="00E55D73" w:rsidRDefault="001F7752" w:rsidP="001F7752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359. 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</w:t>
      </w:r>
      <w:r w:rsidR="001E3D35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1E3D35">
        <w:rPr>
          <w:rFonts w:ascii="Times New Roman" w:hAnsi="Times New Roman" w:cs="Times New Roman"/>
          <w:sz w:val="28"/>
          <w:szCs w:val="28"/>
        </w:rPr>
        <w:t>Дивногірський</w:t>
      </w:r>
      <w:proofErr w:type="spellEnd"/>
      <w:r w:rsidR="001E3D35">
        <w:rPr>
          <w:rFonts w:ascii="Times New Roman" w:hAnsi="Times New Roman" w:cs="Times New Roman"/>
          <w:sz w:val="28"/>
          <w:szCs w:val="28"/>
        </w:rPr>
        <w:t>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</w:t>
      </w:r>
      <w:r w:rsidR="001E3D35">
        <w:rPr>
          <w:rFonts w:ascii="Times New Roman" w:hAnsi="Times New Roman" w:cs="Times New Roman"/>
          <w:sz w:val="28"/>
          <w:szCs w:val="28"/>
        </w:rPr>
        <w:t>ова, від вулиці Стара Озерянка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вулиці Горянської – провулок Яблонської (Київський район).</w:t>
      </w:r>
    </w:p>
    <w:p w14:paraId="0454DCFA" w14:textId="5AF98621" w:rsidR="00860B2B" w:rsidRPr="00E55D73" w:rsidRDefault="001E3D35" w:rsidP="001E3D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360. 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провулок</w:t>
      </w:r>
      <w:r>
        <w:rPr>
          <w:rFonts w:ascii="Times New Roman" w:hAnsi="Times New Roman" w:cs="Times New Roman"/>
          <w:sz w:val="28"/>
          <w:szCs w:val="28"/>
        </w:rPr>
        <w:t xml:space="preserve"> Краснодарський),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</w:t>
      </w:r>
      <w:r>
        <w:rPr>
          <w:rFonts w:ascii="Times New Roman" w:hAnsi="Times New Roman" w:cs="Times New Roman"/>
          <w:sz w:val="28"/>
          <w:szCs w:val="28"/>
        </w:rPr>
        <w:t>ова, від вулиці Краснодарської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вулиці Ферганської – провулок Чайний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46AE1DDD" w14:textId="593362AE" w:rsidR="00860B2B" w:rsidRPr="00E55D73" w:rsidRDefault="001E3D35" w:rsidP="001E3D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361. 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вулицю (колишня вулиця Краснодарська), розташовану в межах міста Харк</w:t>
      </w:r>
      <w:r>
        <w:rPr>
          <w:rFonts w:ascii="Times New Roman" w:hAnsi="Times New Roman" w:cs="Times New Roman"/>
          <w:sz w:val="28"/>
          <w:szCs w:val="28"/>
        </w:rPr>
        <w:t>ова, від проспекту Льва Ландау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 вулиці Сонячної – вулиця Єдності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20BC8639" w14:textId="031FAAD2" w:rsidR="00860B2B" w:rsidRPr="00E55D73" w:rsidRDefault="001E3D35" w:rsidP="001E3D3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362. 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вулицю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(колишня вулиця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Борзенка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межах міст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Харкова, від проспекту Слави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північному напрямку до вулиці Самодіяльної – вулиця Всеволода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>Татькова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 район).</w:t>
      </w:r>
    </w:p>
    <w:p w14:paraId="7B75F180" w14:textId="59425BEF" w:rsidR="00860B2B" w:rsidRPr="00E55D73" w:rsidRDefault="006B16B2" w:rsidP="006B16B2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363. 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провулок (колишній про</w:t>
      </w:r>
      <w:r>
        <w:rPr>
          <w:rFonts w:ascii="Times New Roman" w:hAnsi="Times New Roman" w:cs="Times New Roman"/>
          <w:sz w:val="28"/>
          <w:szCs w:val="28"/>
        </w:rPr>
        <w:t>вулок Карбишева),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</w:t>
      </w:r>
      <w:r>
        <w:rPr>
          <w:rFonts w:ascii="Times New Roman" w:hAnsi="Times New Roman" w:cs="Times New Roman"/>
          <w:sz w:val="28"/>
          <w:szCs w:val="28"/>
        </w:rPr>
        <w:t>ва, від Гімназійної набережної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східному напрямку до</w:t>
      </w:r>
      <w:r>
        <w:rPr>
          <w:rFonts w:ascii="Times New Roman" w:hAnsi="Times New Roman" w:cs="Times New Roman"/>
          <w:sz w:val="28"/>
          <w:szCs w:val="28"/>
        </w:rPr>
        <w:t xml:space="preserve"> майдану Героїв Небесної Сотні </w:t>
      </w:r>
      <w:r w:rsidR="00860B2B" w:rsidRPr="00E55D73">
        <w:rPr>
          <w:rFonts w:ascii="Times New Roman" w:hAnsi="Times New Roman" w:cs="Times New Roman"/>
          <w:sz w:val="28"/>
          <w:szCs w:val="28"/>
        </w:rPr>
        <w:t>– провулок Євгена Чикаленка (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Основ’янський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76BEAF90" w14:textId="561C64FF" w:rsidR="00860B2B" w:rsidRPr="00E55D73" w:rsidRDefault="006B16B2" w:rsidP="006B16B2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364. 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Перейменувати 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(колишній 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провулок </w:t>
      </w:r>
      <w:r w:rsidR="00860B2B" w:rsidRPr="00E55D73">
        <w:rPr>
          <w:rFonts w:ascii="Times New Roman" w:hAnsi="Times New Roman" w:cs="Times New Roman"/>
          <w:sz w:val="28"/>
          <w:szCs w:val="28"/>
        </w:rPr>
        <w:t>Спартаківський)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розташований у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міста Ха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ркова, від майдану Конституції в</w:t>
      </w:r>
      <w:r w:rsidR="00860B2B" w:rsidRPr="00E5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західному напрямку до вулиці Університетської – провулок Ярмарковий (Шевченківський район)</w:t>
      </w:r>
      <w:r w:rsidR="00860B2B" w:rsidRPr="00E55D73">
        <w:rPr>
          <w:rFonts w:ascii="Times New Roman" w:hAnsi="Times New Roman" w:cs="Times New Roman"/>
          <w:sz w:val="28"/>
          <w:szCs w:val="28"/>
        </w:rPr>
        <w:t>.</w:t>
      </w:r>
    </w:p>
    <w:p w14:paraId="0C620F17" w14:textId="239EDA42" w:rsidR="00860B2B" w:rsidRPr="00E55D73" w:rsidRDefault="006B16B2" w:rsidP="006B16B2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365. 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</w:t>
      </w:r>
      <w:r>
        <w:rPr>
          <w:rFonts w:ascii="Times New Roman" w:hAnsi="Times New Roman" w:cs="Times New Roman"/>
          <w:sz w:val="28"/>
          <w:szCs w:val="28"/>
        </w:rPr>
        <w:t>вулиця Спартака), розташовану в </w:t>
      </w:r>
      <w:r w:rsidR="00860B2B" w:rsidRPr="00E55D73">
        <w:rPr>
          <w:rFonts w:ascii="Times New Roman" w:hAnsi="Times New Roman" w:cs="Times New Roman"/>
          <w:sz w:val="28"/>
          <w:szCs w:val="28"/>
        </w:rPr>
        <w:t>межах міста Ха</w:t>
      </w:r>
      <w:r>
        <w:rPr>
          <w:rFonts w:ascii="Times New Roman" w:hAnsi="Times New Roman" w:cs="Times New Roman"/>
          <w:sz w:val="28"/>
          <w:szCs w:val="28"/>
        </w:rPr>
        <w:t>ркова, від вулиці Франківської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проспекту Героїв Харкова – вулиця  </w:t>
      </w:r>
      <w:proofErr w:type="spellStart"/>
      <w:r w:rsidR="00860B2B" w:rsidRPr="00E55D73">
        <w:rPr>
          <w:rFonts w:ascii="Times New Roman" w:hAnsi="Times New Roman" w:cs="Times New Roman"/>
          <w:sz w:val="28"/>
          <w:szCs w:val="28"/>
        </w:rPr>
        <w:t>Гарета</w:t>
      </w:r>
      <w:proofErr w:type="spellEnd"/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Джонса  (Салтівський район).</w:t>
      </w:r>
    </w:p>
    <w:p w14:paraId="28E9AEDD" w14:textId="5C01903A" w:rsidR="00860B2B" w:rsidRPr="00E55D73" w:rsidRDefault="006B16B2" w:rsidP="006B16B2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366. </w:t>
      </w:r>
      <w:r w:rsidR="00860B2B" w:rsidRPr="00E55D73">
        <w:rPr>
          <w:rFonts w:ascii="Times New Roman" w:hAnsi="Times New Roman" w:cs="Times New Roman"/>
          <w:sz w:val="28"/>
          <w:szCs w:val="28"/>
        </w:rPr>
        <w:t>Перейменувати проїзд (колишній проїзд Дунаєвського), розташ</w:t>
      </w:r>
      <w:r>
        <w:rPr>
          <w:rFonts w:ascii="Times New Roman" w:hAnsi="Times New Roman" w:cs="Times New Roman"/>
          <w:sz w:val="28"/>
          <w:szCs w:val="28"/>
        </w:rPr>
        <w:t>ований у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межах міста Харкова</w:t>
      </w:r>
      <w:r>
        <w:rPr>
          <w:rFonts w:ascii="Times New Roman" w:hAnsi="Times New Roman" w:cs="Times New Roman"/>
          <w:sz w:val="28"/>
          <w:szCs w:val="28"/>
        </w:rPr>
        <w:t>, від провулку Шевченківського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земельної ділянки № 26 проїзду Дунаєвського – проїзд </w:t>
      </w:r>
      <w:r w:rsidR="00860B2B" w:rsidRPr="00E55D73">
        <w:rPr>
          <w:rFonts w:ascii="Times New Roman" w:hAnsi="Times New Roman"/>
          <w:sz w:val="28"/>
          <w:szCs w:val="28"/>
        </w:rPr>
        <w:t>Мелодійний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B2B" w:rsidRPr="00E55D73">
        <w:rPr>
          <w:rFonts w:ascii="Times New Roman" w:hAnsi="Times New Roman" w:cs="Times New Roman"/>
          <w:sz w:val="28"/>
          <w:szCs w:val="28"/>
        </w:rPr>
        <w:t>(Київський район)</w:t>
      </w:r>
    </w:p>
    <w:p w14:paraId="27E60F08" w14:textId="4174655A" w:rsidR="00860B2B" w:rsidRPr="00E55D73" w:rsidRDefault="006B16B2" w:rsidP="006B16B2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367. Найменувати вулицю, яку буде утворено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шляхом об’єднання провулку Дунаєвського та вулиці Дунаєвського, розташовану в межах міста Хар</w:t>
      </w:r>
      <w:r>
        <w:rPr>
          <w:rFonts w:ascii="Times New Roman" w:hAnsi="Times New Roman" w:cs="Times New Roman"/>
          <w:sz w:val="28"/>
          <w:szCs w:val="28"/>
        </w:rPr>
        <w:t>кова, від проїзду Дунаєвського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північному напрямку до домоволодіння № </w:t>
      </w:r>
      <w:r w:rsidR="007F593A">
        <w:rPr>
          <w:rFonts w:ascii="Times New Roman" w:hAnsi="Times New Roman" w:cs="Times New Roman"/>
          <w:sz w:val="28"/>
          <w:szCs w:val="28"/>
        </w:rPr>
        <w:t>6 по вулиці Дунаєвського, далі в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вулиці Чернівецької – вулиця </w:t>
      </w:r>
      <w:r w:rsidR="00860B2B" w:rsidRPr="00E55D73">
        <w:rPr>
          <w:rFonts w:ascii="Times New Roman" w:hAnsi="Times New Roman"/>
          <w:sz w:val="28"/>
          <w:szCs w:val="28"/>
        </w:rPr>
        <w:t>Лятошинського</w:t>
      </w:r>
      <w:r w:rsidR="00860B2B" w:rsidRPr="00E55D73">
        <w:rPr>
          <w:rFonts w:ascii="Times New Roman" w:hAnsi="Times New Roman" w:cs="Times New Roman"/>
          <w:sz w:val="28"/>
          <w:szCs w:val="28"/>
        </w:rPr>
        <w:t xml:space="preserve"> (Київський район)</w:t>
      </w:r>
      <w:r w:rsidR="007F593A">
        <w:rPr>
          <w:rFonts w:ascii="Times New Roman" w:hAnsi="Times New Roman" w:cs="Times New Roman"/>
          <w:sz w:val="28"/>
          <w:szCs w:val="28"/>
        </w:rPr>
        <w:t>.</w:t>
      </w:r>
    </w:p>
    <w:p w14:paraId="3FDB68F8" w14:textId="77777777" w:rsidR="00860B2B" w:rsidRPr="00D84187" w:rsidRDefault="00860B2B" w:rsidP="00860B2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F56BB5F" w14:textId="77777777" w:rsidR="00860B2B" w:rsidRDefault="00860B2B" w:rsidP="00860B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37DBCE" w14:textId="50A5FB39" w:rsidR="00B66B7A" w:rsidRDefault="00B66B7A" w:rsidP="00860B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DA7C0D" w14:textId="77777777" w:rsidR="007159E0" w:rsidRDefault="007159E0" w:rsidP="007159E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159E0">
        <w:rPr>
          <w:rFonts w:ascii="Times New Roman" w:hAnsi="Times New Roman" w:cs="Times New Roman"/>
          <w:sz w:val="28"/>
        </w:rPr>
        <w:t xml:space="preserve">Начальник Відділу з питань </w:t>
      </w:r>
    </w:p>
    <w:p w14:paraId="47D5E00E" w14:textId="77777777" w:rsidR="007159E0" w:rsidRDefault="007159E0" w:rsidP="007159E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159E0">
        <w:rPr>
          <w:rFonts w:ascii="Times New Roman" w:hAnsi="Times New Roman" w:cs="Times New Roman"/>
          <w:sz w:val="28"/>
        </w:rPr>
        <w:t xml:space="preserve">топоніміки та охорони </w:t>
      </w:r>
    </w:p>
    <w:p w14:paraId="7301510D" w14:textId="77777777" w:rsidR="007159E0" w:rsidRDefault="007159E0" w:rsidP="007159E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159E0">
        <w:rPr>
          <w:rFonts w:ascii="Times New Roman" w:hAnsi="Times New Roman" w:cs="Times New Roman"/>
          <w:sz w:val="28"/>
        </w:rPr>
        <w:t xml:space="preserve">історико-культурного середовища </w:t>
      </w:r>
    </w:p>
    <w:p w14:paraId="148F4301" w14:textId="77777777" w:rsidR="007159E0" w:rsidRDefault="007159E0" w:rsidP="007159E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159E0">
        <w:rPr>
          <w:rFonts w:ascii="Times New Roman" w:hAnsi="Times New Roman" w:cs="Times New Roman"/>
          <w:sz w:val="28"/>
        </w:rPr>
        <w:t xml:space="preserve">Харківської міської ради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Р. КРАВЧЕНКО</w:t>
      </w:r>
    </w:p>
    <w:p w14:paraId="570A4AC3" w14:textId="77777777" w:rsidR="007159E0" w:rsidRDefault="007159E0" w:rsidP="007159E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0E30D08" w14:textId="77777777" w:rsidR="007159E0" w:rsidRPr="007159E0" w:rsidRDefault="007159E0" w:rsidP="007159E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177BEDA" w14:textId="77777777" w:rsidR="007159E0" w:rsidRPr="008C5DC5" w:rsidRDefault="007159E0" w:rsidP="00715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DC5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14:paraId="49E18DF5" w14:textId="77777777" w:rsidR="007159E0" w:rsidRPr="008C5DC5" w:rsidRDefault="007159E0" w:rsidP="00715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DC5"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14:paraId="6D0FC4E5" w14:textId="77777777" w:rsidR="007159E0" w:rsidRPr="008C5DC5" w:rsidRDefault="007159E0" w:rsidP="007159E0">
      <w:pPr>
        <w:tabs>
          <w:tab w:val="left" w:pos="5529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</w:rPr>
      </w:pPr>
      <w:r w:rsidRPr="008C5DC5">
        <w:rPr>
          <w:rFonts w:ascii="Times New Roman" w:hAnsi="Times New Roman" w:cs="Times New Roman"/>
          <w:sz w:val="28"/>
          <w:szCs w:val="28"/>
        </w:rPr>
        <w:t>виконавчого комітету міської ради</w:t>
      </w:r>
      <w:r w:rsidRPr="008C5DC5">
        <w:rPr>
          <w:rFonts w:ascii="Times New Roman" w:hAnsi="Times New Roman" w:cs="Times New Roman"/>
          <w:sz w:val="28"/>
          <w:szCs w:val="28"/>
        </w:rPr>
        <w:tab/>
      </w:r>
      <w:r w:rsidRPr="008C5DC5">
        <w:rPr>
          <w:rFonts w:ascii="Times New Roman" w:hAnsi="Times New Roman" w:cs="Times New Roman"/>
          <w:sz w:val="28"/>
          <w:szCs w:val="28"/>
        </w:rPr>
        <w:tab/>
        <w:t>Т. ЧЕЧЕТОВА-ТЕРАШВІЛІ</w:t>
      </w:r>
    </w:p>
    <w:p w14:paraId="0AA39D37" w14:textId="77777777" w:rsidR="007159E0" w:rsidRDefault="007159E0" w:rsidP="00860B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159E0" w:rsidSect="00B66B7A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0CF81A8" w14:textId="77777777" w:rsidR="007159E0" w:rsidRDefault="007159E0" w:rsidP="007159E0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2</w:t>
      </w:r>
    </w:p>
    <w:p w14:paraId="33ADBAA9" w14:textId="77777777" w:rsidR="007159E0" w:rsidRPr="0002377F" w:rsidRDefault="007159E0" w:rsidP="007159E0">
      <w:pPr>
        <w:tabs>
          <w:tab w:val="left" w:pos="5387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розпорядження міського голови від________________№___________</w:t>
      </w:r>
    </w:p>
    <w:p w14:paraId="2ADEBAD1" w14:textId="77777777" w:rsidR="007159E0" w:rsidRDefault="007159E0" w:rsidP="007159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B1A59A" w14:textId="77777777" w:rsidR="007159E0" w:rsidRDefault="007159E0" w:rsidP="007159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2AD395" w14:textId="77777777" w:rsidR="007159E0" w:rsidRDefault="007159E0" w:rsidP="007159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03D9FC" w14:textId="3D362607" w:rsidR="007159E0" w:rsidRDefault="00215018" w:rsidP="00715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Станції</w:t>
      </w:r>
      <w:r w:rsidR="007159E0">
        <w:rPr>
          <w:rFonts w:ascii="Times New Roman" w:hAnsi="Times New Roman" w:cs="Times New Roman"/>
          <w:sz w:val="28"/>
          <w:szCs w:val="28"/>
        </w:rPr>
        <w:t xml:space="preserve"> Харківського метрополітену</w:t>
      </w:r>
    </w:p>
    <w:p w14:paraId="17CE971B" w14:textId="77777777" w:rsidR="007159E0" w:rsidRDefault="007159E0" w:rsidP="00715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879257" w14:textId="77777777" w:rsidR="007159E0" w:rsidRDefault="007159E0" w:rsidP="00715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634" w:type="dxa"/>
        <w:tblInd w:w="0" w:type="dxa"/>
        <w:tblLook w:val="04A0" w:firstRow="1" w:lastRow="0" w:firstColumn="1" w:lastColumn="0" w:noHBand="0" w:noVBand="1"/>
      </w:tblPr>
      <w:tblGrid>
        <w:gridCol w:w="562"/>
        <w:gridCol w:w="4395"/>
        <w:gridCol w:w="4677"/>
      </w:tblGrid>
      <w:tr w:rsidR="007159E0" w14:paraId="00237630" w14:textId="77777777" w:rsidTr="00B5432D">
        <w:tc>
          <w:tcPr>
            <w:tcW w:w="562" w:type="dxa"/>
          </w:tcPr>
          <w:p w14:paraId="4B0601E6" w14:textId="77777777" w:rsidR="007159E0" w:rsidRDefault="007159E0" w:rsidP="00B54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4395" w:type="dxa"/>
          </w:tcPr>
          <w:p w14:paraId="4083BCC8" w14:textId="77777777" w:rsidR="007159E0" w:rsidRDefault="007159E0" w:rsidP="00B54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Поточна назва</w:t>
            </w:r>
          </w:p>
        </w:tc>
        <w:tc>
          <w:tcPr>
            <w:tcW w:w="4677" w:type="dxa"/>
          </w:tcPr>
          <w:p w14:paraId="18EE1189" w14:textId="77777777" w:rsidR="007159E0" w:rsidRDefault="007159E0" w:rsidP="00B54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Нова назва</w:t>
            </w:r>
          </w:p>
        </w:tc>
      </w:tr>
      <w:tr w:rsidR="007159E0" w14:paraId="5E9504CE" w14:textId="77777777" w:rsidTr="00B5432D">
        <w:tc>
          <w:tcPr>
            <w:tcW w:w="562" w:type="dxa"/>
          </w:tcPr>
          <w:p w14:paraId="6B79B280" w14:textId="77777777" w:rsidR="007159E0" w:rsidRDefault="007159E0" w:rsidP="00B54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14:paraId="36C1D901" w14:textId="77777777" w:rsidR="007159E0" w:rsidRDefault="007159E0" w:rsidP="00B54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Південний вокзал</w:t>
            </w:r>
          </w:p>
        </w:tc>
        <w:tc>
          <w:tcPr>
            <w:tcW w:w="4677" w:type="dxa"/>
          </w:tcPr>
          <w:p w14:paraId="776D96E7" w14:textId="77777777" w:rsidR="007159E0" w:rsidRDefault="007159E0" w:rsidP="00B54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Вокзальна</w:t>
            </w:r>
          </w:p>
          <w:p w14:paraId="45AED102" w14:textId="329ACB14" w:rsidR="007159E0" w:rsidRDefault="007159E0" w:rsidP="00B5432D">
            <w:pPr>
              <w:jc w:val="center"/>
              <w:rPr>
                <w:sz w:val="28"/>
                <w:szCs w:val="28"/>
              </w:rPr>
            </w:pPr>
          </w:p>
        </w:tc>
      </w:tr>
      <w:tr w:rsidR="00215018" w14:paraId="192E3D2F" w14:textId="77777777" w:rsidTr="00B5432D">
        <w:tc>
          <w:tcPr>
            <w:tcW w:w="562" w:type="dxa"/>
          </w:tcPr>
          <w:p w14:paraId="2FA7F10F" w14:textId="01C0FFE3" w:rsidR="00215018" w:rsidRDefault="00215018" w:rsidP="00B54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14:paraId="1D71B65A" w14:textId="77777777" w:rsidR="00215018" w:rsidRDefault="00215018" w:rsidP="00B54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Пушкінська</w:t>
            </w:r>
          </w:p>
          <w:p w14:paraId="58D78AF1" w14:textId="0777E3FB" w:rsidR="00FD76E9" w:rsidRDefault="00FD76E9" w:rsidP="00B543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5FFA1CC3" w14:textId="5E0815FF" w:rsidR="00215018" w:rsidRDefault="001F4629" w:rsidP="00B54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Ярослава Мудрого</w:t>
            </w:r>
          </w:p>
        </w:tc>
      </w:tr>
    </w:tbl>
    <w:p w14:paraId="15E62CD4" w14:textId="77777777" w:rsidR="007159E0" w:rsidRPr="007159E0" w:rsidRDefault="007159E0" w:rsidP="007159E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A527A43" w14:textId="77777777" w:rsidR="007159E0" w:rsidRPr="007159E0" w:rsidRDefault="007159E0" w:rsidP="007159E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1CC99E9" w14:textId="6F2E7D6F" w:rsidR="007159E0" w:rsidRPr="007159E0" w:rsidRDefault="007159E0" w:rsidP="007159E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2758A49" w14:textId="77777777" w:rsidR="007159E0" w:rsidRDefault="007159E0" w:rsidP="007159E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159E0">
        <w:rPr>
          <w:rFonts w:ascii="Times New Roman" w:hAnsi="Times New Roman" w:cs="Times New Roman"/>
          <w:sz w:val="28"/>
        </w:rPr>
        <w:t xml:space="preserve">Начальник Відділу з питань </w:t>
      </w:r>
    </w:p>
    <w:p w14:paraId="727A6A47" w14:textId="77777777" w:rsidR="007159E0" w:rsidRDefault="007159E0" w:rsidP="007159E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159E0">
        <w:rPr>
          <w:rFonts w:ascii="Times New Roman" w:hAnsi="Times New Roman" w:cs="Times New Roman"/>
          <w:sz w:val="28"/>
        </w:rPr>
        <w:t xml:space="preserve">топоніміки та охорони </w:t>
      </w:r>
    </w:p>
    <w:p w14:paraId="71EA41C3" w14:textId="493924B8" w:rsidR="007159E0" w:rsidRDefault="007159E0" w:rsidP="007159E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159E0">
        <w:rPr>
          <w:rFonts w:ascii="Times New Roman" w:hAnsi="Times New Roman" w:cs="Times New Roman"/>
          <w:sz w:val="28"/>
        </w:rPr>
        <w:t xml:space="preserve">історико-культурного середовища </w:t>
      </w:r>
    </w:p>
    <w:p w14:paraId="0A60E5FA" w14:textId="2F67DC1A" w:rsidR="007159E0" w:rsidRDefault="007159E0" w:rsidP="007159E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159E0">
        <w:rPr>
          <w:rFonts w:ascii="Times New Roman" w:hAnsi="Times New Roman" w:cs="Times New Roman"/>
          <w:sz w:val="28"/>
        </w:rPr>
        <w:t xml:space="preserve">Харківської міської ради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Р. КРАВЧЕНКО</w:t>
      </w:r>
    </w:p>
    <w:p w14:paraId="385EF505" w14:textId="6B9DBE75" w:rsidR="007159E0" w:rsidRDefault="007159E0" w:rsidP="007159E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ADBC392" w14:textId="767FC554" w:rsidR="007159E0" w:rsidRPr="007159E0" w:rsidRDefault="007159E0" w:rsidP="007159E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BC2E363" w14:textId="77777777" w:rsidR="007159E0" w:rsidRPr="008C5DC5" w:rsidRDefault="007159E0" w:rsidP="00715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DC5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14:paraId="4E9A11AC" w14:textId="77777777" w:rsidR="007159E0" w:rsidRPr="008C5DC5" w:rsidRDefault="007159E0" w:rsidP="00715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DC5"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14:paraId="07A4E2FB" w14:textId="77777777" w:rsidR="007159E0" w:rsidRPr="008C5DC5" w:rsidRDefault="007159E0" w:rsidP="007159E0">
      <w:pPr>
        <w:tabs>
          <w:tab w:val="left" w:pos="5529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</w:rPr>
      </w:pPr>
      <w:r w:rsidRPr="008C5DC5">
        <w:rPr>
          <w:rFonts w:ascii="Times New Roman" w:hAnsi="Times New Roman" w:cs="Times New Roman"/>
          <w:sz w:val="28"/>
          <w:szCs w:val="28"/>
        </w:rPr>
        <w:t>виконавчого комітету міської ради</w:t>
      </w:r>
      <w:r w:rsidRPr="008C5DC5">
        <w:rPr>
          <w:rFonts w:ascii="Times New Roman" w:hAnsi="Times New Roman" w:cs="Times New Roman"/>
          <w:sz w:val="28"/>
          <w:szCs w:val="28"/>
        </w:rPr>
        <w:tab/>
      </w:r>
      <w:r w:rsidRPr="008C5DC5">
        <w:rPr>
          <w:rFonts w:ascii="Times New Roman" w:hAnsi="Times New Roman" w:cs="Times New Roman"/>
          <w:sz w:val="28"/>
          <w:szCs w:val="28"/>
        </w:rPr>
        <w:tab/>
        <w:t>Т. ЧЕЧЕТОВА-ТЕРАШВІЛІ</w:t>
      </w:r>
    </w:p>
    <w:p w14:paraId="752FECD1" w14:textId="7025D486" w:rsidR="00860B2B" w:rsidRDefault="00860B2B" w:rsidP="00B6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0B2B" w:rsidSect="00B66B7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B129D" w14:textId="77777777" w:rsidR="000D2E12" w:rsidRDefault="000D2E12" w:rsidP="00EB6BA2">
      <w:pPr>
        <w:spacing w:after="0" w:line="240" w:lineRule="auto"/>
      </w:pPr>
      <w:r>
        <w:separator/>
      </w:r>
    </w:p>
  </w:endnote>
  <w:endnote w:type="continuationSeparator" w:id="0">
    <w:p w14:paraId="77D41C91" w14:textId="77777777" w:rsidR="000D2E12" w:rsidRDefault="000D2E12" w:rsidP="00EB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4A2E0" w14:textId="77777777" w:rsidR="000D2E12" w:rsidRDefault="000D2E12" w:rsidP="00EB6BA2">
      <w:pPr>
        <w:spacing w:after="0" w:line="240" w:lineRule="auto"/>
      </w:pPr>
      <w:r>
        <w:separator/>
      </w:r>
    </w:p>
  </w:footnote>
  <w:footnote w:type="continuationSeparator" w:id="0">
    <w:p w14:paraId="7EC61D8C" w14:textId="77777777" w:rsidR="000D2E12" w:rsidRDefault="000D2E12" w:rsidP="00EB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39077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83D2934" w14:textId="69971B1C" w:rsidR="006B16B2" w:rsidRPr="00B66B7A" w:rsidRDefault="006B16B2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B66B7A">
          <w:rPr>
            <w:rFonts w:ascii="Times New Roman" w:hAnsi="Times New Roman" w:cs="Times New Roman"/>
            <w:sz w:val="24"/>
          </w:rPr>
          <w:fldChar w:fldCharType="begin"/>
        </w:r>
        <w:r w:rsidRPr="00B66B7A">
          <w:rPr>
            <w:rFonts w:ascii="Times New Roman" w:hAnsi="Times New Roman" w:cs="Times New Roman"/>
            <w:sz w:val="24"/>
          </w:rPr>
          <w:instrText>PAGE   \* MERGEFORMAT</w:instrText>
        </w:r>
        <w:r w:rsidRPr="00B66B7A">
          <w:rPr>
            <w:rFonts w:ascii="Times New Roman" w:hAnsi="Times New Roman" w:cs="Times New Roman"/>
            <w:sz w:val="24"/>
          </w:rPr>
          <w:fldChar w:fldCharType="separate"/>
        </w:r>
        <w:r w:rsidR="0067237E" w:rsidRPr="0067237E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B66B7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0D629AD1" w14:textId="62CBF12A" w:rsidR="006B16B2" w:rsidRDefault="006B16B2" w:rsidP="00B66B7A">
    <w:pPr>
      <w:pStyle w:val="a5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  <w:t>Продовження додатка 1</w:t>
    </w:r>
  </w:p>
  <w:p w14:paraId="1AD9FF1F" w14:textId="77777777" w:rsidR="006B16B2" w:rsidRPr="005B66BF" w:rsidRDefault="006B16B2" w:rsidP="00B66B7A">
    <w:pPr>
      <w:pStyle w:val="a5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D28E1"/>
    <w:multiLevelType w:val="hybridMultilevel"/>
    <w:tmpl w:val="DB6A2F92"/>
    <w:lvl w:ilvl="0" w:tplc="6EE6F71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E392E6B"/>
    <w:multiLevelType w:val="hybridMultilevel"/>
    <w:tmpl w:val="B5E479AC"/>
    <w:lvl w:ilvl="0" w:tplc="348894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B2911"/>
    <w:multiLevelType w:val="hybridMultilevel"/>
    <w:tmpl w:val="BC26909A"/>
    <w:lvl w:ilvl="0" w:tplc="F15A9C2C">
      <w:start w:val="108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13A2"/>
    <w:multiLevelType w:val="hybridMultilevel"/>
    <w:tmpl w:val="3B44FD0C"/>
    <w:lvl w:ilvl="0" w:tplc="832C8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D1A44"/>
    <w:multiLevelType w:val="hybridMultilevel"/>
    <w:tmpl w:val="FECC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2482B"/>
    <w:multiLevelType w:val="hybridMultilevel"/>
    <w:tmpl w:val="17E4E212"/>
    <w:lvl w:ilvl="0" w:tplc="2ED6527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8B106C"/>
    <w:multiLevelType w:val="hybridMultilevel"/>
    <w:tmpl w:val="455C71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70BD8"/>
    <w:multiLevelType w:val="hybridMultilevel"/>
    <w:tmpl w:val="FC20FABE"/>
    <w:lvl w:ilvl="0" w:tplc="924AA67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A61C7"/>
    <w:multiLevelType w:val="multilevel"/>
    <w:tmpl w:val="60B2EA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auto"/>
      </w:rPr>
    </w:lvl>
  </w:abstractNum>
  <w:abstractNum w:abstractNumId="9" w15:restartNumberingAfterBreak="0">
    <w:nsid w:val="6AAD4086"/>
    <w:multiLevelType w:val="hybridMultilevel"/>
    <w:tmpl w:val="94E80A28"/>
    <w:lvl w:ilvl="0" w:tplc="DEF4C2D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C245542"/>
    <w:multiLevelType w:val="hybridMultilevel"/>
    <w:tmpl w:val="B6A2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10"/>
  </w:num>
  <w:num w:numId="7">
    <w:abstractNumId w:val="3"/>
  </w:num>
  <w:num w:numId="8">
    <w:abstractNumId w:val="5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84"/>
    <w:rsid w:val="00000933"/>
    <w:rsid w:val="000026AE"/>
    <w:rsid w:val="000070B9"/>
    <w:rsid w:val="00016372"/>
    <w:rsid w:val="00020B27"/>
    <w:rsid w:val="0002105C"/>
    <w:rsid w:val="0002377F"/>
    <w:rsid w:val="00024FF3"/>
    <w:rsid w:val="000254C4"/>
    <w:rsid w:val="00025C1B"/>
    <w:rsid w:val="00027F92"/>
    <w:rsid w:val="00034DCB"/>
    <w:rsid w:val="00045FE4"/>
    <w:rsid w:val="000469C9"/>
    <w:rsid w:val="00047AA4"/>
    <w:rsid w:val="0005023F"/>
    <w:rsid w:val="00050F82"/>
    <w:rsid w:val="00052AE1"/>
    <w:rsid w:val="00055F8E"/>
    <w:rsid w:val="00057508"/>
    <w:rsid w:val="00061492"/>
    <w:rsid w:val="000615D4"/>
    <w:rsid w:val="00061BBC"/>
    <w:rsid w:val="00062CA0"/>
    <w:rsid w:val="00062E34"/>
    <w:rsid w:val="000652D7"/>
    <w:rsid w:val="00065873"/>
    <w:rsid w:val="0007799A"/>
    <w:rsid w:val="00077A8C"/>
    <w:rsid w:val="00077B1C"/>
    <w:rsid w:val="000878A8"/>
    <w:rsid w:val="000923FE"/>
    <w:rsid w:val="000931B0"/>
    <w:rsid w:val="000952EE"/>
    <w:rsid w:val="000961B6"/>
    <w:rsid w:val="00097CE1"/>
    <w:rsid w:val="000A069B"/>
    <w:rsid w:val="000A1F47"/>
    <w:rsid w:val="000A4866"/>
    <w:rsid w:val="000A7612"/>
    <w:rsid w:val="000B08DF"/>
    <w:rsid w:val="000B1233"/>
    <w:rsid w:val="000B1A54"/>
    <w:rsid w:val="000B29DF"/>
    <w:rsid w:val="000B2C89"/>
    <w:rsid w:val="000D0904"/>
    <w:rsid w:val="000D2E12"/>
    <w:rsid w:val="000D2EAD"/>
    <w:rsid w:val="000D72DC"/>
    <w:rsid w:val="000E06BF"/>
    <w:rsid w:val="000E48D9"/>
    <w:rsid w:val="000E4AC9"/>
    <w:rsid w:val="000E6855"/>
    <w:rsid w:val="000F3D0F"/>
    <w:rsid w:val="000F6413"/>
    <w:rsid w:val="000F74E3"/>
    <w:rsid w:val="001000FD"/>
    <w:rsid w:val="00100727"/>
    <w:rsid w:val="00101CEB"/>
    <w:rsid w:val="00103F5D"/>
    <w:rsid w:val="00105FF4"/>
    <w:rsid w:val="001060FA"/>
    <w:rsid w:val="001105F5"/>
    <w:rsid w:val="001121DC"/>
    <w:rsid w:val="001208F0"/>
    <w:rsid w:val="00120D77"/>
    <w:rsid w:val="00124EE9"/>
    <w:rsid w:val="001306BD"/>
    <w:rsid w:val="001313CA"/>
    <w:rsid w:val="0013530F"/>
    <w:rsid w:val="0013544C"/>
    <w:rsid w:val="00137B84"/>
    <w:rsid w:val="001406A6"/>
    <w:rsid w:val="00141333"/>
    <w:rsid w:val="001435EE"/>
    <w:rsid w:val="00144BBD"/>
    <w:rsid w:val="00146069"/>
    <w:rsid w:val="0015225C"/>
    <w:rsid w:val="001522DA"/>
    <w:rsid w:val="00153653"/>
    <w:rsid w:val="00153B59"/>
    <w:rsid w:val="00153BB4"/>
    <w:rsid w:val="00153D61"/>
    <w:rsid w:val="00154C17"/>
    <w:rsid w:val="00162FD6"/>
    <w:rsid w:val="00164A43"/>
    <w:rsid w:val="00165B52"/>
    <w:rsid w:val="00166384"/>
    <w:rsid w:val="0016728E"/>
    <w:rsid w:val="00167BA4"/>
    <w:rsid w:val="001717F8"/>
    <w:rsid w:val="001722DF"/>
    <w:rsid w:val="00173C9D"/>
    <w:rsid w:val="001774B4"/>
    <w:rsid w:val="001839EC"/>
    <w:rsid w:val="001872F0"/>
    <w:rsid w:val="0019079F"/>
    <w:rsid w:val="001974D6"/>
    <w:rsid w:val="00197E07"/>
    <w:rsid w:val="001A08DD"/>
    <w:rsid w:val="001A2006"/>
    <w:rsid w:val="001A2DA9"/>
    <w:rsid w:val="001A3DBB"/>
    <w:rsid w:val="001A6122"/>
    <w:rsid w:val="001A6A9F"/>
    <w:rsid w:val="001B0687"/>
    <w:rsid w:val="001B0DF2"/>
    <w:rsid w:val="001B25DC"/>
    <w:rsid w:val="001B2929"/>
    <w:rsid w:val="001B4C04"/>
    <w:rsid w:val="001B5E5A"/>
    <w:rsid w:val="001B630F"/>
    <w:rsid w:val="001C17FA"/>
    <w:rsid w:val="001C3D28"/>
    <w:rsid w:val="001C5D80"/>
    <w:rsid w:val="001C796A"/>
    <w:rsid w:val="001C7A7A"/>
    <w:rsid w:val="001D014C"/>
    <w:rsid w:val="001D0DC1"/>
    <w:rsid w:val="001E3D35"/>
    <w:rsid w:val="001E6CE0"/>
    <w:rsid w:val="001F35BA"/>
    <w:rsid w:val="001F36E7"/>
    <w:rsid w:val="001F4629"/>
    <w:rsid w:val="001F7752"/>
    <w:rsid w:val="002002A0"/>
    <w:rsid w:val="00203FDF"/>
    <w:rsid w:val="00206606"/>
    <w:rsid w:val="00207277"/>
    <w:rsid w:val="0020754E"/>
    <w:rsid w:val="0021017E"/>
    <w:rsid w:val="00211054"/>
    <w:rsid w:val="00211B28"/>
    <w:rsid w:val="00211F1A"/>
    <w:rsid w:val="002132A4"/>
    <w:rsid w:val="00215018"/>
    <w:rsid w:val="00217505"/>
    <w:rsid w:val="00223FBE"/>
    <w:rsid w:val="002242C7"/>
    <w:rsid w:val="00224D92"/>
    <w:rsid w:val="002262F4"/>
    <w:rsid w:val="002302C1"/>
    <w:rsid w:val="00230E3A"/>
    <w:rsid w:val="00231104"/>
    <w:rsid w:val="00233D96"/>
    <w:rsid w:val="00234384"/>
    <w:rsid w:val="0024133B"/>
    <w:rsid w:val="0024187B"/>
    <w:rsid w:val="00253451"/>
    <w:rsid w:val="00254752"/>
    <w:rsid w:val="0025571B"/>
    <w:rsid w:val="002565B7"/>
    <w:rsid w:val="00256FD4"/>
    <w:rsid w:val="00257791"/>
    <w:rsid w:val="00262DA4"/>
    <w:rsid w:val="00263864"/>
    <w:rsid w:val="00264569"/>
    <w:rsid w:val="002706F8"/>
    <w:rsid w:val="0027078A"/>
    <w:rsid w:val="0027335D"/>
    <w:rsid w:val="0028188F"/>
    <w:rsid w:val="00281EB5"/>
    <w:rsid w:val="00282364"/>
    <w:rsid w:val="00282F29"/>
    <w:rsid w:val="002864B6"/>
    <w:rsid w:val="002869EF"/>
    <w:rsid w:val="00290060"/>
    <w:rsid w:val="002958AB"/>
    <w:rsid w:val="00295B56"/>
    <w:rsid w:val="002974FA"/>
    <w:rsid w:val="002A0415"/>
    <w:rsid w:val="002A4530"/>
    <w:rsid w:val="002B14F2"/>
    <w:rsid w:val="002B4047"/>
    <w:rsid w:val="002B5C3A"/>
    <w:rsid w:val="002B7768"/>
    <w:rsid w:val="002C1C0C"/>
    <w:rsid w:val="002C6D15"/>
    <w:rsid w:val="002C79E0"/>
    <w:rsid w:val="002D5A57"/>
    <w:rsid w:val="002D5A5D"/>
    <w:rsid w:val="002D7986"/>
    <w:rsid w:val="002E303A"/>
    <w:rsid w:val="002E3AB9"/>
    <w:rsid w:val="002F03DD"/>
    <w:rsid w:val="002F1C26"/>
    <w:rsid w:val="002F618E"/>
    <w:rsid w:val="002F781A"/>
    <w:rsid w:val="00300566"/>
    <w:rsid w:val="00303B2C"/>
    <w:rsid w:val="003049C9"/>
    <w:rsid w:val="003050CD"/>
    <w:rsid w:val="00306363"/>
    <w:rsid w:val="003105BD"/>
    <w:rsid w:val="00311A0A"/>
    <w:rsid w:val="00314EA9"/>
    <w:rsid w:val="0032489F"/>
    <w:rsid w:val="0032691C"/>
    <w:rsid w:val="00330079"/>
    <w:rsid w:val="00334E1A"/>
    <w:rsid w:val="0034325F"/>
    <w:rsid w:val="00343974"/>
    <w:rsid w:val="00345CEC"/>
    <w:rsid w:val="00346C5A"/>
    <w:rsid w:val="003476FE"/>
    <w:rsid w:val="00347DF3"/>
    <w:rsid w:val="003536FE"/>
    <w:rsid w:val="003557A4"/>
    <w:rsid w:val="003557B9"/>
    <w:rsid w:val="003672F7"/>
    <w:rsid w:val="00371997"/>
    <w:rsid w:val="00374C8A"/>
    <w:rsid w:val="00375335"/>
    <w:rsid w:val="00377C04"/>
    <w:rsid w:val="00377F0D"/>
    <w:rsid w:val="003808F6"/>
    <w:rsid w:val="00384D49"/>
    <w:rsid w:val="003853C6"/>
    <w:rsid w:val="00391085"/>
    <w:rsid w:val="003947AB"/>
    <w:rsid w:val="003A0CB6"/>
    <w:rsid w:val="003A19BB"/>
    <w:rsid w:val="003A3611"/>
    <w:rsid w:val="003A4B18"/>
    <w:rsid w:val="003A678F"/>
    <w:rsid w:val="003A69A4"/>
    <w:rsid w:val="003A6E78"/>
    <w:rsid w:val="003B5F9B"/>
    <w:rsid w:val="003B60B9"/>
    <w:rsid w:val="003C32B5"/>
    <w:rsid w:val="003C6E04"/>
    <w:rsid w:val="003D0F9B"/>
    <w:rsid w:val="003D7C3D"/>
    <w:rsid w:val="003E163B"/>
    <w:rsid w:val="003E48CF"/>
    <w:rsid w:val="003E62AE"/>
    <w:rsid w:val="003E716F"/>
    <w:rsid w:val="003F1657"/>
    <w:rsid w:val="003F4F37"/>
    <w:rsid w:val="003F53AA"/>
    <w:rsid w:val="003F5F95"/>
    <w:rsid w:val="003F6025"/>
    <w:rsid w:val="00401273"/>
    <w:rsid w:val="0040414D"/>
    <w:rsid w:val="004069CC"/>
    <w:rsid w:val="00421DAC"/>
    <w:rsid w:val="004235DA"/>
    <w:rsid w:val="00423CBD"/>
    <w:rsid w:val="00425F38"/>
    <w:rsid w:val="004268D0"/>
    <w:rsid w:val="00430C4C"/>
    <w:rsid w:val="004324C2"/>
    <w:rsid w:val="004337B2"/>
    <w:rsid w:val="00434C1E"/>
    <w:rsid w:val="00436795"/>
    <w:rsid w:val="0044251E"/>
    <w:rsid w:val="004467B4"/>
    <w:rsid w:val="004503E9"/>
    <w:rsid w:val="00452C4C"/>
    <w:rsid w:val="00453A09"/>
    <w:rsid w:val="00454D36"/>
    <w:rsid w:val="004552D5"/>
    <w:rsid w:val="0046107F"/>
    <w:rsid w:val="0046311C"/>
    <w:rsid w:val="00467E91"/>
    <w:rsid w:val="00470CBD"/>
    <w:rsid w:val="00473823"/>
    <w:rsid w:val="00477B9F"/>
    <w:rsid w:val="00480404"/>
    <w:rsid w:val="00480678"/>
    <w:rsid w:val="0048170B"/>
    <w:rsid w:val="00482285"/>
    <w:rsid w:val="00482330"/>
    <w:rsid w:val="004830FB"/>
    <w:rsid w:val="004842FB"/>
    <w:rsid w:val="00486425"/>
    <w:rsid w:val="00491DDF"/>
    <w:rsid w:val="004936D7"/>
    <w:rsid w:val="0049674C"/>
    <w:rsid w:val="004A050D"/>
    <w:rsid w:val="004A2BB9"/>
    <w:rsid w:val="004A7B4A"/>
    <w:rsid w:val="004B0135"/>
    <w:rsid w:val="004B3292"/>
    <w:rsid w:val="004B4E0F"/>
    <w:rsid w:val="004B4F67"/>
    <w:rsid w:val="004B5684"/>
    <w:rsid w:val="004B5F0A"/>
    <w:rsid w:val="004B6AC4"/>
    <w:rsid w:val="004B7D9C"/>
    <w:rsid w:val="004C4160"/>
    <w:rsid w:val="004C4F7A"/>
    <w:rsid w:val="004C5232"/>
    <w:rsid w:val="004D1DA2"/>
    <w:rsid w:val="004D39D8"/>
    <w:rsid w:val="004D417B"/>
    <w:rsid w:val="004E0D9D"/>
    <w:rsid w:val="004E1D65"/>
    <w:rsid w:val="004E2696"/>
    <w:rsid w:val="004E55F8"/>
    <w:rsid w:val="004E5C23"/>
    <w:rsid w:val="004E6B13"/>
    <w:rsid w:val="004E7519"/>
    <w:rsid w:val="004E7706"/>
    <w:rsid w:val="004F06B9"/>
    <w:rsid w:val="00503588"/>
    <w:rsid w:val="0050751B"/>
    <w:rsid w:val="005077D9"/>
    <w:rsid w:val="00512448"/>
    <w:rsid w:val="00514D6C"/>
    <w:rsid w:val="00515AA9"/>
    <w:rsid w:val="005169C4"/>
    <w:rsid w:val="00521604"/>
    <w:rsid w:val="005237B4"/>
    <w:rsid w:val="00526506"/>
    <w:rsid w:val="00533CF4"/>
    <w:rsid w:val="005513BA"/>
    <w:rsid w:val="00552D5A"/>
    <w:rsid w:val="00554B80"/>
    <w:rsid w:val="00555E01"/>
    <w:rsid w:val="005572C1"/>
    <w:rsid w:val="00560D6F"/>
    <w:rsid w:val="00561E87"/>
    <w:rsid w:val="0056412E"/>
    <w:rsid w:val="00564352"/>
    <w:rsid w:val="0056472A"/>
    <w:rsid w:val="00570298"/>
    <w:rsid w:val="005723F4"/>
    <w:rsid w:val="00572ADC"/>
    <w:rsid w:val="00572BEC"/>
    <w:rsid w:val="00572FCC"/>
    <w:rsid w:val="00573E6F"/>
    <w:rsid w:val="00573F48"/>
    <w:rsid w:val="0057504A"/>
    <w:rsid w:val="00577517"/>
    <w:rsid w:val="005775D9"/>
    <w:rsid w:val="00581937"/>
    <w:rsid w:val="00582273"/>
    <w:rsid w:val="00582A18"/>
    <w:rsid w:val="00586880"/>
    <w:rsid w:val="0058739C"/>
    <w:rsid w:val="00590DBA"/>
    <w:rsid w:val="00591C1E"/>
    <w:rsid w:val="00592DDB"/>
    <w:rsid w:val="00593953"/>
    <w:rsid w:val="00594EFC"/>
    <w:rsid w:val="005958A6"/>
    <w:rsid w:val="00596A48"/>
    <w:rsid w:val="005A0148"/>
    <w:rsid w:val="005A2BE1"/>
    <w:rsid w:val="005A4650"/>
    <w:rsid w:val="005A47DA"/>
    <w:rsid w:val="005A7C51"/>
    <w:rsid w:val="005B14CE"/>
    <w:rsid w:val="005B1D55"/>
    <w:rsid w:val="005B243B"/>
    <w:rsid w:val="005B24FE"/>
    <w:rsid w:val="005B66BF"/>
    <w:rsid w:val="005B6B76"/>
    <w:rsid w:val="005B6F09"/>
    <w:rsid w:val="005C2D4E"/>
    <w:rsid w:val="005C5247"/>
    <w:rsid w:val="005D207F"/>
    <w:rsid w:val="005D2C72"/>
    <w:rsid w:val="005D36A9"/>
    <w:rsid w:val="005D592C"/>
    <w:rsid w:val="005E1610"/>
    <w:rsid w:val="005E189B"/>
    <w:rsid w:val="005E24D6"/>
    <w:rsid w:val="005E436A"/>
    <w:rsid w:val="005E759F"/>
    <w:rsid w:val="005E7C72"/>
    <w:rsid w:val="00601171"/>
    <w:rsid w:val="006013D5"/>
    <w:rsid w:val="0060307E"/>
    <w:rsid w:val="00603EDF"/>
    <w:rsid w:val="00605A1E"/>
    <w:rsid w:val="00614B2D"/>
    <w:rsid w:val="00616B7E"/>
    <w:rsid w:val="00621EA5"/>
    <w:rsid w:val="0062685F"/>
    <w:rsid w:val="00630132"/>
    <w:rsid w:val="0063033A"/>
    <w:rsid w:val="00631D50"/>
    <w:rsid w:val="00632382"/>
    <w:rsid w:val="00632A84"/>
    <w:rsid w:val="00636864"/>
    <w:rsid w:val="00637C4B"/>
    <w:rsid w:val="006406D7"/>
    <w:rsid w:val="0064178C"/>
    <w:rsid w:val="00642108"/>
    <w:rsid w:val="00643049"/>
    <w:rsid w:val="00644FD8"/>
    <w:rsid w:val="00645BDB"/>
    <w:rsid w:val="00651362"/>
    <w:rsid w:val="00652647"/>
    <w:rsid w:val="006526F4"/>
    <w:rsid w:val="00652AB8"/>
    <w:rsid w:val="006531FE"/>
    <w:rsid w:val="00653DD8"/>
    <w:rsid w:val="006559B7"/>
    <w:rsid w:val="00655ECC"/>
    <w:rsid w:val="006578B0"/>
    <w:rsid w:val="00660052"/>
    <w:rsid w:val="00665B1D"/>
    <w:rsid w:val="0066606E"/>
    <w:rsid w:val="00667219"/>
    <w:rsid w:val="00670A45"/>
    <w:rsid w:val="0067237E"/>
    <w:rsid w:val="00673DE4"/>
    <w:rsid w:val="00675228"/>
    <w:rsid w:val="00680DE7"/>
    <w:rsid w:val="00680FC2"/>
    <w:rsid w:val="006830FB"/>
    <w:rsid w:val="0068433C"/>
    <w:rsid w:val="00690B6D"/>
    <w:rsid w:val="00690EE8"/>
    <w:rsid w:val="00691585"/>
    <w:rsid w:val="00692A81"/>
    <w:rsid w:val="00692DA1"/>
    <w:rsid w:val="006962F8"/>
    <w:rsid w:val="00697829"/>
    <w:rsid w:val="006B0B31"/>
    <w:rsid w:val="006B122C"/>
    <w:rsid w:val="006B16B2"/>
    <w:rsid w:val="006B1929"/>
    <w:rsid w:val="006B3EBA"/>
    <w:rsid w:val="006C1246"/>
    <w:rsid w:val="006C4D3C"/>
    <w:rsid w:val="006E387C"/>
    <w:rsid w:val="006E59A8"/>
    <w:rsid w:val="006F07E0"/>
    <w:rsid w:val="006F175F"/>
    <w:rsid w:val="006F5E63"/>
    <w:rsid w:val="006F640E"/>
    <w:rsid w:val="00702FF8"/>
    <w:rsid w:val="00714588"/>
    <w:rsid w:val="007159E0"/>
    <w:rsid w:val="00721D39"/>
    <w:rsid w:val="0072287D"/>
    <w:rsid w:val="00722C8E"/>
    <w:rsid w:val="0072355A"/>
    <w:rsid w:val="00733557"/>
    <w:rsid w:val="007366EC"/>
    <w:rsid w:val="00742AD8"/>
    <w:rsid w:val="00743F10"/>
    <w:rsid w:val="00744E41"/>
    <w:rsid w:val="007457D2"/>
    <w:rsid w:val="007457EA"/>
    <w:rsid w:val="0075188D"/>
    <w:rsid w:val="0075258E"/>
    <w:rsid w:val="00756CDB"/>
    <w:rsid w:val="00765337"/>
    <w:rsid w:val="00765848"/>
    <w:rsid w:val="007670E0"/>
    <w:rsid w:val="0076789F"/>
    <w:rsid w:val="007800CC"/>
    <w:rsid w:val="00780473"/>
    <w:rsid w:val="007806A8"/>
    <w:rsid w:val="007865E8"/>
    <w:rsid w:val="00794D87"/>
    <w:rsid w:val="00795F25"/>
    <w:rsid w:val="007A7B90"/>
    <w:rsid w:val="007B02F4"/>
    <w:rsid w:val="007B3A55"/>
    <w:rsid w:val="007B7113"/>
    <w:rsid w:val="007C12BA"/>
    <w:rsid w:val="007C5824"/>
    <w:rsid w:val="007C7F10"/>
    <w:rsid w:val="007D31AC"/>
    <w:rsid w:val="007D368E"/>
    <w:rsid w:val="007D370A"/>
    <w:rsid w:val="007D4D85"/>
    <w:rsid w:val="007E03D1"/>
    <w:rsid w:val="007E18AA"/>
    <w:rsid w:val="007E51A4"/>
    <w:rsid w:val="007E689F"/>
    <w:rsid w:val="007E7469"/>
    <w:rsid w:val="007F345E"/>
    <w:rsid w:val="007F593A"/>
    <w:rsid w:val="0080425A"/>
    <w:rsid w:val="008042A3"/>
    <w:rsid w:val="0081433A"/>
    <w:rsid w:val="00814510"/>
    <w:rsid w:val="00817857"/>
    <w:rsid w:val="0082545A"/>
    <w:rsid w:val="00830989"/>
    <w:rsid w:val="00832695"/>
    <w:rsid w:val="00832BA5"/>
    <w:rsid w:val="00832FD2"/>
    <w:rsid w:val="00841718"/>
    <w:rsid w:val="008426EA"/>
    <w:rsid w:val="00844B79"/>
    <w:rsid w:val="008463DF"/>
    <w:rsid w:val="008463F2"/>
    <w:rsid w:val="008513F5"/>
    <w:rsid w:val="00854D35"/>
    <w:rsid w:val="00860B2B"/>
    <w:rsid w:val="00860CD5"/>
    <w:rsid w:val="008620BE"/>
    <w:rsid w:val="008637EA"/>
    <w:rsid w:val="00863A3A"/>
    <w:rsid w:val="00866D81"/>
    <w:rsid w:val="008725A9"/>
    <w:rsid w:val="00874B7B"/>
    <w:rsid w:val="00874DBA"/>
    <w:rsid w:val="00887DC5"/>
    <w:rsid w:val="0089083B"/>
    <w:rsid w:val="0089465E"/>
    <w:rsid w:val="00896257"/>
    <w:rsid w:val="00896582"/>
    <w:rsid w:val="008978FD"/>
    <w:rsid w:val="008A14AB"/>
    <w:rsid w:val="008A24A0"/>
    <w:rsid w:val="008A24BA"/>
    <w:rsid w:val="008A3345"/>
    <w:rsid w:val="008A74AB"/>
    <w:rsid w:val="008A7564"/>
    <w:rsid w:val="008B190D"/>
    <w:rsid w:val="008B1DB2"/>
    <w:rsid w:val="008B47E9"/>
    <w:rsid w:val="008C01B1"/>
    <w:rsid w:val="008C0F9B"/>
    <w:rsid w:val="008C22E0"/>
    <w:rsid w:val="008C2706"/>
    <w:rsid w:val="008C489B"/>
    <w:rsid w:val="008C5EB1"/>
    <w:rsid w:val="008C6E28"/>
    <w:rsid w:val="008D094E"/>
    <w:rsid w:val="008D122D"/>
    <w:rsid w:val="008D35D4"/>
    <w:rsid w:val="008D3A80"/>
    <w:rsid w:val="008D48AC"/>
    <w:rsid w:val="008D6E7B"/>
    <w:rsid w:val="008D7EBA"/>
    <w:rsid w:val="008E0D1E"/>
    <w:rsid w:val="008E36F5"/>
    <w:rsid w:val="008E46FF"/>
    <w:rsid w:val="008F0C29"/>
    <w:rsid w:val="008F11CC"/>
    <w:rsid w:val="008F2720"/>
    <w:rsid w:val="008F3D96"/>
    <w:rsid w:val="008F52EA"/>
    <w:rsid w:val="008F5F87"/>
    <w:rsid w:val="0090372A"/>
    <w:rsid w:val="00915899"/>
    <w:rsid w:val="00915E7D"/>
    <w:rsid w:val="00924FB7"/>
    <w:rsid w:val="009265AF"/>
    <w:rsid w:val="0093426F"/>
    <w:rsid w:val="009406C9"/>
    <w:rsid w:val="00941CC4"/>
    <w:rsid w:val="0095028F"/>
    <w:rsid w:val="009512F3"/>
    <w:rsid w:val="00953A00"/>
    <w:rsid w:val="00953C8A"/>
    <w:rsid w:val="009578B3"/>
    <w:rsid w:val="0096234F"/>
    <w:rsid w:val="009636B5"/>
    <w:rsid w:val="00963F85"/>
    <w:rsid w:val="009665DE"/>
    <w:rsid w:val="009702E7"/>
    <w:rsid w:val="00972CCE"/>
    <w:rsid w:val="00980F66"/>
    <w:rsid w:val="009820FE"/>
    <w:rsid w:val="0098330F"/>
    <w:rsid w:val="00983905"/>
    <w:rsid w:val="00986A54"/>
    <w:rsid w:val="00986E24"/>
    <w:rsid w:val="0099083A"/>
    <w:rsid w:val="009929D2"/>
    <w:rsid w:val="00994DA6"/>
    <w:rsid w:val="00997B50"/>
    <w:rsid w:val="009A033A"/>
    <w:rsid w:val="009A22A2"/>
    <w:rsid w:val="009A6379"/>
    <w:rsid w:val="009B18D3"/>
    <w:rsid w:val="009B7024"/>
    <w:rsid w:val="009C5D5F"/>
    <w:rsid w:val="009C7B2D"/>
    <w:rsid w:val="009D0A47"/>
    <w:rsid w:val="009D10C8"/>
    <w:rsid w:val="009D21F5"/>
    <w:rsid w:val="009D5FE7"/>
    <w:rsid w:val="009D76AB"/>
    <w:rsid w:val="009E0897"/>
    <w:rsid w:val="009E29D1"/>
    <w:rsid w:val="009E4378"/>
    <w:rsid w:val="009E6A6B"/>
    <w:rsid w:val="009F1CFB"/>
    <w:rsid w:val="009F379D"/>
    <w:rsid w:val="009F4162"/>
    <w:rsid w:val="009F5541"/>
    <w:rsid w:val="009F690C"/>
    <w:rsid w:val="00A01BC8"/>
    <w:rsid w:val="00A03A17"/>
    <w:rsid w:val="00A040C6"/>
    <w:rsid w:val="00A1211F"/>
    <w:rsid w:val="00A135B5"/>
    <w:rsid w:val="00A2124A"/>
    <w:rsid w:val="00A32219"/>
    <w:rsid w:val="00A32264"/>
    <w:rsid w:val="00A327B5"/>
    <w:rsid w:val="00A32A7C"/>
    <w:rsid w:val="00A35636"/>
    <w:rsid w:val="00A40848"/>
    <w:rsid w:val="00A44CEC"/>
    <w:rsid w:val="00A53B8F"/>
    <w:rsid w:val="00A60050"/>
    <w:rsid w:val="00A6107D"/>
    <w:rsid w:val="00A623C1"/>
    <w:rsid w:val="00A6389F"/>
    <w:rsid w:val="00A64A28"/>
    <w:rsid w:val="00A65784"/>
    <w:rsid w:val="00A70B8E"/>
    <w:rsid w:val="00A714F9"/>
    <w:rsid w:val="00A7563B"/>
    <w:rsid w:val="00A759CA"/>
    <w:rsid w:val="00A76714"/>
    <w:rsid w:val="00A76C8D"/>
    <w:rsid w:val="00A77337"/>
    <w:rsid w:val="00A77EDE"/>
    <w:rsid w:val="00A81956"/>
    <w:rsid w:val="00A83B67"/>
    <w:rsid w:val="00A84D8E"/>
    <w:rsid w:val="00A858FE"/>
    <w:rsid w:val="00A912FD"/>
    <w:rsid w:val="00A92023"/>
    <w:rsid w:val="00A933E8"/>
    <w:rsid w:val="00AA0948"/>
    <w:rsid w:val="00AA1AC4"/>
    <w:rsid w:val="00AA3BF3"/>
    <w:rsid w:val="00AA3D71"/>
    <w:rsid w:val="00AA6C59"/>
    <w:rsid w:val="00AA6EC6"/>
    <w:rsid w:val="00AB0920"/>
    <w:rsid w:val="00AB1201"/>
    <w:rsid w:val="00AB5045"/>
    <w:rsid w:val="00AB73FA"/>
    <w:rsid w:val="00AC0BE0"/>
    <w:rsid w:val="00AC219F"/>
    <w:rsid w:val="00AC2951"/>
    <w:rsid w:val="00AC36CF"/>
    <w:rsid w:val="00AC41B9"/>
    <w:rsid w:val="00AC5553"/>
    <w:rsid w:val="00AC66A7"/>
    <w:rsid w:val="00AC73D6"/>
    <w:rsid w:val="00AC776C"/>
    <w:rsid w:val="00AD0EF9"/>
    <w:rsid w:val="00AD17D4"/>
    <w:rsid w:val="00AD1887"/>
    <w:rsid w:val="00AD3D62"/>
    <w:rsid w:val="00AD4317"/>
    <w:rsid w:val="00AE15D7"/>
    <w:rsid w:val="00AE1AD9"/>
    <w:rsid w:val="00AE1BB3"/>
    <w:rsid w:val="00AE2845"/>
    <w:rsid w:val="00AE3776"/>
    <w:rsid w:val="00AE58FD"/>
    <w:rsid w:val="00AF3049"/>
    <w:rsid w:val="00AF48B3"/>
    <w:rsid w:val="00B0029B"/>
    <w:rsid w:val="00B00BA6"/>
    <w:rsid w:val="00B01814"/>
    <w:rsid w:val="00B035A1"/>
    <w:rsid w:val="00B04BE1"/>
    <w:rsid w:val="00B06FD7"/>
    <w:rsid w:val="00B106BA"/>
    <w:rsid w:val="00B10953"/>
    <w:rsid w:val="00B2167E"/>
    <w:rsid w:val="00B226A3"/>
    <w:rsid w:val="00B22BA2"/>
    <w:rsid w:val="00B22C2E"/>
    <w:rsid w:val="00B240C0"/>
    <w:rsid w:val="00B30A13"/>
    <w:rsid w:val="00B30D5E"/>
    <w:rsid w:val="00B31A4B"/>
    <w:rsid w:val="00B32F0F"/>
    <w:rsid w:val="00B33D45"/>
    <w:rsid w:val="00B41343"/>
    <w:rsid w:val="00B41A1F"/>
    <w:rsid w:val="00B41CE4"/>
    <w:rsid w:val="00B4409C"/>
    <w:rsid w:val="00B454B5"/>
    <w:rsid w:val="00B463FD"/>
    <w:rsid w:val="00B50DC8"/>
    <w:rsid w:val="00B513CA"/>
    <w:rsid w:val="00B519C5"/>
    <w:rsid w:val="00B53A66"/>
    <w:rsid w:val="00B543B6"/>
    <w:rsid w:val="00B5561A"/>
    <w:rsid w:val="00B57AC0"/>
    <w:rsid w:val="00B634DC"/>
    <w:rsid w:val="00B649DF"/>
    <w:rsid w:val="00B64F7E"/>
    <w:rsid w:val="00B66B7A"/>
    <w:rsid w:val="00B66BA1"/>
    <w:rsid w:val="00B707FF"/>
    <w:rsid w:val="00B716A9"/>
    <w:rsid w:val="00B74C7E"/>
    <w:rsid w:val="00B8166C"/>
    <w:rsid w:val="00B818D6"/>
    <w:rsid w:val="00B825F9"/>
    <w:rsid w:val="00B8438F"/>
    <w:rsid w:val="00B9286C"/>
    <w:rsid w:val="00B93028"/>
    <w:rsid w:val="00B95372"/>
    <w:rsid w:val="00B966D6"/>
    <w:rsid w:val="00B97942"/>
    <w:rsid w:val="00B97D28"/>
    <w:rsid w:val="00B97ECF"/>
    <w:rsid w:val="00BA1C56"/>
    <w:rsid w:val="00BA32B3"/>
    <w:rsid w:val="00BA56CC"/>
    <w:rsid w:val="00BA77E9"/>
    <w:rsid w:val="00BB6781"/>
    <w:rsid w:val="00BC0911"/>
    <w:rsid w:val="00BC2072"/>
    <w:rsid w:val="00BC348F"/>
    <w:rsid w:val="00BC4EA7"/>
    <w:rsid w:val="00BC6535"/>
    <w:rsid w:val="00BD38D4"/>
    <w:rsid w:val="00BD5967"/>
    <w:rsid w:val="00BD5D15"/>
    <w:rsid w:val="00BD5ECD"/>
    <w:rsid w:val="00BD6901"/>
    <w:rsid w:val="00BD7125"/>
    <w:rsid w:val="00BD762D"/>
    <w:rsid w:val="00BE187A"/>
    <w:rsid w:val="00BE367D"/>
    <w:rsid w:val="00BE6D06"/>
    <w:rsid w:val="00BE73D2"/>
    <w:rsid w:val="00BF2E72"/>
    <w:rsid w:val="00BF32B0"/>
    <w:rsid w:val="00BF3415"/>
    <w:rsid w:val="00BF345F"/>
    <w:rsid w:val="00BF71A0"/>
    <w:rsid w:val="00C02783"/>
    <w:rsid w:val="00C0462D"/>
    <w:rsid w:val="00C04F39"/>
    <w:rsid w:val="00C06DFE"/>
    <w:rsid w:val="00C071A5"/>
    <w:rsid w:val="00C11FC1"/>
    <w:rsid w:val="00C1275F"/>
    <w:rsid w:val="00C1352E"/>
    <w:rsid w:val="00C139F1"/>
    <w:rsid w:val="00C17C02"/>
    <w:rsid w:val="00C25D5D"/>
    <w:rsid w:val="00C26DCA"/>
    <w:rsid w:val="00C279B4"/>
    <w:rsid w:val="00C35CB7"/>
    <w:rsid w:val="00C35EC4"/>
    <w:rsid w:val="00C40E7B"/>
    <w:rsid w:val="00C43AB7"/>
    <w:rsid w:val="00C50155"/>
    <w:rsid w:val="00C51B37"/>
    <w:rsid w:val="00C52020"/>
    <w:rsid w:val="00C554A4"/>
    <w:rsid w:val="00C61407"/>
    <w:rsid w:val="00C61C29"/>
    <w:rsid w:val="00C61D7C"/>
    <w:rsid w:val="00C628A2"/>
    <w:rsid w:val="00C63FEA"/>
    <w:rsid w:val="00C643C3"/>
    <w:rsid w:val="00C64ECB"/>
    <w:rsid w:val="00C65E42"/>
    <w:rsid w:val="00C66E3F"/>
    <w:rsid w:val="00C67823"/>
    <w:rsid w:val="00C75F06"/>
    <w:rsid w:val="00C820D4"/>
    <w:rsid w:val="00C94CBE"/>
    <w:rsid w:val="00C97127"/>
    <w:rsid w:val="00CA14E0"/>
    <w:rsid w:val="00CB3070"/>
    <w:rsid w:val="00CB30E3"/>
    <w:rsid w:val="00CB63EF"/>
    <w:rsid w:val="00CC0DD3"/>
    <w:rsid w:val="00CC149C"/>
    <w:rsid w:val="00CC274B"/>
    <w:rsid w:val="00CC4BB2"/>
    <w:rsid w:val="00CC7B95"/>
    <w:rsid w:val="00CD0602"/>
    <w:rsid w:val="00CD1DCD"/>
    <w:rsid w:val="00CD2AD3"/>
    <w:rsid w:val="00CD3088"/>
    <w:rsid w:val="00CD357E"/>
    <w:rsid w:val="00CE0BD3"/>
    <w:rsid w:val="00CE43F1"/>
    <w:rsid w:val="00CE486C"/>
    <w:rsid w:val="00CE59FA"/>
    <w:rsid w:val="00CF0574"/>
    <w:rsid w:val="00CF0A88"/>
    <w:rsid w:val="00D01929"/>
    <w:rsid w:val="00D10A35"/>
    <w:rsid w:val="00D123CD"/>
    <w:rsid w:val="00D1560E"/>
    <w:rsid w:val="00D1698A"/>
    <w:rsid w:val="00D204AB"/>
    <w:rsid w:val="00D24CF4"/>
    <w:rsid w:val="00D25169"/>
    <w:rsid w:val="00D25BAE"/>
    <w:rsid w:val="00D27C16"/>
    <w:rsid w:val="00D30267"/>
    <w:rsid w:val="00D30A1E"/>
    <w:rsid w:val="00D31F80"/>
    <w:rsid w:val="00D32015"/>
    <w:rsid w:val="00D32326"/>
    <w:rsid w:val="00D32959"/>
    <w:rsid w:val="00D32A12"/>
    <w:rsid w:val="00D33A60"/>
    <w:rsid w:val="00D3680C"/>
    <w:rsid w:val="00D37017"/>
    <w:rsid w:val="00D37CB9"/>
    <w:rsid w:val="00D42A7F"/>
    <w:rsid w:val="00D47E6E"/>
    <w:rsid w:val="00D52663"/>
    <w:rsid w:val="00D551AB"/>
    <w:rsid w:val="00D57F74"/>
    <w:rsid w:val="00D60D42"/>
    <w:rsid w:val="00D622F4"/>
    <w:rsid w:val="00D6342C"/>
    <w:rsid w:val="00D6386B"/>
    <w:rsid w:val="00D664B7"/>
    <w:rsid w:val="00D70ACA"/>
    <w:rsid w:val="00D71283"/>
    <w:rsid w:val="00D73462"/>
    <w:rsid w:val="00D7549C"/>
    <w:rsid w:val="00D75830"/>
    <w:rsid w:val="00D80835"/>
    <w:rsid w:val="00D83DC1"/>
    <w:rsid w:val="00D84187"/>
    <w:rsid w:val="00D85357"/>
    <w:rsid w:val="00D90E9F"/>
    <w:rsid w:val="00D92980"/>
    <w:rsid w:val="00D95D9E"/>
    <w:rsid w:val="00D96D54"/>
    <w:rsid w:val="00D96FFC"/>
    <w:rsid w:val="00DA14D3"/>
    <w:rsid w:val="00DA280B"/>
    <w:rsid w:val="00DA2B4F"/>
    <w:rsid w:val="00DA3A5F"/>
    <w:rsid w:val="00DA751B"/>
    <w:rsid w:val="00DB3439"/>
    <w:rsid w:val="00DB46D0"/>
    <w:rsid w:val="00DB610F"/>
    <w:rsid w:val="00DB6374"/>
    <w:rsid w:val="00DB6D27"/>
    <w:rsid w:val="00DC2376"/>
    <w:rsid w:val="00DC2B26"/>
    <w:rsid w:val="00DC51A8"/>
    <w:rsid w:val="00DC7D9B"/>
    <w:rsid w:val="00DD3551"/>
    <w:rsid w:val="00DD403E"/>
    <w:rsid w:val="00DD417E"/>
    <w:rsid w:val="00DD526E"/>
    <w:rsid w:val="00DD6CA7"/>
    <w:rsid w:val="00DE2399"/>
    <w:rsid w:val="00DE27DA"/>
    <w:rsid w:val="00DE393C"/>
    <w:rsid w:val="00DE426A"/>
    <w:rsid w:val="00DE5581"/>
    <w:rsid w:val="00DE616B"/>
    <w:rsid w:val="00DE79D7"/>
    <w:rsid w:val="00DE7AF6"/>
    <w:rsid w:val="00DF165B"/>
    <w:rsid w:val="00DF5A7D"/>
    <w:rsid w:val="00E031EB"/>
    <w:rsid w:val="00E077B6"/>
    <w:rsid w:val="00E14D06"/>
    <w:rsid w:val="00E17C01"/>
    <w:rsid w:val="00E17E2D"/>
    <w:rsid w:val="00E24974"/>
    <w:rsid w:val="00E2550B"/>
    <w:rsid w:val="00E266D7"/>
    <w:rsid w:val="00E276F9"/>
    <w:rsid w:val="00E30760"/>
    <w:rsid w:val="00E30829"/>
    <w:rsid w:val="00E310F3"/>
    <w:rsid w:val="00E31240"/>
    <w:rsid w:val="00E3139F"/>
    <w:rsid w:val="00E34F7E"/>
    <w:rsid w:val="00E35296"/>
    <w:rsid w:val="00E360E3"/>
    <w:rsid w:val="00E40033"/>
    <w:rsid w:val="00E41E33"/>
    <w:rsid w:val="00E43D9A"/>
    <w:rsid w:val="00E449B4"/>
    <w:rsid w:val="00E45A6D"/>
    <w:rsid w:val="00E4683A"/>
    <w:rsid w:val="00E47781"/>
    <w:rsid w:val="00E56AAE"/>
    <w:rsid w:val="00E61799"/>
    <w:rsid w:val="00E64D26"/>
    <w:rsid w:val="00E668F1"/>
    <w:rsid w:val="00E67068"/>
    <w:rsid w:val="00E67B33"/>
    <w:rsid w:val="00E73FCF"/>
    <w:rsid w:val="00E753E7"/>
    <w:rsid w:val="00E75BCD"/>
    <w:rsid w:val="00E767A2"/>
    <w:rsid w:val="00E77829"/>
    <w:rsid w:val="00E80F81"/>
    <w:rsid w:val="00E81F9B"/>
    <w:rsid w:val="00E8270C"/>
    <w:rsid w:val="00E84937"/>
    <w:rsid w:val="00E875FD"/>
    <w:rsid w:val="00E9515F"/>
    <w:rsid w:val="00E96A84"/>
    <w:rsid w:val="00EA3B8D"/>
    <w:rsid w:val="00EA4FF3"/>
    <w:rsid w:val="00EA765F"/>
    <w:rsid w:val="00EA7961"/>
    <w:rsid w:val="00EB12E4"/>
    <w:rsid w:val="00EB1795"/>
    <w:rsid w:val="00EB1A23"/>
    <w:rsid w:val="00EB3CB9"/>
    <w:rsid w:val="00EB5255"/>
    <w:rsid w:val="00EB58AF"/>
    <w:rsid w:val="00EB59D0"/>
    <w:rsid w:val="00EB6BA2"/>
    <w:rsid w:val="00EB6CF7"/>
    <w:rsid w:val="00EB7216"/>
    <w:rsid w:val="00EC26DA"/>
    <w:rsid w:val="00EC437A"/>
    <w:rsid w:val="00EC763F"/>
    <w:rsid w:val="00ED0B15"/>
    <w:rsid w:val="00ED2CBF"/>
    <w:rsid w:val="00ED3062"/>
    <w:rsid w:val="00ED4FFF"/>
    <w:rsid w:val="00ED59A7"/>
    <w:rsid w:val="00ED63D7"/>
    <w:rsid w:val="00EE098E"/>
    <w:rsid w:val="00EE3CCD"/>
    <w:rsid w:val="00EE5085"/>
    <w:rsid w:val="00EE705E"/>
    <w:rsid w:val="00EF2BC3"/>
    <w:rsid w:val="00EF2D8C"/>
    <w:rsid w:val="00EF4A56"/>
    <w:rsid w:val="00F10979"/>
    <w:rsid w:val="00F11978"/>
    <w:rsid w:val="00F1504E"/>
    <w:rsid w:val="00F20BCC"/>
    <w:rsid w:val="00F22DBC"/>
    <w:rsid w:val="00F23686"/>
    <w:rsid w:val="00F24445"/>
    <w:rsid w:val="00F34F9B"/>
    <w:rsid w:val="00F42546"/>
    <w:rsid w:val="00F43C0E"/>
    <w:rsid w:val="00F460D4"/>
    <w:rsid w:val="00F47A4A"/>
    <w:rsid w:val="00F5237C"/>
    <w:rsid w:val="00F5446E"/>
    <w:rsid w:val="00F55C03"/>
    <w:rsid w:val="00F63CA4"/>
    <w:rsid w:val="00F66760"/>
    <w:rsid w:val="00F67262"/>
    <w:rsid w:val="00F73014"/>
    <w:rsid w:val="00F75E99"/>
    <w:rsid w:val="00F8179E"/>
    <w:rsid w:val="00F82FF2"/>
    <w:rsid w:val="00F90CA9"/>
    <w:rsid w:val="00F96C44"/>
    <w:rsid w:val="00F978E3"/>
    <w:rsid w:val="00F97D15"/>
    <w:rsid w:val="00FA113A"/>
    <w:rsid w:val="00FA412E"/>
    <w:rsid w:val="00FA4701"/>
    <w:rsid w:val="00FA754A"/>
    <w:rsid w:val="00FB1D40"/>
    <w:rsid w:val="00FB717C"/>
    <w:rsid w:val="00FC5B73"/>
    <w:rsid w:val="00FC76F5"/>
    <w:rsid w:val="00FD2459"/>
    <w:rsid w:val="00FD76E9"/>
    <w:rsid w:val="00FE1A14"/>
    <w:rsid w:val="00FE50A5"/>
    <w:rsid w:val="00FE5512"/>
    <w:rsid w:val="00FE5C84"/>
    <w:rsid w:val="00F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58D8F"/>
  <w15:docId w15:val="{07E89735-6208-404F-A685-9AAF9733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5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B56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6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B6BA2"/>
  </w:style>
  <w:style w:type="paragraph" w:styleId="a7">
    <w:name w:val="footer"/>
    <w:basedOn w:val="a"/>
    <w:link w:val="a8"/>
    <w:uiPriority w:val="99"/>
    <w:unhideWhenUsed/>
    <w:rsid w:val="00EB6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B6BA2"/>
  </w:style>
  <w:style w:type="table" w:styleId="a9">
    <w:name w:val="Table Grid"/>
    <w:basedOn w:val="a1"/>
    <w:uiPriority w:val="39"/>
    <w:rsid w:val="00573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3098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F5F8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B0DE0-08F8-4D16-8F42-5FC4A6BE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33</Pages>
  <Words>13008</Words>
  <Characters>74147</Characters>
  <Application>Microsoft Office Word</Application>
  <DocSecurity>0</DocSecurity>
  <Lines>617</Lines>
  <Paragraphs>173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 Anatolyevna Truten</dc:creator>
  <cp:lastModifiedBy>Dmitry Dm</cp:lastModifiedBy>
  <cp:revision>2</cp:revision>
  <cp:lastPrinted>2024-04-29T12:56:00Z</cp:lastPrinted>
  <dcterms:created xsi:type="dcterms:W3CDTF">2024-04-29T13:30:00Z</dcterms:created>
  <dcterms:modified xsi:type="dcterms:W3CDTF">2024-04-29T13:30:00Z</dcterms:modified>
</cp:coreProperties>
</file>