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EE" w:rsidRPr="00C50A60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0A60"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:rsidR="00EE40EE" w:rsidRPr="00C50A60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0A60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 Харківсько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міської ради від 19.08.2020 № 471 «Про </w:t>
      </w:r>
      <w:r w:rsidRPr="00C50A60">
        <w:rPr>
          <w:rFonts w:ascii="Times New Roman" w:hAnsi="Times New Roman" w:cs="Times New Roman"/>
          <w:sz w:val="24"/>
          <w:szCs w:val="24"/>
          <w:lang w:val="uk-UA"/>
        </w:rPr>
        <w:t>створення районних комісій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в редакції рішення виконавчого комітету Харківської міської ради</w:t>
      </w:r>
    </w:p>
    <w:p w:rsidR="00EE40EE" w:rsidRPr="00250012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0A6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50012">
        <w:rPr>
          <w:rFonts w:ascii="Times New Roman" w:hAnsi="Times New Roman" w:cs="Times New Roman"/>
          <w:sz w:val="24"/>
          <w:szCs w:val="24"/>
          <w:lang w:val="en-US"/>
        </w:rPr>
        <w:t>27.07.2022</w:t>
      </w:r>
      <w:r w:rsidRPr="00C50A60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250012">
        <w:rPr>
          <w:rFonts w:ascii="Times New Roman" w:hAnsi="Times New Roman" w:cs="Times New Roman"/>
          <w:sz w:val="24"/>
          <w:szCs w:val="24"/>
          <w:lang w:val="en-US"/>
        </w:rPr>
        <w:t>199</w:t>
      </w:r>
      <w:bookmarkStart w:id="0" w:name="_GoBack"/>
      <w:bookmarkEnd w:id="0"/>
    </w:p>
    <w:p w:rsidR="00EE40EE" w:rsidRPr="00EE40EE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E40EE" w:rsidRPr="00A96AC9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AC9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в </w:t>
      </w:r>
      <w:proofErr w:type="spellStart"/>
      <w:r w:rsidRPr="00A96AC9">
        <w:rPr>
          <w:rFonts w:ascii="Times New Roman" w:hAnsi="Times New Roman" w:cs="Times New Roman"/>
          <w:sz w:val="28"/>
          <w:szCs w:val="28"/>
          <w:lang w:val="uk-UA"/>
        </w:rPr>
        <w:t>Холодногірському</w:t>
      </w:r>
      <w:proofErr w:type="spellEnd"/>
      <w:r w:rsidRPr="00A96AC9">
        <w:rPr>
          <w:rFonts w:ascii="Times New Roman" w:hAnsi="Times New Roman" w:cs="Times New Roman"/>
          <w:sz w:val="28"/>
          <w:szCs w:val="28"/>
          <w:lang w:val="uk-UA"/>
        </w:rPr>
        <w:t xml:space="preserve"> районі</w:t>
      </w:r>
    </w:p>
    <w:p w:rsidR="00EE40EE" w:rsidRPr="00A96AC9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AC9">
        <w:rPr>
          <w:rFonts w:ascii="Times New Roman" w:hAnsi="Times New Roman" w:cs="Times New Roman"/>
          <w:sz w:val="28"/>
          <w:szCs w:val="28"/>
          <w:lang w:val="uk-UA"/>
        </w:rPr>
        <w:t>щодо розгляду заяв внутрішньо переміщених осіб, які</w:t>
      </w:r>
    </w:p>
    <w:p w:rsidR="00EE40EE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AC9">
        <w:rPr>
          <w:rFonts w:ascii="Times New Roman" w:hAnsi="Times New Roman" w:cs="Times New Roman"/>
          <w:sz w:val="28"/>
          <w:szCs w:val="28"/>
          <w:lang w:val="uk-UA"/>
        </w:rPr>
        <w:t>захищали незалежність, суверенітет та територіальну цілісність України</w:t>
      </w:r>
    </w:p>
    <w:p w:rsidR="00EE40EE" w:rsidRPr="0088031A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42"/>
      </w:tblGrid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Семеногова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Вікторівна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заступник голови адміністрації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району з соціальних та гуманітарних питань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ради, голова комісії;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Кононенко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Тетяна Іванівна 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соціального захисту населення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ради, заступник голови комісії;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Гут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Юлія Миколаївна 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відділу з питань обслуговування осіб з інвалідністю, ветеранів війни та праці, громадян, постраждалих від аварії на ЧАЕС, інших громадян пільгових категорій Управління соціального захисту населення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ради, секретар комісії.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9781" w:type="dxa"/>
            <w:gridSpan w:val="2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Барська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Олена Сергіївна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>начальник відділу с</w:t>
            </w:r>
            <w:r>
              <w:rPr>
                <w:rFonts w:ascii="Times New Roman" w:hAnsi="Times New Roman"/>
                <w:sz w:val="28"/>
                <w:szCs w:val="28"/>
              </w:rPr>
              <w:t>оціально-економічного розвитку А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Білецька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Лариса Миколаївна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>начальник Служби у сп</w:t>
            </w:r>
            <w:r>
              <w:rPr>
                <w:rFonts w:ascii="Times New Roman" w:hAnsi="Times New Roman"/>
                <w:sz w:val="28"/>
                <w:szCs w:val="28"/>
              </w:rPr>
              <w:t>равах дітей по 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Холодногірському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Департаменту служб у справах дітей Харківської міської ради;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Благонравов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Володимир Леонідович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A60">
              <w:rPr>
                <w:rFonts w:ascii="Times New Roman" w:hAnsi="Times New Roman" w:cs="Times New Roman"/>
                <w:sz w:val="28"/>
                <w:szCs w:val="28"/>
              </w:rPr>
              <w:t>- з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ступник начальника Управління з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>будівництва, ремонту та реконструкції Департаменту будівництва та шляхового господарства Харківської міської ради;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Головко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Світлана Миколаївна </w:t>
            </w:r>
          </w:p>
          <w:p w:rsidR="00EE40EE" w:rsidRPr="002901DC" w:rsidRDefault="00EE40EE" w:rsidP="00946F7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>начальник Управління фінансового забезпечення, бухг</w:t>
            </w:r>
            <w:r>
              <w:rPr>
                <w:rFonts w:ascii="Times New Roman" w:hAnsi="Times New Roman"/>
                <w:sz w:val="28"/>
                <w:szCs w:val="28"/>
              </w:rPr>
              <w:t>алтерського обліку та звітності –</w:t>
            </w:r>
            <w:r w:rsidRPr="00C50A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головний бухгалтер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Жданов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 Олександрович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 у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 господарства Адміністрації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Харківської міської ради;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Крестенков</w:t>
            </w:r>
            <w:proofErr w:type="spellEnd"/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Віталій Вікторович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голова громадської спілки «Асоціація ветеранів АТО та патріотів України </w:t>
            </w:r>
            <w:proofErr w:type="spellStart"/>
            <w:r w:rsidRPr="002901DC">
              <w:rPr>
                <w:rFonts w:ascii="Times New Roman" w:hAnsi="Times New Roman"/>
                <w:sz w:val="28"/>
                <w:szCs w:val="28"/>
              </w:rPr>
              <w:t>Холодногірського</w:t>
            </w:r>
            <w:proofErr w:type="spellEnd"/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району м. Харкова»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EE40EE" w:rsidRP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Вячеславівна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0EE" w:rsidRPr="002901DC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901DC">
              <w:rPr>
                <w:rFonts w:ascii="Times New Roman" w:hAnsi="Times New Roman"/>
                <w:sz w:val="28"/>
                <w:szCs w:val="28"/>
              </w:rPr>
              <w:t xml:space="preserve"> юрисконсульт сектору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D27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D27">
              <w:rPr>
                <w:rFonts w:ascii="Times New Roman" w:hAnsi="Times New Roman" w:cs="Times New Roman"/>
                <w:sz w:val="28"/>
                <w:szCs w:val="28"/>
              </w:rPr>
              <w:t>Олена Василівна</w:t>
            </w:r>
          </w:p>
        </w:tc>
        <w:tc>
          <w:tcPr>
            <w:tcW w:w="6242" w:type="dxa"/>
          </w:tcPr>
          <w:p w:rsidR="00EE40EE" w:rsidRPr="00343D27" w:rsidRDefault="00EE40EE" w:rsidP="00946F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D27">
              <w:rPr>
                <w:rFonts w:ascii="Times New Roman" w:hAnsi="Times New Roman" w:cs="Times New Roman"/>
                <w:sz w:val="28"/>
                <w:szCs w:val="28"/>
              </w:rPr>
              <w:t>- завідувач сектору з питань захисту дітей-сиріт та дітей, позба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влених батьківського піклування</w:t>
            </w:r>
            <w:r w:rsidRPr="00343D27">
              <w:rPr>
                <w:rFonts w:ascii="Times New Roman" w:hAnsi="Times New Roman" w:cs="Times New Roman"/>
                <w:sz w:val="28"/>
                <w:szCs w:val="28"/>
              </w:rPr>
              <w:t xml:space="preserve"> Служби у справах дітей по </w:t>
            </w:r>
            <w:proofErr w:type="spellStart"/>
            <w:r w:rsidRPr="00343D27">
              <w:rPr>
                <w:rFonts w:ascii="Times New Roman" w:hAnsi="Times New Roman" w:cs="Times New Roman"/>
                <w:sz w:val="28"/>
                <w:szCs w:val="28"/>
              </w:rPr>
              <w:t>Холодногірському</w:t>
            </w:r>
            <w:proofErr w:type="spellEnd"/>
            <w:r w:rsidRPr="00343D27">
              <w:rPr>
                <w:rFonts w:ascii="Times New Roman" w:hAnsi="Times New Roman" w:cs="Times New Roman"/>
                <w:sz w:val="28"/>
                <w:szCs w:val="28"/>
              </w:rPr>
              <w:t xml:space="preserve"> району Департаменту служб у справах дітей Харківської міської ради;</w:t>
            </w:r>
          </w:p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0EE" w:rsidRPr="00250012" w:rsidTr="00946F70">
        <w:tc>
          <w:tcPr>
            <w:tcW w:w="3539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C9">
              <w:rPr>
                <w:rFonts w:ascii="Times New Roman" w:hAnsi="Times New Roman" w:cs="Times New Roman"/>
                <w:sz w:val="28"/>
                <w:szCs w:val="28"/>
              </w:rPr>
              <w:t>Шрубек</w:t>
            </w:r>
            <w:proofErr w:type="spellEnd"/>
            <w:r w:rsidRPr="00A9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0EE" w:rsidRPr="00A96AC9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9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proofErr w:type="spellStart"/>
            <w:r w:rsidRPr="00A96AC9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  <w:r w:rsidRPr="00A9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0EE" w:rsidRPr="002901DC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EE40EE" w:rsidRDefault="00EE40EE" w:rsidP="00946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A96AC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обліку громадян, 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потребують поліпшення житлових умов</w:t>
            </w:r>
            <w:r w:rsidRPr="00A96AC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обліку та розподілу житлової площі Департаменту житлово-комунального господарства Харківської міської ради.</w:t>
            </w:r>
          </w:p>
        </w:tc>
      </w:tr>
    </w:tbl>
    <w:p w:rsidR="00EE40EE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</w:t>
      </w: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соціальної політики </w:t>
      </w: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Харківської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901DC">
        <w:rPr>
          <w:rFonts w:ascii="Times New Roman" w:hAnsi="Times New Roman"/>
          <w:sz w:val="28"/>
          <w:szCs w:val="28"/>
          <w:lang w:val="uk-UA"/>
        </w:rPr>
        <w:t>Л.В. БОЛГОВА</w:t>
      </w:r>
    </w:p>
    <w:p w:rsidR="00EE40EE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2901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DC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EE40EE" w:rsidRPr="002901DC" w:rsidRDefault="00EE40EE" w:rsidP="00EE4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901DC">
        <w:rPr>
          <w:rFonts w:ascii="Times New Roman" w:hAnsi="Times New Roman"/>
          <w:sz w:val="28"/>
          <w:szCs w:val="28"/>
          <w:lang w:val="uk-UA"/>
        </w:rPr>
        <w:t>Т.М. ЧЕЧЕТОВА-ТЕРАШВІЛІ</w:t>
      </w:r>
    </w:p>
    <w:p w:rsidR="00EE40EE" w:rsidRPr="00C50A60" w:rsidRDefault="00EE40EE" w:rsidP="00EE40EE">
      <w:pPr>
        <w:rPr>
          <w:lang w:val="uk-UA"/>
        </w:rPr>
      </w:pPr>
    </w:p>
    <w:p w:rsidR="00EE40EE" w:rsidRPr="00AC5995" w:rsidRDefault="00EE40EE" w:rsidP="00AC599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EE40EE" w:rsidRPr="00AC5995" w:rsidSect="008C0039">
      <w:pgSz w:w="12240" w:h="15840"/>
      <w:pgMar w:top="1134" w:right="616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5"/>
    <w:rsid w:val="00250012"/>
    <w:rsid w:val="004769BC"/>
    <w:rsid w:val="004E3B85"/>
    <w:rsid w:val="005C641B"/>
    <w:rsid w:val="007413A9"/>
    <w:rsid w:val="00771CBC"/>
    <w:rsid w:val="008C0039"/>
    <w:rsid w:val="0095157C"/>
    <w:rsid w:val="00A96AC9"/>
    <w:rsid w:val="00AC5995"/>
    <w:rsid w:val="00E45159"/>
    <w:rsid w:val="00E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68B92"/>
  <w14:defaultImageDpi w14:val="0"/>
  <w15:docId w15:val="{06A61C9B-6D17-4C4A-BA62-EB6330A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0EE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DuMoH</cp:lastModifiedBy>
  <cp:revision>2</cp:revision>
  <cp:lastPrinted>2022-07-27T12:49:00Z</cp:lastPrinted>
  <dcterms:created xsi:type="dcterms:W3CDTF">2022-07-28T08:55:00Z</dcterms:created>
  <dcterms:modified xsi:type="dcterms:W3CDTF">2022-07-28T08:55:00Z</dcterms:modified>
</cp:coreProperties>
</file>