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D5474" w:rsidRPr="00BD54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ПІВОВАРОВА Олександра Олеговича</w:t>
      </w: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E73B8" w:rsidRPr="000E73B8">
        <w:rPr>
          <w:rFonts w:ascii="Times New Roman" w:hAnsi="Times New Roman"/>
          <w:sz w:val="28"/>
          <w:szCs w:val="28"/>
        </w:rPr>
        <w:t>ПІВОВАРОВА Олександра Олеговича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E73B8" w:rsidRPr="000E73B8">
        <w:rPr>
          <w:rFonts w:ascii="Times New Roman" w:hAnsi="Times New Roman"/>
          <w:color w:val="000000"/>
          <w:sz w:val="28"/>
          <w:szCs w:val="28"/>
        </w:rPr>
        <w:t>ПІВОВАРОВА Олександра Олеговича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0E73B8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43875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3B6E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D5474"/>
    <w:rsid w:val="00BE3B26"/>
    <w:rsid w:val="00BE3BFB"/>
    <w:rsid w:val="00BE522E"/>
    <w:rsid w:val="00C22EEC"/>
    <w:rsid w:val="00C333AA"/>
    <w:rsid w:val="00C600BF"/>
    <w:rsid w:val="00C6415D"/>
    <w:rsid w:val="00C74874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5CE6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3DE3"/>
    <w:rsid w:val="00E76228"/>
    <w:rsid w:val="00E80A58"/>
    <w:rsid w:val="00E873E3"/>
    <w:rsid w:val="00E9745C"/>
    <w:rsid w:val="00E97AC1"/>
    <w:rsid w:val="00EA1AD4"/>
    <w:rsid w:val="00EB25AA"/>
    <w:rsid w:val="00EB48AB"/>
    <w:rsid w:val="00ED0A8D"/>
    <w:rsid w:val="00EE1D0A"/>
    <w:rsid w:val="00EF01D2"/>
    <w:rsid w:val="00F0204A"/>
    <w:rsid w:val="00F074C0"/>
    <w:rsid w:val="00F076CF"/>
    <w:rsid w:val="00F30FF9"/>
    <w:rsid w:val="00F42A2D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2025-12-30T09:13:00Z</dcterms:created>
  <dcterms:modified xsi:type="dcterms:W3CDTF">2025-12-30T09:38:00Z</dcterms:modified>
</cp:coreProperties>
</file>