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D4EAA" w:rsidRPr="008D4E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КОСЕНКО Алли Яківни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D4EAA" w:rsidRPr="008D4EAA">
        <w:rPr>
          <w:rFonts w:ascii="Times New Roman" w:hAnsi="Times New Roman"/>
          <w:color w:val="000000"/>
          <w:sz w:val="28"/>
          <w:szCs w:val="28"/>
        </w:rPr>
        <w:t>КОСЕНКО Алли Яківни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D4EAA" w:rsidRPr="008D4EAA">
        <w:rPr>
          <w:rFonts w:ascii="Times New Roman" w:hAnsi="Times New Roman"/>
          <w:color w:val="000000"/>
          <w:sz w:val="28"/>
          <w:szCs w:val="28"/>
        </w:rPr>
        <w:t>КОСЕНКО Алли Яківни</w:t>
      </w:r>
      <w:bookmarkStart w:id="0" w:name="_GoBack"/>
      <w:bookmarkEnd w:id="0"/>
      <w:r w:rsidR="00943B9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E4DA2"/>
    <w:rsid w:val="005F1F9F"/>
    <w:rsid w:val="00600FCE"/>
    <w:rsid w:val="00602FBD"/>
    <w:rsid w:val="0061422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3301E"/>
    <w:rsid w:val="00847982"/>
    <w:rsid w:val="00852A7D"/>
    <w:rsid w:val="00853EE6"/>
    <w:rsid w:val="00861AA6"/>
    <w:rsid w:val="008745E4"/>
    <w:rsid w:val="008756AC"/>
    <w:rsid w:val="008D124E"/>
    <w:rsid w:val="008D4729"/>
    <w:rsid w:val="008D4EAA"/>
    <w:rsid w:val="008D5245"/>
    <w:rsid w:val="008E6E7D"/>
    <w:rsid w:val="00902583"/>
    <w:rsid w:val="009158E8"/>
    <w:rsid w:val="00926792"/>
    <w:rsid w:val="00931BA8"/>
    <w:rsid w:val="009376C6"/>
    <w:rsid w:val="00943B9E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1EB4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1A03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2025-11-20T11:12:00Z</dcterms:created>
  <dcterms:modified xsi:type="dcterms:W3CDTF">2025-11-20T11:12:00Z</dcterms:modified>
</cp:coreProperties>
</file>