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9" w:type="dxa"/>
        <w:jc w:val="center"/>
        <w:tblBorders>
          <w:bottom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42"/>
        <w:gridCol w:w="7371"/>
        <w:gridCol w:w="1376"/>
      </w:tblGrid>
      <w:tr w:rsidR="00476665" w14:paraId="4C3C2698" w14:textId="77777777" w:rsidTr="0031524E">
        <w:trPr>
          <w:jc w:val="center"/>
        </w:trPr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F82B3E4" w14:textId="77777777" w:rsidR="00476665" w:rsidRDefault="00476665" w:rsidP="003152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035" w:dyaOrig="1335" w14:anchorId="3EF881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6.75pt" o:ole="" fillcolor="window">
                  <v:imagedata r:id="rId5" o:title=""/>
                </v:shape>
                <o:OLEObject Type="Embed" ProgID="ShapewareVISIO20" ShapeID="_x0000_i1025" DrawAspect="Content" ObjectID="_1835267151" r:id="rId6"/>
              </w:objec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F5B842D" w14:textId="77777777" w:rsidR="007A5B97" w:rsidRDefault="007A5B97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43BECCC" w14:textId="58C6D80E" w:rsidR="00476665" w:rsidRDefault="00476665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 Е П У Т А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ХАРКІВСЬКОЇ МІСЬКОЇ РАДИ</w:t>
            </w:r>
          </w:p>
          <w:p w14:paraId="29F82614" w14:textId="77777777" w:rsidR="00476665" w:rsidRDefault="00476665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ХАРКІВСЬКОГО РАЙОНУ </w:t>
            </w:r>
          </w:p>
          <w:p w14:paraId="2FD98A2F" w14:textId="77777777" w:rsidR="00476665" w:rsidRDefault="00476665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8 СКЛИКАННЯ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4796FA66" w14:textId="77777777" w:rsidR="00476665" w:rsidRPr="00835D6D" w:rsidRDefault="00476665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14:paraId="562AA8DC" w14:textId="7CC2DA60" w:rsidR="00476665" w:rsidRDefault="002C26CC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МАЛБІЄВА</w:t>
            </w:r>
          </w:p>
          <w:p w14:paraId="5A40936D" w14:textId="6758F6E7" w:rsidR="002C26CC" w:rsidRDefault="002C26CC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КАТЕРИНА ПАВЛІВНА</w:t>
            </w:r>
          </w:p>
          <w:p w14:paraId="3D9CDC4F" w14:textId="77777777" w:rsidR="0082091A" w:rsidRPr="00835D6D" w:rsidRDefault="0082091A" w:rsidP="0031524E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14:paraId="040606C7" w14:textId="306A0512" w:rsidR="00A85789" w:rsidRPr="00A85789" w:rsidRDefault="0082091A" w:rsidP="00A85789">
            <w:pPr>
              <w:ind w:firstLine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61002,</w:t>
            </w:r>
            <w:r w:rsidR="00A85789">
              <w:rPr>
                <w:lang w:val="uk-UA"/>
              </w:rPr>
              <w:t xml:space="preserve"> </w:t>
            </w:r>
            <w:r w:rsidR="00A85789" w:rsidRPr="00A85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 вул. Сумська, 64</w:t>
            </w:r>
          </w:p>
          <w:p w14:paraId="6F978E42" w14:textId="763EBFC1" w:rsidR="00476665" w:rsidRDefault="0082091A" w:rsidP="0082091A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 xml:space="preserve">. +38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1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391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1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1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738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history="1">
              <w:r w:rsidR="00905E5F" w:rsidRPr="00C362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katerinamalb</w:t>
              </w:r>
              <w:r w:rsidR="00905E5F" w:rsidRPr="00D738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5E5F" w:rsidRPr="00C362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905E5F" w:rsidRPr="00D738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5E5F" w:rsidRPr="00C362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905E5F" w:rsidRPr="00D73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4397B4E" w14:textId="77777777" w:rsidR="00476665" w:rsidRDefault="00476665" w:rsidP="003152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125" w:dyaOrig="1365" w14:anchorId="5E7E641E">
                <v:shape id="_x0000_i1026" type="#_x0000_t75" style="width:55.5pt;height:68.25pt" o:ole="" fillcolor="window">
                  <v:imagedata r:id="rId8" o:title=""/>
                </v:shape>
                <o:OLEObject Type="Embed" ProgID="Word.Picture.8" ShapeID="_x0000_i1026" DrawAspect="Content" ObjectID="_1835267152" r:id="rId9"/>
              </w:objec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6665" w:rsidRPr="00800C81" w14:paraId="4839E1BF" w14:textId="77777777" w:rsidTr="0031524E">
        <w:trPr>
          <w:trHeight w:val="1124"/>
        </w:trPr>
        <w:tc>
          <w:tcPr>
            <w:tcW w:w="4672" w:type="dxa"/>
          </w:tcPr>
          <w:p w14:paraId="3AA16518" w14:textId="77777777" w:rsidR="00476665" w:rsidRPr="00800C81" w:rsidRDefault="00476665" w:rsidP="003152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2ECF31" w14:textId="77777777" w:rsidR="00476665" w:rsidRPr="00800C81" w:rsidRDefault="00476665" w:rsidP="00391A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0CF73ED" w14:textId="77777777" w:rsidR="00476665" w:rsidRPr="00800C81" w:rsidRDefault="00476665" w:rsidP="003152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D63C2B" w14:textId="77777777" w:rsidR="00476665" w:rsidRPr="00800C81" w:rsidRDefault="00476665" w:rsidP="0031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CF13DD" w14:textId="77777777" w:rsidR="00476665" w:rsidRPr="00800C81" w:rsidRDefault="00476665" w:rsidP="0031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3EDDE68" w14:textId="77777777" w:rsidR="002878B6" w:rsidRDefault="002878B6" w:rsidP="002878B6">
      <w:pPr>
        <w:spacing w:before="100" w:beforeAutospacing="1" w:after="100" w:afterAutospacing="1" w:line="240" w:lineRule="auto"/>
        <w:ind w:left="212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proofErr w:type="spellEnd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про </w:t>
      </w: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депутатську</w:t>
      </w:r>
      <w:proofErr w:type="spellEnd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діяльність</w:t>
      </w:r>
      <w:proofErr w:type="spellEnd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14:paraId="7512BEDA" w14:textId="582E5132" w:rsidR="002878B6" w:rsidRDefault="002878B6" w:rsidP="002878B6">
      <w:pPr>
        <w:spacing w:before="100" w:beforeAutospacing="1" w:after="100" w:afterAutospacing="1" w:line="240" w:lineRule="auto"/>
        <w:ind w:left="212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депутатки </w:t>
      </w: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Харківської</w:t>
      </w:r>
      <w:proofErr w:type="spellEnd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міської</w:t>
      </w:r>
      <w:proofErr w:type="spellEnd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ради за 2025 </w:t>
      </w:r>
      <w:proofErr w:type="spellStart"/>
      <w:r w:rsidRPr="0079219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рік</w:t>
      </w:r>
      <w:proofErr w:type="spellEnd"/>
    </w:p>
    <w:p w14:paraId="6B30978C" w14:textId="77777777" w:rsidR="002878B6" w:rsidRPr="00792199" w:rsidRDefault="002878B6" w:rsidP="00287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4232B47E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здійснювалася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чинного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депутата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рада,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урахуванням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432F80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100%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пленарних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іміджевих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82004A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дією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пов’язаними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безпекою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регулярного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прийому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ускладнене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Водночас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виборцями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здійснювалася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дистанційно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через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телефонний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онлайн-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платформи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результатами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розгляду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готувалися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направлялися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оформлювалися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реагування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51F8F7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Упродовж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приділялася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підтримці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виховують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молодь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інвалідністю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в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поїздки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відпочинок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Болонья (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Італійська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Республіка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30 таких родин.</w:t>
      </w:r>
    </w:p>
    <w:p w14:paraId="53C8ECA7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межах</w:t>
      </w:r>
      <w:proofErr w:type="gram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поїздки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зустрічі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представниками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муніципалітету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Болонья,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обговорено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 в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стану. Також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коментарі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місцевим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засобам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масової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мешканців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Харкова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2BA319" w14:textId="77777777" w:rsidR="002878B6" w:rsidRPr="00792199" w:rsidRDefault="002878B6" w:rsidP="002878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Депутатська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2025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громадою,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оперативне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реагування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звернення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інтересах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Харкова</w:t>
      </w:r>
      <w:proofErr w:type="spellEnd"/>
      <w:r w:rsidRPr="007921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8544EC" w14:textId="77777777" w:rsidR="00963E75" w:rsidRDefault="00963E75" w:rsidP="00963E75">
      <w:pPr>
        <w:tabs>
          <w:tab w:val="left" w:pos="6096"/>
        </w:tabs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val="uk-UA" w:eastAsia="uk-UA"/>
        </w:rPr>
      </w:pPr>
    </w:p>
    <w:p w14:paraId="58EC68E9" w14:textId="01AF7E19" w:rsidR="00963E75" w:rsidRPr="00870E2A" w:rsidRDefault="002878B6" w:rsidP="00963E75">
      <w:pPr>
        <w:tabs>
          <w:tab w:val="left" w:pos="609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78B6">
        <w:rPr>
          <w:rFonts w:ascii="Times New Roman" w:hAnsi="Times New Roman" w:cs="Times New Roman"/>
          <w:sz w:val="28"/>
          <w:szCs w:val="28"/>
          <w:lang w:val="uk-UA"/>
        </w:rPr>
        <w:t>Депутатка Харківської міської ради</w:t>
      </w:r>
      <w:r w:rsidR="00963E7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МАЛБІЄВА Катерина</w:t>
      </w:r>
    </w:p>
    <w:p w14:paraId="558A8AB7" w14:textId="1BC05739" w:rsidR="00AF5C64" w:rsidRPr="00870E2A" w:rsidRDefault="00AF5C64" w:rsidP="00963E75">
      <w:pPr>
        <w:tabs>
          <w:tab w:val="center" w:pos="4677"/>
          <w:tab w:val="left" w:pos="703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5C64" w:rsidRPr="0087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5EE8"/>
    <w:multiLevelType w:val="hybridMultilevel"/>
    <w:tmpl w:val="C24ED774"/>
    <w:lvl w:ilvl="0" w:tplc="ACBE8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4242C8"/>
    <w:multiLevelType w:val="hybridMultilevel"/>
    <w:tmpl w:val="D26E4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665E8"/>
    <w:multiLevelType w:val="hybridMultilevel"/>
    <w:tmpl w:val="84B451C8"/>
    <w:lvl w:ilvl="0" w:tplc="FE7C5D7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56E96"/>
    <w:multiLevelType w:val="hybridMultilevel"/>
    <w:tmpl w:val="20523AEA"/>
    <w:lvl w:ilvl="0" w:tplc="4C5CC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6E2D82"/>
    <w:multiLevelType w:val="hybridMultilevel"/>
    <w:tmpl w:val="FDB6BB4C"/>
    <w:lvl w:ilvl="0" w:tplc="C33430A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0C114A"/>
    <w:multiLevelType w:val="hybridMultilevel"/>
    <w:tmpl w:val="737008A6"/>
    <w:lvl w:ilvl="0" w:tplc="AE7A0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9740960">
    <w:abstractNumId w:val="2"/>
  </w:num>
  <w:num w:numId="2" w16cid:durableId="580869307">
    <w:abstractNumId w:val="0"/>
  </w:num>
  <w:num w:numId="3" w16cid:durableId="2039550986">
    <w:abstractNumId w:val="4"/>
  </w:num>
  <w:num w:numId="4" w16cid:durableId="2139257065">
    <w:abstractNumId w:val="5"/>
  </w:num>
  <w:num w:numId="5" w16cid:durableId="182474958">
    <w:abstractNumId w:val="1"/>
  </w:num>
  <w:num w:numId="6" w16cid:durableId="169399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E1"/>
    <w:rsid w:val="000B0C04"/>
    <w:rsid w:val="000C7000"/>
    <w:rsid w:val="000D4136"/>
    <w:rsid w:val="001D0822"/>
    <w:rsid w:val="00250498"/>
    <w:rsid w:val="00255311"/>
    <w:rsid w:val="002878B6"/>
    <w:rsid w:val="002C26CC"/>
    <w:rsid w:val="00317210"/>
    <w:rsid w:val="00342AC8"/>
    <w:rsid w:val="00391ADF"/>
    <w:rsid w:val="00392255"/>
    <w:rsid w:val="00476665"/>
    <w:rsid w:val="004B65A3"/>
    <w:rsid w:val="004C4CE1"/>
    <w:rsid w:val="004E6046"/>
    <w:rsid w:val="005247C3"/>
    <w:rsid w:val="005309EA"/>
    <w:rsid w:val="007A5B97"/>
    <w:rsid w:val="00800C81"/>
    <w:rsid w:val="0082091A"/>
    <w:rsid w:val="00830B94"/>
    <w:rsid w:val="008552C0"/>
    <w:rsid w:val="00870E2A"/>
    <w:rsid w:val="0089678C"/>
    <w:rsid w:val="00905E5F"/>
    <w:rsid w:val="00931324"/>
    <w:rsid w:val="00963E75"/>
    <w:rsid w:val="00971C9E"/>
    <w:rsid w:val="00973731"/>
    <w:rsid w:val="00A12B8D"/>
    <w:rsid w:val="00A85789"/>
    <w:rsid w:val="00AF5C64"/>
    <w:rsid w:val="00B665FD"/>
    <w:rsid w:val="00C03D58"/>
    <w:rsid w:val="00CE3E2B"/>
    <w:rsid w:val="00D2244F"/>
    <w:rsid w:val="00D35F01"/>
    <w:rsid w:val="00D46534"/>
    <w:rsid w:val="00D738C6"/>
    <w:rsid w:val="00E503A5"/>
    <w:rsid w:val="00E6255A"/>
    <w:rsid w:val="00ED7184"/>
    <w:rsid w:val="00ED746C"/>
    <w:rsid w:val="00F5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E5197"/>
  <w15:chartTrackingRefBased/>
  <w15:docId w15:val="{4BABA44F-AB76-4ED0-BB05-82A9EFE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66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3731"/>
    <w:pPr>
      <w:spacing w:after="160" w:line="259" w:lineRule="auto"/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905E5F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2C26C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3172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katerinamal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 V. Serikova</cp:lastModifiedBy>
  <cp:revision>4</cp:revision>
  <cp:lastPrinted>2026-03-17T13:38:00Z</cp:lastPrinted>
  <dcterms:created xsi:type="dcterms:W3CDTF">2026-03-17T13:31:00Z</dcterms:created>
  <dcterms:modified xsi:type="dcterms:W3CDTF">2026-03-17T13:39:00Z</dcterms:modified>
</cp:coreProperties>
</file>