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B255" w14:textId="77777777" w:rsidR="00C65457" w:rsidRDefault="006A011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C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0A7C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0A7C84" w:rsidRPr="000A7C84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766A66DA" w14:textId="77777777" w:rsidR="000A7C84" w:rsidRDefault="000A7C8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7C84">
        <w:rPr>
          <w:rFonts w:ascii="Times New Roman" w:hAnsi="Times New Roman" w:cs="Times New Roman"/>
          <w:sz w:val="28"/>
          <w:szCs w:val="28"/>
          <w:lang w:val="uk-UA"/>
        </w:rPr>
        <w:t xml:space="preserve">про звіт депутата Харківської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7C84">
        <w:rPr>
          <w:rFonts w:ascii="Times New Roman" w:hAnsi="Times New Roman" w:cs="Times New Roman"/>
          <w:sz w:val="28"/>
          <w:szCs w:val="28"/>
          <w:lang w:val="uk-UA"/>
        </w:rPr>
        <w:t>міської ради 8 скликання перед виборцями</w:t>
      </w:r>
    </w:p>
    <w:p w14:paraId="6AF8C2B0" w14:textId="77777777" w:rsidR="000A7C84" w:rsidRDefault="000A7C84" w:rsidP="001957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Поздєєва Тетяна Геннадіївна.</w:t>
      </w:r>
    </w:p>
    <w:p w14:paraId="6451BFC3" w14:textId="77777777" w:rsidR="000A7C84" w:rsidRDefault="000A7C84" w:rsidP="001957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Дата, час та місце проведення  звіту: 9 січня 2026 р., 16.00 год.</w:t>
      </w:r>
    </w:p>
    <w:p w14:paraId="2F369659" w14:textId="77777777" w:rsidR="000A7C84" w:rsidRDefault="000A7C84" w:rsidP="001957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Спосіб повідомлення про проведення звіту </w:t>
      </w:r>
      <w:r w:rsidR="0046457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57E">
        <w:rPr>
          <w:rFonts w:ascii="Times New Roman" w:hAnsi="Times New Roman" w:cs="Times New Roman"/>
          <w:sz w:val="28"/>
          <w:szCs w:val="28"/>
          <w:lang w:val="uk-UA"/>
        </w:rPr>
        <w:t xml:space="preserve">через оголошення у </w:t>
      </w:r>
      <w:r>
        <w:rPr>
          <w:rFonts w:ascii="Times New Roman" w:hAnsi="Times New Roman" w:cs="Times New Roman"/>
          <w:sz w:val="28"/>
          <w:szCs w:val="28"/>
          <w:lang w:val="uk-UA"/>
        </w:rPr>
        <w:t>соціа</w:t>
      </w:r>
      <w:r w:rsidR="0046457E">
        <w:rPr>
          <w:rFonts w:ascii="Times New Roman" w:hAnsi="Times New Roman" w:cs="Times New Roman"/>
          <w:sz w:val="28"/>
          <w:szCs w:val="28"/>
          <w:lang w:val="uk-UA"/>
        </w:rPr>
        <w:t>льних  мережах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Створені групи </w:t>
      </w:r>
      <w:r w:rsidR="0046457E">
        <w:rPr>
          <w:rFonts w:ascii="Times New Roman" w:hAnsi="Times New Roman" w:cs="Times New Roman"/>
          <w:sz w:val="28"/>
          <w:szCs w:val="28"/>
          <w:lang w:val="uk-UA"/>
        </w:rPr>
        <w:t xml:space="preserve"> мікрорайону МЖК «Інтернаціоналіст», Кутузівки, </w:t>
      </w:r>
      <w:r w:rsidR="002962FE">
        <w:rPr>
          <w:rFonts w:ascii="Times New Roman" w:hAnsi="Times New Roman" w:cs="Times New Roman"/>
          <w:sz w:val="28"/>
          <w:szCs w:val="28"/>
          <w:lang w:val="uk-UA"/>
        </w:rPr>
        <w:t xml:space="preserve"> Великої </w:t>
      </w:r>
      <w:r w:rsidR="0046457E">
        <w:rPr>
          <w:rFonts w:ascii="Times New Roman" w:hAnsi="Times New Roman" w:cs="Times New Roman"/>
          <w:sz w:val="28"/>
          <w:szCs w:val="28"/>
          <w:lang w:val="uk-UA"/>
        </w:rPr>
        <w:t>Данилівки.</w:t>
      </w:r>
    </w:p>
    <w:p w14:paraId="5C32AD7F" w14:textId="77777777" w:rsidR="0046457E" w:rsidRDefault="0046457E" w:rsidP="0019575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Кількість </w:t>
      </w:r>
      <w:r w:rsidR="004533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E81">
        <w:rPr>
          <w:rFonts w:ascii="Times New Roman" w:hAnsi="Times New Roman" w:cs="Times New Roman"/>
          <w:sz w:val="28"/>
          <w:szCs w:val="28"/>
          <w:lang w:val="uk-UA"/>
        </w:rPr>
        <w:t>оф</w:t>
      </w:r>
      <w:r w:rsidR="00453333">
        <w:rPr>
          <w:rFonts w:ascii="Times New Roman" w:hAnsi="Times New Roman" w:cs="Times New Roman"/>
          <w:sz w:val="28"/>
          <w:szCs w:val="28"/>
          <w:lang w:val="uk-UA"/>
        </w:rPr>
        <w:t xml:space="preserve">-лайн </w:t>
      </w:r>
      <w:r>
        <w:rPr>
          <w:rFonts w:ascii="Times New Roman" w:hAnsi="Times New Roman" w:cs="Times New Roman"/>
          <w:sz w:val="28"/>
          <w:szCs w:val="28"/>
          <w:lang w:val="uk-UA"/>
        </w:rPr>
        <w:t>присутніх виборців</w:t>
      </w:r>
      <w:r w:rsidR="00296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7E81">
        <w:rPr>
          <w:rFonts w:ascii="Times New Roman" w:hAnsi="Times New Roman" w:cs="Times New Roman"/>
          <w:sz w:val="28"/>
          <w:szCs w:val="28"/>
          <w:lang w:val="uk-UA"/>
        </w:rPr>
        <w:t xml:space="preserve"> 430 осіб.</w:t>
      </w:r>
    </w:p>
    <w:p w14:paraId="1F36C0D3" w14:textId="77777777" w:rsidR="00477E81" w:rsidRDefault="00477E8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Підсумки обговорення звіту, зауваження, пропозиції, доручення виборців до депутата (відповідно до Закону України « Про статус депутатів місцевих рад»)</w:t>
      </w:r>
      <w:r w:rsidR="00471B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01068" w14:textId="77777777" w:rsidR="00471B2C" w:rsidRDefault="00471B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про діяльність у міській раді, про роботу депутата Харківської міської ради 8 скликання Тетяни ПОЗДЄЄВОЇ перед виборцями  за 2025 рік схвалено присутніми виборцями.</w:t>
      </w:r>
    </w:p>
    <w:p w14:paraId="3BD230A3" w14:textId="77777777" w:rsidR="00656093" w:rsidRDefault="00471B2C" w:rsidP="006560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інтересів громади  та виборців</w:t>
      </w:r>
      <w:r w:rsidR="00656093">
        <w:rPr>
          <w:rFonts w:ascii="Times New Roman" w:hAnsi="Times New Roman" w:cs="Times New Roman"/>
          <w:sz w:val="28"/>
          <w:szCs w:val="28"/>
          <w:lang w:val="uk-UA"/>
        </w:rPr>
        <w:t xml:space="preserve">, виконання доручень виборців  у межах депутатських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93">
        <w:rPr>
          <w:rFonts w:ascii="Times New Roman" w:hAnsi="Times New Roman" w:cs="Times New Roman"/>
          <w:sz w:val="28"/>
          <w:szCs w:val="28"/>
          <w:lang w:val="uk-UA"/>
        </w:rPr>
        <w:t>повноважень, передбачених Законом України « Про статус депутатів місцевих рад»)</w:t>
      </w:r>
      <w:r w:rsidR="00691949">
        <w:rPr>
          <w:rFonts w:ascii="Times New Roman" w:hAnsi="Times New Roman" w:cs="Times New Roman"/>
          <w:sz w:val="28"/>
          <w:szCs w:val="28"/>
          <w:lang w:val="uk-UA"/>
        </w:rPr>
        <w:t xml:space="preserve"> – це головні напрямки роботи.</w:t>
      </w:r>
    </w:p>
    <w:p w14:paraId="09A0A24D" w14:textId="77777777" w:rsidR="00272750" w:rsidRDefault="00AD58D7" w:rsidP="00AD58D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Зустрічі з громадянами:</w:t>
      </w:r>
    </w:p>
    <w:p w14:paraId="727F2994" w14:textId="77777777" w:rsidR="00AD58D7" w:rsidRDefault="00691949" w:rsidP="00AD58D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 w:eastAsia="ru-RU"/>
        </w:rPr>
        <w:t xml:space="preserve">Мій депутатський округ </w:t>
      </w:r>
      <w:r w:rsidRPr="00921B8E">
        <w:rPr>
          <w:rFonts w:ascii="Times New Roman" w:hAnsi="Times New Roman"/>
          <w:sz w:val="26"/>
          <w:szCs w:val="26"/>
          <w:lang w:val="uk-UA"/>
        </w:rPr>
        <w:t xml:space="preserve">– </w:t>
      </w:r>
      <w:r w:rsidRPr="00E612F0">
        <w:rPr>
          <w:rFonts w:ascii="Times New Roman" w:hAnsi="Times New Roman"/>
          <w:sz w:val="28"/>
          <w:szCs w:val="28"/>
          <w:lang w:val="uk-UA"/>
        </w:rPr>
        <w:t xml:space="preserve">один з найбільш </w:t>
      </w:r>
      <w:r w:rsidR="00D417E8">
        <w:rPr>
          <w:rFonts w:ascii="Times New Roman" w:hAnsi="Times New Roman"/>
          <w:sz w:val="28"/>
          <w:szCs w:val="28"/>
          <w:lang w:val="uk-UA"/>
        </w:rPr>
        <w:t xml:space="preserve">постраждалих районів </w:t>
      </w:r>
      <w:r w:rsidRPr="00E612F0">
        <w:rPr>
          <w:rFonts w:ascii="Times New Roman" w:hAnsi="Times New Roman"/>
          <w:sz w:val="28"/>
          <w:szCs w:val="28"/>
          <w:lang w:val="uk-UA"/>
        </w:rPr>
        <w:t>пошкоджений внаслідок збройної агресії 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12F0">
        <w:rPr>
          <w:rFonts w:ascii="Times New Roman" w:hAnsi="Times New Roman"/>
          <w:sz w:val="28"/>
          <w:szCs w:val="28"/>
          <w:lang w:val="uk-UA"/>
        </w:rPr>
        <w:t>ф, розташований біля кільцевої дороги міста Харкова</w:t>
      </w:r>
      <w:r>
        <w:rPr>
          <w:rFonts w:ascii="Times New Roman" w:hAnsi="Times New Roman"/>
          <w:sz w:val="28"/>
          <w:szCs w:val="28"/>
          <w:lang w:val="uk-UA"/>
        </w:rPr>
        <w:t xml:space="preserve">. Тому спілкування та допомога  частіше проходить у телефонному режимі. </w:t>
      </w:r>
      <w:r w:rsidR="00D417E8">
        <w:rPr>
          <w:rFonts w:ascii="Times New Roman" w:hAnsi="Times New Roman"/>
          <w:sz w:val="28"/>
          <w:szCs w:val="28"/>
          <w:lang w:val="uk-UA"/>
        </w:rPr>
        <w:t>Приходили на депутатський прийом 271 мешканець,  у групах або особистих повідомленнях звернулись 1810 мешканців. Вирішено 1923 питання.</w:t>
      </w:r>
    </w:p>
    <w:p w14:paraId="136B0928" w14:textId="77777777" w:rsidR="00272750" w:rsidRDefault="00D417E8" w:rsidP="00AD58D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8D7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0C4AF6B6" w14:textId="77777777" w:rsidR="00D417E8" w:rsidRPr="00AD58D7" w:rsidRDefault="00D417E8" w:rsidP="00AD58D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17E8">
        <w:rPr>
          <w:rFonts w:ascii="Times New Roman" w:hAnsi="Times New Roman"/>
          <w:b/>
          <w:sz w:val="28"/>
          <w:szCs w:val="28"/>
          <w:lang w:val="uk-UA"/>
        </w:rPr>
        <w:t>Діяльність у раді:</w:t>
      </w:r>
    </w:p>
    <w:p w14:paraId="32E759EB" w14:textId="77777777" w:rsidR="00D417E8" w:rsidRPr="00D417E8" w:rsidRDefault="00D417E8" w:rsidP="00AD58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17E8">
        <w:rPr>
          <w:rFonts w:ascii="Times New Roman" w:hAnsi="Times New Roman"/>
          <w:sz w:val="28"/>
          <w:szCs w:val="28"/>
          <w:lang w:val="uk-UA" w:eastAsia="ru-RU"/>
        </w:rPr>
        <w:t>Протягом 2025 року взяла участь у 16-ти пленарних засіданнях Харківської міської ради та 9 засідань  у роботі постійних комісій з питань житлово-комунального господарства, благоустрою та інженерної  інфраструктури міста  Харківської міської ради 8 скликання.</w:t>
      </w:r>
    </w:p>
    <w:p w14:paraId="70714FE1" w14:textId="77777777" w:rsidR="00272750" w:rsidRDefault="00D417E8" w:rsidP="00AD58D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14:paraId="46125DD4" w14:textId="77777777" w:rsidR="00D417E8" w:rsidRDefault="00D417E8" w:rsidP="00AD58D7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Діяльність в окрузі:</w:t>
      </w:r>
    </w:p>
    <w:p w14:paraId="49A667DB" w14:textId="77777777" w:rsidR="00D417E8" w:rsidRPr="00D417E8" w:rsidRDefault="00D417E8" w:rsidP="00D417E8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D417E8">
        <w:rPr>
          <w:rFonts w:ascii="Times New Roman" w:hAnsi="Times New Roman"/>
          <w:sz w:val="28"/>
          <w:szCs w:val="28"/>
          <w:lang w:val="uk-UA"/>
        </w:rPr>
        <w:t>У 2025 році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проводилась допомога мешканцям у вирішенні</w:t>
      </w:r>
      <w:r w:rsidR="00AD58D7">
        <w:rPr>
          <w:rFonts w:ascii="Times New Roman" w:hAnsi="Times New Roman"/>
          <w:sz w:val="28"/>
          <w:szCs w:val="28"/>
          <w:lang w:val="uk-UA"/>
        </w:rPr>
        <w:t xml:space="preserve"> соціальних питань, юридичних питань, житлово-комунальних питань</w:t>
      </w:r>
    </w:p>
    <w:p w14:paraId="0FEB0E3C" w14:textId="77777777" w:rsidR="00AD58D7" w:rsidRDefault="00AD58D7" w:rsidP="00AD5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78DC6D3" w14:textId="77777777" w:rsidR="00272750" w:rsidRDefault="00AD58D7" w:rsidP="00AD5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Харківської міської ради                        </w:t>
      </w:r>
      <w:r w:rsidR="0027275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ПОЗДЄЄВА</w:t>
      </w:r>
    </w:p>
    <w:p w14:paraId="25115AE1" w14:textId="77777777" w:rsidR="00AD58D7" w:rsidRDefault="00AD58D7" w:rsidP="00AD58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«26» лютого 2026 року</w:t>
      </w:r>
    </w:p>
    <w:sectPr w:rsidR="00AD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7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3FA"/>
    <w:rsid w:val="000A7C84"/>
    <w:rsid w:val="00176F12"/>
    <w:rsid w:val="00195758"/>
    <w:rsid w:val="00272750"/>
    <w:rsid w:val="002962FE"/>
    <w:rsid w:val="002F49D8"/>
    <w:rsid w:val="0041105F"/>
    <w:rsid w:val="00453333"/>
    <w:rsid w:val="0046457E"/>
    <w:rsid w:val="00471B2C"/>
    <w:rsid w:val="00477E81"/>
    <w:rsid w:val="00656093"/>
    <w:rsid w:val="00691949"/>
    <w:rsid w:val="006A011F"/>
    <w:rsid w:val="009A23FA"/>
    <w:rsid w:val="00AD58D7"/>
    <w:rsid w:val="00C65457"/>
    <w:rsid w:val="00D160C3"/>
    <w:rsid w:val="00D4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14DD"/>
  <w15:docId w15:val="{6C27855E-121C-2A41-AA14-49E987E3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Юдина</cp:lastModifiedBy>
  <cp:revision>2</cp:revision>
  <cp:lastPrinted>2026-03-16T10:54:00Z</cp:lastPrinted>
  <dcterms:created xsi:type="dcterms:W3CDTF">2026-03-16T11:52:00Z</dcterms:created>
  <dcterms:modified xsi:type="dcterms:W3CDTF">2026-03-16T11:52:00Z</dcterms:modified>
</cp:coreProperties>
</file>