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22377" w14:textId="77777777" w:rsidR="00747F7C" w:rsidRPr="008B100E" w:rsidRDefault="00747F7C" w:rsidP="00747F7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8B100E">
        <w:rPr>
          <w:rFonts w:ascii="Times New Roman" w:hAnsi="Times New Roman" w:cs="Times New Roman"/>
          <w:sz w:val="26"/>
          <w:szCs w:val="26"/>
          <w:lang w:val="uk-UA"/>
        </w:rPr>
        <w:t>ЗАТВЕРДЖЕНО</w:t>
      </w:r>
    </w:p>
    <w:p w14:paraId="46B770B6" w14:textId="77777777" w:rsidR="00747F7C" w:rsidRDefault="00747F7C" w:rsidP="00747F7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8B100E">
        <w:rPr>
          <w:rFonts w:ascii="Times New Roman" w:hAnsi="Times New Roman" w:cs="Times New Roman"/>
          <w:sz w:val="26"/>
          <w:szCs w:val="26"/>
          <w:lang w:val="uk-UA"/>
        </w:rPr>
        <w:t xml:space="preserve">Рішенням Ради Громад Харківської </w:t>
      </w:r>
    </w:p>
    <w:p w14:paraId="066BBFDA" w14:textId="77777777" w:rsidR="00747F7C" w:rsidRPr="008B100E" w:rsidRDefault="00747F7C" w:rsidP="00747F7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8B100E">
        <w:rPr>
          <w:rFonts w:ascii="Times New Roman" w:hAnsi="Times New Roman" w:cs="Times New Roman"/>
          <w:sz w:val="26"/>
          <w:szCs w:val="26"/>
          <w:lang w:val="uk-UA"/>
        </w:rPr>
        <w:t>Обласної організації</w:t>
      </w:r>
    </w:p>
    <w:p w14:paraId="6EABB77A" w14:textId="77777777" w:rsidR="00747F7C" w:rsidRPr="008B100E" w:rsidRDefault="00747F7C" w:rsidP="00747F7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8B100E">
        <w:rPr>
          <w:rFonts w:ascii="Times New Roman" w:hAnsi="Times New Roman" w:cs="Times New Roman"/>
          <w:caps/>
          <w:sz w:val="26"/>
          <w:szCs w:val="26"/>
          <w:lang w:val="uk-UA"/>
        </w:rPr>
        <w:t>Політичної Партії</w:t>
      </w:r>
      <w:r w:rsidRPr="008B100E">
        <w:rPr>
          <w:rFonts w:ascii="Times New Roman" w:hAnsi="Times New Roman" w:cs="Times New Roman"/>
          <w:sz w:val="26"/>
          <w:szCs w:val="26"/>
          <w:lang w:val="uk-UA"/>
        </w:rPr>
        <w:t xml:space="preserve"> «СЛУГА НАРОДУ»</w:t>
      </w:r>
    </w:p>
    <w:p w14:paraId="4CAAC6BE" w14:textId="77777777" w:rsidR="00747F7C" w:rsidRPr="008B100E" w:rsidRDefault="00747F7C" w:rsidP="00747F7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8B100E">
        <w:rPr>
          <w:rFonts w:ascii="Times New Roman" w:hAnsi="Times New Roman" w:cs="Times New Roman"/>
          <w:sz w:val="26"/>
          <w:szCs w:val="26"/>
          <w:lang w:val="uk-UA"/>
        </w:rPr>
        <w:t xml:space="preserve">Протокол № 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8B100E">
        <w:rPr>
          <w:rFonts w:ascii="Times New Roman" w:hAnsi="Times New Roman" w:cs="Times New Roman"/>
          <w:sz w:val="26"/>
          <w:szCs w:val="26"/>
          <w:lang w:val="uk-UA"/>
        </w:rPr>
        <w:t xml:space="preserve"> від </w:t>
      </w:r>
      <w:r>
        <w:rPr>
          <w:rFonts w:ascii="Times New Roman" w:hAnsi="Times New Roman" w:cs="Times New Roman"/>
          <w:sz w:val="26"/>
          <w:szCs w:val="26"/>
          <w:lang w:val="uk-UA"/>
        </w:rPr>
        <w:t>15</w:t>
      </w:r>
      <w:r w:rsidRPr="008B100E">
        <w:rPr>
          <w:rFonts w:ascii="Times New Roman" w:hAnsi="Times New Roman" w:cs="Times New Roman"/>
          <w:sz w:val="26"/>
          <w:szCs w:val="26"/>
          <w:lang w:val="uk-UA"/>
        </w:rPr>
        <w:t>.1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8B100E">
        <w:rPr>
          <w:rFonts w:ascii="Times New Roman" w:hAnsi="Times New Roman" w:cs="Times New Roman"/>
          <w:sz w:val="26"/>
          <w:szCs w:val="26"/>
          <w:lang w:val="uk-UA"/>
        </w:rPr>
        <w:t>.202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8B100E"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</w:p>
    <w:p w14:paraId="3CEDB077" w14:textId="4BADD070" w:rsidR="009E7092" w:rsidRPr="0050463C" w:rsidRDefault="009E7092" w:rsidP="009E709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14:paraId="0597A837" w14:textId="77777777" w:rsidR="009E7092" w:rsidRPr="0050463C" w:rsidRDefault="009E7092" w:rsidP="009E709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14:paraId="261CF76F" w14:textId="77777777" w:rsidR="009E7092" w:rsidRPr="0050463C" w:rsidRDefault="009E7092" w:rsidP="009E7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0463C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14:paraId="404D32AB" w14:textId="77777777" w:rsidR="009E7092" w:rsidRPr="0050463C" w:rsidRDefault="009E7092" w:rsidP="009E7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046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депутата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Харківської міської </w:t>
      </w:r>
      <w:r w:rsidRPr="0050463C">
        <w:rPr>
          <w:rFonts w:ascii="Times New Roman" w:hAnsi="Times New Roman" w:cs="Times New Roman"/>
          <w:b/>
          <w:sz w:val="28"/>
          <w:szCs w:val="28"/>
          <w:lang w:val="uk-UA"/>
        </w:rPr>
        <w:t>ради</w:t>
      </w:r>
    </w:p>
    <w:p w14:paraId="6C9D9FB0" w14:textId="77777777" w:rsidR="009E7092" w:rsidRDefault="009E7092" w:rsidP="009E7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</w:pPr>
      <w:r w:rsidRPr="0050463C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назва ради</w:t>
      </w:r>
    </w:p>
    <w:p w14:paraId="76040D68" w14:textId="77777777" w:rsidR="009E7092" w:rsidRPr="0050463C" w:rsidRDefault="009E7092" w:rsidP="009E7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</w:pPr>
    </w:p>
    <w:p w14:paraId="14835355" w14:textId="77777777" w:rsidR="009E7092" w:rsidRPr="00092B99" w:rsidRDefault="009E7092" w:rsidP="009E70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610B1">
        <w:rPr>
          <w:rFonts w:ascii="Times New Roman" w:hAnsi="Times New Roman" w:cs="Times New Roman"/>
          <w:b/>
          <w:sz w:val="28"/>
          <w:szCs w:val="28"/>
          <w:lang w:val="uk-UA"/>
        </w:rPr>
        <w:t>Бондаренка Максима Андрійовича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</w:p>
    <w:p w14:paraId="0D20A3CC" w14:textId="77777777" w:rsidR="009E7092" w:rsidRPr="00092B99" w:rsidRDefault="009E7092" w:rsidP="009E70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</w:pPr>
      <w:r w:rsidRPr="00092B99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ПІБ</w:t>
      </w:r>
    </w:p>
    <w:p w14:paraId="38387A43" w14:textId="77777777" w:rsidR="009E7092" w:rsidRPr="00092B99" w:rsidRDefault="009E7092" w:rsidP="009E70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9B73C2C" w14:textId="77777777" w:rsidR="009E7092" w:rsidRDefault="009E7092" w:rsidP="009E7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2B99">
        <w:rPr>
          <w:rFonts w:ascii="Times New Roman" w:hAnsi="Times New Roman" w:cs="Times New Roman"/>
          <w:b/>
          <w:sz w:val="28"/>
          <w:szCs w:val="28"/>
          <w:lang w:val="uk-UA"/>
        </w:rPr>
        <w:t>обраного на місцевих виборах від Харківської Обласної організації ПОЛІТИЧНОЇ ПАРТІЇ «СЛУГА НАРОДУ»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, за 202</w:t>
      </w:r>
      <w:r w:rsidR="0034553B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358C4A0A" w14:textId="77777777" w:rsidR="009E7092" w:rsidRDefault="009E7092" w:rsidP="009E7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01243E" w14:textId="77777777" w:rsidR="009E7092" w:rsidRPr="00D33FFF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33FFF">
        <w:rPr>
          <w:rFonts w:ascii="Times New Roman" w:hAnsi="Times New Roman" w:cs="Times New Roman"/>
          <w:b/>
          <w:i/>
          <w:sz w:val="28"/>
          <w:szCs w:val="28"/>
          <w:lang w:val="uk-UA"/>
        </w:rPr>
        <w:t>Контактні дані:</w:t>
      </w:r>
    </w:p>
    <w:p w14:paraId="60D84AB8" w14:textId="77777777" w:rsidR="009E7092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FFF">
        <w:rPr>
          <w:rFonts w:ascii="Times New Roman" w:hAnsi="Times New Roman" w:cs="Times New Roman"/>
          <w:sz w:val="28"/>
          <w:szCs w:val="28"/>
          <w:lang w:val="uk-UA"/>
        </w:rPr>
        <w:t>Місце роботи, посада: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553B">
        <w:rPr>
          <w:rFonts w:ascii="Times New Roman" w:hAnsi="Times New Roman" w:cs="Times New Roman"/>
          <w:sz w:val="28"/>
          <w:szCs w:val="28"/>
          <w:lang w:val="uk-UA"/>
        </w:rPr>
        <w:t>Східне міжрегіональне управління Міністерства юстиції – регіональний координатор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4B759C5" w14:textId="77777777" w:rsidR="0034553B" w:rsidRDefault="0034553B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FBCE1B" w14:textId="77777777" w:rsidR="0034553B" w:rsidRPr="0034553B" w:rsidRDefault="0034553B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553B">
        <w:rPr>
          <w:rFonts w:ascii="Times New Roman" w:hAnsi="Times New Roman" w:cs="Times New Roman"/>
          <w:i/>
          <w:sz w:val="28"/>
          <w:szCs w:val="28"/>
          <w:lang w:val="uk-UA"/>
        </w:rPr>
        <w:t>Посада у фракції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фракції </w:t>
      </w:r>
      <w:r w:rsidR="00D53C16">
        <w:rPr>
          <w:rFonts w:ascii="Times New Roman" w:hAnsi="Times New Roman" w:cs="Times New Roman"/>
          <w:sz w:val="28"/>
          <w:szCs w:val="28"/>
          <w:lang w:val="uk-UA"/>
        </w:rPr>
        <w:t>ПП «СЛУГА НАРОДУ» у Харківській міській раді.</w:t>
      </w:r>
    </w:p>
    <w:p w14:paraId="1F1EBF19" w14:textId="77777777" w:rsidR="009E7092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95DB06" w14:textId="77777777" w:rsidR="009E7092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1BB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Статус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території </w:t>
      </w:r>
      <w:r w:rsidRPr="007E1BB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громади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під час воєнного стану</w:t>
      </w:r>
      <w:r>
        <w:rPr>
          <w:rFonts w:ascii="Times New Roman" w:hAnsi="Times New Roman" w:cs="Times New Roman"/>
          <w:sz w:val="28"/>
          <w:szCs w:val="28"/>
          <w:lang w:val="uk-UA"/>
        </w:rPr>
        <w:t>: місто Харків -територія, на якій були (тривають) активні бойові дії.</w:t>
      </w:r>
    </w:p>
    <w:p w14:paraId="0500772F" w14:textId="77777777" w:rsidR="009E7092" w:rsidRDefault="009E7092" w:rsidP="009E7092">
      <w:pPr>
        <w:spacing w:after="0" w:line="240" w:lineRule="exact"/>
        <w:jc w:val="center"/>
        <w:rPr>
          <w:rFonts w:ascii="Times New Roman" w:hAnsi="Times New Roman" w:cs="Times New Roman"/>
          <w:bCs/>
          <w:iCs/>
          <w:sz w:val="28"/>
          <w:szCs w:val="28"/>
          <w:vertAlign w:val="subscript"/>
          <w:lang w:val="uk-UA"/>
        </w:rPr>
      </w:pPr>
      <w:r w:rsidRPr="007E1BB7">
        <w:rPr>
          <w:rFonts w:ascii="Times New Roman" w:hAnsi="Times New Roman" w:cs="Times New Roman"/>
          <w:bCs/>
          <w:iCs/>
          <w:sz w:val="28"/>
          <w:szCs w:val="28"/>
          <w:vertAlign w:val="subscript"/>
          <w:lang w:val="uk-UA"/>
        </w:rPr>
        <w:t>є тимчасово окупованою територією</w:t>
      </w:r>
      <w:r>
        <w:rPr>
          <w:rFonts w:ascii="Times New Roman" w:hAnsi="Times New Roman" w:cs="Times New Roman"/>
          <w:bCs/>
          <w:iCs/>
          <w:sz w:val="28"/>
          <w:szCs w:val="28"/>
          <w:vertAlign w:val="subscript"/>
          <w:lang w:val="uk-UA"/>
        </w:rPr>
        <w:t>;</w:t>
      </w:r>
      <w:r w:rsidRPr="007E1BB7">
        <w:rPr>
          <w:rFonts w:ascii="Times New Roman" w:hAnsi="Times New Roman" w:cs="Times New Roman"/>
          <w:bCs/>
          <w:iCs/>
          <w:sz w:val="28"/>
          <w:szCs w:val="28"/>
          <w:vertAlign w:val="subscript"/>
          <w:lang w:val="uk-UA"/>
        </w:rPr>
        <w:t xml:space="preserve"> знаходилась під тимчасовою окупацією,</w:t>
      </w:r>
      <w:r>
        <w:rPr>
          <w:rFonts w:ascii="Times New Roman" w:hAnsi="Times New Roman" w:cs="Times New Roman"/>
          <w:bCs/>
          <w:iCs/>
          <w:sz w:val="28"/>
          <w:szCs w:val="28"/>
          <w:vertAlign w:val="subscript"/>
          <w:lang w:val="uk-UA"/>
        </w:rPr>
        <w:t xml:space="preserve"> перебувала в оточенні (блокуванні); територія, на якій були (тривають) активні бойові дії</w:t>
      </w:r>
    </w:p>
    <w:p w14:paraId="7DE8FF3E" w14:textId="77777777" w:rsidR="00D53C16" w:rsidRDefault="00D53C16" w:rsidP="009E7092">
      <w:pPr>
        <w:spacing w:after="0" w:line="240" w:lineRule="exact"/>
        <w:jc w:val="center"/>
        <w:rPr>
          <w:rFonts w:ascii="Times New Roman" w:hAnsi="Times New Roman" w:cs="Times New Roman"/>
          <w:bCs/>
          <w:iCs/>
          <w:sz w:val="28"/>
          <w:szCs w:val="28"/>
          <w:vertAlign w:val="subscript"/>
          <w:lang w:val="uk-UA"/>
        </w:rPr>
      </w:pPr>
    </w:p>
    <w:p w14:paraId="6E94DE10" w14:textId="77777777" w:rsidR="00D53C16" w:rsidRPr="00D53C16" w:rsidRDefault="00D53C16" w:rsidP="00D53C16">
      <w:pPr>
        <w:spacing w:after="0" w:line="240" w:lineRule="exact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D53C16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Чи утворено в громаді військову адміністрацію</w:t>
      </w:r>
      <w:r w:rsidRPr="00D53C16">
        <w:rPr>
          <w:rFonts w:ascii="Times New Roman" w:hAnsi="Times New Roman" w:cs="Times New Roman"/>
          <w:bCs/>
          <w:i/>
          <w:iCs/>
          <w:sz w:val="28"/>
          <w:szCs w:val="28"/>
        </w:rPr>
        <w:t>?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__Ні.</w:t>
      </w:r>
    </w:p>
    <w:p w14:paraId="6018056B" w14:textId="77777777" w:rsidR="009E7092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1494D295" w14:textId="77777777" w:rsidR="009E7092" w:rsidRDefault="009E7092" w:rsidP="009E709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vertAlign w:val="subscript"/>
          <w:lang w:val="uk-UA"/>
        </w:rPr>
      </w:pPr>
      <w:r w:rsidRPr="002E1F3E">
        <w:rPr>
          <w:rFonts w:ascii="Times New Roman" w:hAnsi="Times New Roman" w:cs="Times New Roman"/>
          <w:b/>
          <w:i/>
          <w:sz w:val="28"/>
          <w:szCs w:val="28"/>
        </w:rPr>
        <w:t>Служба в ВСУ/</w:t>
      </w:r>
      <w:proofErr w:type="spellStart"/>
      <w:proofErr w:type="gramStart"/>
      <w:r w:rsidRPr="002E1F3E">
        <w:rPr>
          <w:rFonts w:ascii="Times New Roman" w:hAnsi="Times New Roman" w:cs="Times New Roman"/>
          <w:b/>
          <w:i/>
          <w:sz w:val="28"/>
          <w:szCs w:val="28"/>
        </w:rPr>
        <w:t>ТрО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,</w:t>
      </w:r>
      <w:r w:rsidRPr="00C51532">
        <w:rPr>
          <w:rFonts w:ascii="Times New Roman" w:hAnsi="Times New Roman" w:cs="Times New Roman"/>
          <w:b/>
          <w:i/>
          <w:sz w:val="28"/>
          <w:szCs w:val="28"/>
          <w:lang w:val="uk-UA"/>
        </w:rPr>
        <w:t>ДФТГ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:       НІ</w:t>
      </w:r>
    </w:p>
    <w:p w14:paraId="2C5F6982" w14:textId="77777777" w:rsidR="00D53C16" w:rsidRDefault="009E7092" w:rsidP="00D53C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 w:rsidRPr="009D217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т</w:t>
      </w:r>
      <w:proofErr w:type="spellStart"/>
      <w:r w:rsidRPr="002E1F3E">
        <w:rPr>
          <w:rFonts w:ascii="Times New Roman" w:hAnsi="Times New Roman" w:cs="Times New Roman"/>
          <w:sz w:val="28"/>
          <w:szCs w:val="28"/>
          <w:vertAlign w:val="subscript"/>
        </w:rPr>
        <w:t>ак</w:t>
      </w:r>
      <w:proofErr w:type="spellEnd"/>
      <w:r w:rsidRPr="002E1F3E">
        <w:rPr>
          <w:rFonts w:ascii="Times New Roman" w:hAnsi="Times New Roman" w:cs="Times New Roman"/>
          <w:sz w:val="28"/>
          <w:szCs w:val="28"/>
          <w:vertAlign w:val="subscript"/>
        </w:rPr>
        <w:t>/</w:t>
      </w:r>
      <w:r w:rsidRPr="009D217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ні</w:t>
      </w:r>
      <w:r w:rsidRPr="002E1F3E">
        <w:rPr>
          <w:rFonts w:ascii="Times New Roman" w:hAnsi="Times New Roman" w:cs="Times New Roman"/>
          <w:sz w:val="28"/>
          <w:szCs w:val="28"/>
          <w:vertAlign w:val="subscript"/>
        </w:rPr>
        <w:t xml:space="preserve">, де </w:t>
      </w:r>
      <w:r w:rsidR="00D53C16">
        <w:rPr>
          <w:rFonts w:ascii="Times New Roman" w:hAnsi="Times New Roman" w:cs="Times New Roman"/>
          <w:sz w:val="28"/>
          <w:szCs w:val="28"/>
          <w:vertAlign w:val="subscript"/>
        </w:rPr>
        <w:t>сааме</w:t>
      </w:r>
    </w:p>
    <w:p w14:paraId="635F6FB9" w14:textId="77777777" w:rsidR="00D53C16" w:rsidRPr="00D53C16" w:rsidRDefault="00D53C16" w:rsidP="009E70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</w:p>
    <w:p w14:paraId="5F4E01B1" w14:textId="77777777" w:rsidR="009E7092" w:rsidRDefault="00D53C16" w:rsidP="009E709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Належність до категорії медичних працівників: Ні</w:t>
      </w:r>
    </w:p>
    <w:p w14:paraId="4EA3DC4F" w14:textId="77777777" w:rsidR="00D53C16" w:rsidRDefault="00D53C16" w:rsidP="009E709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7F47A9F2" w14:textId="77777777" w:rsidR="00D53C16" w:rsidRDefault="00D53C16" w:rsidP="009E709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7B4FB4A7" w14:textId="77777777" w:rsidR="009E7092" w:rsidRPr="00B44711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4471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Адреса громадської приймальні: </w:t>
      </w:r>
      <w:proofErr w:type="spellStart"/>
      <w:r w:rsidRPr="00F610B1">
        <w:rPr>
          <w:rFonts w:ascii="Times New Roman" w:hAnsi="Times New Roman" w:cs="Times New Roman"/>
          <w:sz w:val="28"/>
          <w:szCs w:val="28"/>
          <w:lang w:val="uk-UA"/>
        </w:rPr>
        <w:t>м.Харків</w:t>
      </w:r>
      <w:proofErr w:type="spellEnd"/>
      <w:r w:rsidRPr="00F610B1">
        <w:rPr>
          <w:rFonts w:ascii="Times New Roman" w:hAnsi="Times New Roman" w:cs="Times New Roman"/>
          <w:sz w:val="28"/>
          <w:szCs w:val="28"/>
          <w:lang w:val="uk-UA"/>
        </w:rPr>
        <w:t>, Суздальські ряди, 12.</w:t>
      </w:r>
    </w:p>
    <w:p w14:paraId="3BD261BB" w14:textId="77777777" w:rsidR="009E7092" w:rsidRPr="00D33FFF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FFF">
        <w:rPr>
          <w:rFonts w:ascii="Times New Roman" w:hAnsi="Times New Roman" w:cs="Times New Roman"/>
          <w:sz w:val="28"/>
          <w:szCs w:val="28"/>
          <w:lang w:val="uk-UA"/>
        </w:rPr>
        <w:t>Приймальні дн</w:t>
      </w:r>
      <w:r>
        <w:rPr>
          <w:rFonts w:ascii="Times New Roman" w:hAnsi="Times New Roman" w:cs="Times New Roman"/>
          <w:sz w:val="28"/>
          <w:szCs w:val="28"/>
          <w:lang w:val="uk-UA"/>
        </w:rPr>
        <w:t>і: понеділок-четвер</w:t>
      </w:r>
      <w:r w:rsidRPr="00D33FF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D33FFF">
        <w:rPr>
          <w:rFonts w:ascii="Times New Roman" w:hAnsi="Times New Roman" w:cs="Times New Roman"/>
          <w:sz w:val="28"/>
          <w:szCs w:val="28"/>
          <w:lang w:val="uk-UA"/>
        </w:rPr>
        <w:t xml:space="preserve"> год.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17 </w:t>
      </w:r>
      <w:r w:rsidRPr="00D33FFF">
        <w:rPr>
          <w:rFonts w:ascii="Times New Roman" w:hAnsi="Times New Roman" w:cs="Times New Roman"/>
          <w:sz w:val="28"/>
          <w:szCs w:val="28"/>
          <w:lang w:val="uk-UA"/>
        </w:rPr>
        <w:t>год.</w:t>
      </w:r>
    </w:p>
    <w:p w14:paraId="10FC0E8A" w14:textId="77777777" w:rsidR="009E7092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FFF">
        <w:rPr>
          <w:rFonts w:ascii="Times New Roman" w:hAnsi="Times New Roman" w:cs="Times New Roman"/>
          <w:sz w:val="28"/>
          <w:szCs w:val="28"/>
          <w:lang w:val="uk-UA"/>
        </w:rPr>
        <w:t xml:space="preserve">Контактний телефон: </w:t>
      </w:r>
      <w:r>
        <w:rPr>
          <w:rFonts w:ascii="Times New Roman" w:hAnsi="Times New Roman" w:cs="Times New Roman"/>
          <w:sz w:val="28"/>
          <w:szCs w:val="28"/>
          <w:lang w:val="uk-UA"/>
        </w:rPr>
        <w:t>0680645928, 0683666901.</w:t>
      </w:r>
      <w:r w:rsidRPr="00D33FFF">
        <w:rPr>
          <w:rFonts w:ascii="Times New Roman" w:hAnsi="Times New Roman" w:cs="Times New Roman"/>
          <w:sz w:val="28"/>
          <w:szCs w:val="28"/>
          <w:lang w:val="uk-UA"/>
        </w:rPr>
        <w:cr/>
      </w:r>
    </w:p>
    <w:p w14:paraId="30C6822D" w14:textId="77777777" w:rsidR="009E7092" w:rsidRPr="00B44711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44711">
        <w:rPr>
          <w:rFonts w:ascii="Times New Roman" w:hAnsi="Times New Roman" w:cs="Times New Roman"/>
          <w:b/>
          <w:i/>
          <w:sz w:val="28"/>
          <w:szCs w:val="28"/>
          <w:lang w:val="uk-UA"/>
        </w:rPr>
        <w:t>Зустрічі із громадянами:</w:t>
      </w:r>
    </w:p>
    <w:p w14:paraId="4A7CBB1C" w14:textId="0F90616C" w:rsidR="00D53C16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4711">
        <w:rPr>
          <w:rFonts w:ascii="Times New Roman" w:hAnsi="Times New Roman" w:cs="Times New Roman"/>
          <w:sz w:val="28"/>
          <w:szCs w:val="28"/>
          <w:lang w:val="uk-UA"/>
        </w:rPr>
        <w:t xml:space="preserve">За звітний період прийнято </w:t>
      </w:r>
      <w:r w:rsidR="00A91522" w:rsidRPr="00A9152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4711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447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E22F4F1" w14:textId="6D723A6D" w:rsidR="009E7092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B44711">
        <w:rPr>
          <w:rFonts w:ascii="Times New Roman" w:hAnsi="Times New Roman" w:cs="Times New Roman"/>
          <w:sz w:val="28"/>
          <w:szCs w:val="28"/>
          <w:lang w:val="uk-UA"/>
        </w:rPr>
        <w:t xml:space="preserve">роведено </w:t>
      </w:r>
      <w:r w:rsidR="00A91522" w:rsidRPr="00A9152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4711">
        <w:rPr>
          <w:rFonts w:ascii="Times New Roman" w:hAnsi="Times New Roman" w:cs="Times New Roman"/>
          <w:sz w:val="28"/>
          <w:szCs w:val="28"/>
          <w:lang w:val="uk-UA"/>
        </w:rPr>
        <w:t>зустріч</w:t>
      </w:r>
      <w:r w:rsidR="00A91522">
        <w:rPr>
          <w:rFonts w:ascii="Times New Roman" w:hAnsi="Times New Roman" w:cs="Times New Roman"/>
          <w:sz w:val="28"/>
          <w:szCs w:val="28"/>
          <w:lang w:val="uk-UA"/>
        </w:rPr>
        <w:t xml:space="preserve">ей </w:t>
      </w:r>
      <w:r w:rsidRPr="00B44711">
        <w:rPr>
          <w:rFonts w:ascii="Times New Roman" w:hAnsi="Times New Roman" w:cs="Times New Roman"/>
          <w:sz w:val="28"/>
          <w:szCs w:val="28"/>
          <w:lang w:val="uk-UA"/>
        </w:rPr>
        <w:t>з мешканцями виборчого округу.</w:t>
      </w:r>
    </w:p>
    <w:p w14:paraId="0E1B9E3E" w14:textId="77777777" w:rsidR="00D53C16" w:rsidRDefault="00D53C16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925816" w14:textId="77777777" w:rsidR="00D53C16" w:rsidRDefault="00D53C16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4A1A3D" w14:textId="77777777" w:rsidR="009E7092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959"/>
        <w:gridCol w:w="2393"/>
        <w:gridCol w:w="3702"/>
        <w:gridCol w:w="2552"/>
      </w:tblGrid>
      <w:tr w:rsidR="009E7092" w:rsidRPr="00B44711" w14:paraId="3B6BC466" w14:textId="77777777" w:rsidTr="00A91522">
        <w:tc>
          <w:tcPr>
            <w:tcW w:w="959" w:type="dxa"/>
          </w:tcPr>
          <w:p w14:paraId="6EDD4C41" w14:textId="77777777" w:rsidR="009E7092" w:rsidRDefault="009E7092" w:rsidP="00B743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AC35F5C" w14:textId="77777777" w:rsidR="009E7092" w:rsidRDefault="009E7092" w:rsidP="00B743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42E2F19" w14:textId="77777777" w:rsidR="009E7092" w:rsidRPr="00B44711" w:rsidRDefault="009E7092" w:rsidP="00B743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447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14:paraId="2AD1DAC1" w14:textId="77777777" w:rsidR="009E7092" w:rsidRPr="00B44711" w:rsidRDefault="009E7092" w:rsidP="00B743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447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393" w:type="dxa"/>
          </w:tcPr>
          <w:p w14:paraId="4FC1DD94" w14:textId="77777777" w:rsidR="009E7092" w:rsidRDefault="009E7092" w:rsidP="00B743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5B5E4AD5" w14:textId="77777777" w:rsidR="009E7092" w:rsidRDefault="009E7092" w:rsidP="00B743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4B69C5F0" w14:textId="77777777" w:rsidR="009E7092" w:rsidRPr="00B44711" w:rsidRDefault="009E7092" w:rsidP="00B743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447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Місце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та час </w:t>
            </w:r>
            <w:r w:rsidRPr="00B447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зустрічі</w:t>
            </w:r>
          </w:p>
        </w:tc>
        <w:tc>
          <w:tcPr>
            <w:tcW w:w="3702" w:type="dxa"/>
          </w:tcPr>
          <w:p w14:paraId="33DB6BFE" w14:textId="77777777" w:rsidR="009E7092" w:rsidRDefault="009E7092" w:rsidP="00B743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3CAC705" w14:textId="77777777" w:rsidR="009E7092" w:rsidRDefault="009E7092" w:rsidP="00B743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1541B2D5" w14:textId="77777777" w:rsidR="009E7092" w:rsidRPr="00B44711" w:rsidRDefault="009E7092" w:rsidP="00B743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447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Тематика зустрічі</w:t>
            </w:r>
          </w:p>
        </w:tc>
        <w:tc>
          <w:tcPr>
            <w:tcW w:w="2552" w:type="dxa"/>
          </w:tcPr>
          <w:p w14:paraId="147648B5" w14:textId="77777777" w:rsidR="009E7092" w:rsidRPr="00B44711" w:rsidRDefault="009E7092" w:rsidP="00B743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447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Приблизна</w:t>
            </w:r>
          </w:p>
          <w:p w14:paraId="18D00B7E" w14:textId="77777777" w:rsidR="009E7092" w:rsidRPr="00B44711" w:rsidRDefault="009E7092" w:rsidP="00B743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447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</w:t>
            </w:r>
          </w:p>
          <w:p w14:paraId="00559C0C" w14:textId="77777777" w:rsidR="009E7092" w:rsidRPr="00B44711" w:rsidRDefault="009E7092" w:rsidP="00B743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447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присутніх на</w:t>
            </w:r>
          </w:p>
          <w:p w14:paraId="6F501F78" w14:textId="77777777" w:rsidR="009E7092" w:rsidRPr="00B44711" w:rsidRDefault="009E7092" w:rsidP="00B743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447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зустрічі</w:t>
            </w:r>
          </w:p>
          <w:p w14:paraId="6FD437C0" w14:textId="77777777" w:rsidR="009E7092" w:rsidRPr="00B44711" w:rsidRDefault="009E7092" w:rsidP="00B743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447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громадян</w:t>
            </w:r>
          </w:p>
        </w:tc>
      </w:tr>
      <w:tr w:rsidR="009E7092" w14:paraId="16C6537E" w14:textId="77777777" w:rsidTr="00A91522">
        <w:trPr>
          <w:trHeight w:val="420"/>
        </w:trPr>
        <w:tc>
          <w:tcPr>
            <w:tcW w:w="959" w:type="dxa"/>
          </w:tcPr>
          <w:p w14:paraId="2CF61C17" w14:textId="77777777" w:rsidR="009E7092" w:rsidRDefault="009E7092" w:rsidP="00B743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14:paraId="78A05D41" w14:textId="77777777" w:rsidR="009E7092" w:rsidRDefault="009E7092" w:rsidP="00B743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02" w:type="dxa"/>
          </w:tcPr>
          <w:p w14:paraId="3B268654" w14:textId="77777777" w:rsidR="009E7092" w:rsidRDefault="009E7092" w:rsidP="00B743FF"/>
        </w:tc>
        <w:tc>
          <w:tcPr>
            <w:tcW w:w="2552" w:type="dxa"/>
          </w:tcPr>
          <w:p w14:paraId="4FFC228D" w14:textId="77777777" w:rsidR="009E7092" w:rsidRPr="00F033E6" w:rsidRDefault="009E7092" w:rsidP="00B743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628EB" w14:paraId="09ECF7C9" w14:textId="77777777" w:rsidTr="00A91522">
        <w:trPr>
          <w:trHeight w:val="282"/>
        </w:trPr>
        <w:tc>
          <w:tcPr>
            <w:tcW w:w="959" w:type="dxa"/>
          </w:tcPr>
          <w:p w14:paraId="517DBB33" w14:textId="77777777" w:rsidR="003628EB" w:rsidRDefault="003628EB" w:rsidP="00B743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14:paraId="5F8376BB" w14:textId="77777777" w:rsidR="003628EB" w:rsidRDefault="003628EB" w:rsidP="003628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02" w:type="dxa"/>
          </w:tcPr>
          <w:p w14:paraId="516ED0A7" w14:textId="77777777" w:rsidR="003628EB" w:rsidRDefault="003628EB" w:rsidP="00B743FF"/>
        </w:tc>
        <w:tc>
          <w:tcPr>
            <w:tcW w:w="2552" w:type="dxa"/>
          </w:tcPr>
          <w:p w14:paraId="23478603" w14:textId="77777777" w:rsidR="003628EB" w:rsidRPr="00F033E6" w:rsidRDefault="003628EB" w:rsidP="003628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628EB" w14:paraId="31041145" w14:textId="77777777" w:rsidTr="00A91522">
        <w:trPr>
          <w:trHeight w:val="213"/>
        </w:trPr>
        <w:tc>
          <w:tcPr>
            <w:tcW w:w="959" w:type="dxa"/>
          </w:tcPr>
          <w:p w14:paraId="62EA9390" w14:textId="77777777" w:rsidR="003628EB" w:rsidRDefault="003628EB" w:rsidP="00BB64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14:paraId="5C2BE855" w14:textId="77777777" w:rsidR="003628EB" w:rsidRDefault="003628EB" w:rsidP="003628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02" w:type="dxa"/>
          </w:tcPr>
          <w:p w14:paraId="1B7CE9BC" w14:textId="77777777" w:rsidR="003628EB" w:rsidRDefault="003628EB" w:rsidP="00BB6407"/>
        </w:tc>
        <w:tc>
          <w:tcPr>
            <w:tcW w:w="2552" w:type="dxa"/>
          </w:tcPr>
          <w:p w14:paraId="221F9782" w14:textId="77777777" w:rsidR="003628EB" w:rsidRPr="00F033E6" w:rsidRDefault="003628EB" w:rsidP="00BB64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4176301" w14:textId="77777777" w:rsidR="009E7092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3DD62A" w14:textId="77777777" w:rsidR="009E7092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4DB099" w14:textId="77777777" w:rsidR="009E7092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7C9EEB" w14:textId="49FCECBB" w:rsidR="009E7092" w:rsidRPr="00B44711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4711">
        <w:rPr>
          <w:rFonts w:ascii="Times New Roman" w:hAnsi="Times New Roman" w:cs="Times New Roman"/>
          <w:sz w:val="28"/>
          <w:szCs w:val="28"/>
          <w:lang w:val="uk-UA"/>
        </w:rPr>
        <w:t xml:space="preserve">Отримано </w:t>
      </w:r>
      <w:r w:rsidR="00A91522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Pr="00B44711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A91522">
        <w:rPr>
          <w:rFonts w:ascii="Times New Roman" w:hAnsi="Times New Roman" w:cs="Times New Roman"/>
          <w:sz w:val="28"/>
          <w:szCs w:val="28"/>
          <w:lang w:val="uk-UA"/>
        </w:rPr>
        <w:t>вернень</w:t>
      </w:r>
      <w:r w:rsidRPr="00B4471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1E98633" w14:textId="31346FA7" w:rsidR="009E7092" w:rsidRPr="00B44711" w:rsidRDefault="00A9152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Усі в</w:t>
      </w:r>
      <w:r w:rsidR="009E7092" w:rsidRPr="00B44711">
        <w:rPr>
          <w:rFonts w:ascii="Times New Roman" w:hAnsi="Times New Roman" w:cs="Times New Roman"/>
          <w:sz w:val="28"/>
          <w:szCs w:val="28"/>
          <w:lang w:val="uk-UA"/>
        </w:rPr>
        <w:t xml:space="preserve">ирішено заяв та скарг особисто депутатом </w:t>
      </w:r>
    </w:p>
    <w:p w14:paraId="46CE0A6C" w14:textId="3C1943C0" w:rsidR="009E7092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4711">
        <w:rPr>
          <w:rFonts w:ascii="Times New Roman" w:hAnsi="Times New Roman" w:cs="Times New Roman"/>
          <w:sz w:val="28"/>
          <w:szCs w:val="28"/>
          <w:lang w:val="uk-UA"/>
        </w:rPr>
        <w:t>Спрямовано для вирішення до інших органів та установ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152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B4471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972BE67" w14:textId="77777777" w:rsidR="009E7092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FF6835" w14:textId="77777777" w:rsidR="009E7092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6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Діяльність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D86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раді:</w:t>
      </w:r>
    </w:p>
    <w:p w14:paraId="6E4D9D95" w14:textId="77777777" w:rsidR="009E7092" w:rsidRPr="00D865F4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2A33F5C" w14:textId="5A2A690C" w:rsidR="009E7092" w:rsidRPr="007F7345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7345">
        <w:rPr>
          <w:rFonts w:ascii="Times New Roman" w:hAnsi="Times New Roman" w:cs="Times New Roman"/>
          <w:sz w:val="28"/>
          <w:szCs w:val="28"/>
          <w:lang w:val="uk-UA"/>
        </w:rPr>
        <w:t xml:space="preserve">Відвідано </w:t>
      </w:r>
      <w:r w:rsidR="004A069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9152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F7345">
        <w:rPr>
          <w:rFonts w:ascii="Times New Roman" w:hAnsi="Times New Roman" w:cs="Times New Roman"/>
          <w:sz w:val="28"/>
          <w:szCs w:val="28"/>
          <w:lang w:val="uk-UA"/>
        </w:rPr>
        <w:t xml:space="preserve"> сесій ради з </w:t>
      </w:r>
      <w:r w:rsidR="004A069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9152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F7345">
        <w:rPr>
          <w:rFonts w:ascii="Times New Roman" w:hAnsi="Times New Roman" w:cs="Times New Roman"/>
          <w:sz w:val="28"/>
          <w:szCs w:val="28"/>
          <w:lang w:val="uk-UA"/>
        </w:rPr>
        <w:t>, що складає 100%.</w:t>
      </w:r>
    </w:p>
    <w:p w14:paraId="3BC28B5B" w14:textId="2A4D7215" w:rsidR="009E7092" w:rsidRPr="007F7345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7345">
        <w:rPr>
          <w:rFonts w:ascii="Times New Roman" w:hAnsi="Times New Roman" w:cs="Times New Roman"/>
          <w:sz w:val="28"/>
          <w:szCs w:val="28"/>
          <w:lang w:val="uk-UA"/>
        </w:rPr>
        <w:t xml:space="preserve">Прийнято </w:t>
      </w:r>
      <w:r w:rsidR="004A069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91522">
        <w:rPr>
          <w:rFonts w:ascii="Times New Roman" w:hAnsi="Times New Roman" w:cs="Times New Roman"/>
          <w:sz w:val="28"/>
          <w:szCs w:val="28"/>
          <w:lang w:val="uk-UA"/>
        </w:rPr>
        <w:t>47</w:t>
      </w:r>
      <w:r w:rsidR="004A06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7345">
        <w:rPr>
          <w:rFonts w:ascii="Times New Roman" w:hAnsi="Times New Roman" w:cs="Times New Roman"/>
          <w:sz w:val="28"/>
          <w:szCs w:val="28"/>
          <w:lang w:val="uk-UA"/>
        </w:rPr>
        <w:t>рішен</w:t>
      </w:r>
      <w:r w:rsidR="007F7345" w:rsidRPr="007F7345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7F7345">
        <w:rPr>
          <w:rFonts w:ascii="Times New Roman" w:hAnsi="Times New Roman" w:cs="Times New Roman"/>
          <w:sz w:val="28"/>
          <w:szCs w:val="28"/>
          <w:lang w:val="uk-UA"/>
        </w:rPr>
        <w:t xml:space="preserve"> ради.</w:t>
      </w:r>
      <w:r w:rsidRPr="007F7345">
        <w:rPr>
          <w:rFonts w:ascii="Times New Roman" w:hAnsi="Times New Roman" w:cs="Times New Roman"/>
          <w:sz w:val="28"/>
          <w:szCs w:val="28"/>
          <w:lang w:val="uk-UA"/>
        </w:rPr>
        <w:cr/>
      </w:r>
    </w:p>
    <w:p w14:paraId="31690138" w14:textId="7DEAAEDC" w:rsidR="009E7092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Здійснено виступів на сесії (з трибуни, з місця) - 2.</w:t>
      </w:r>
      <w:r w:rsidR="00A91522">
        <w:rPr>
          <w:rFonts w:ascii="Times New Roman" w:hAnsi="Times New Roman" w:cs="Times New Roman"/>
          <w:sz w:val="28"/>
          <w:szCs w:val="28"/>
          <w:lang w:val="uk-UA"/>
        </w:rPr>
        <w:t xml:space="preserve"> (Щодо утворення </w:t>
      </w:r>
      <w:proofErr w:type="spellStart"/>
      <w:r w:rsidR="00A91522">
        <w:rPr>
          <w:rFonts w:ascii="Times New Roman" w:hAnsi="Times New Roman" w:cs="Times New Roman"/>
          <w:sz w:val="28"/>
          <w:szCs w:val="28"/>
          <w:lang w:val="uk-UA"/>
        </w:rPr>
        <w:t>асоціаціі</w:t>
      </w:r>
      <w:proofErr w:type="spellEnd"/>
      <w:r w:rsidR="00A91522">
        <w:rPr>
          <w:rFonts w:ascii="Times New Roman" w:hAnsi="Times New Roman" w:cs="Times New Roman"/>
          <w:sz w:val="28"/>
          <w:szCs w:val="28"/>
          <w:lang w:val="uk-UA"/>
        </w:rPr>
        <w:t xml:space="preserve"> та відновлення пошкодженого житла)</w:t>
      </w:r>
    </w:p>
    <w:p w14:paraId="24608F0C" w14:textId="77777777" w:rsidR="009E7092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5C80B3" w14:textId="4364CF8E" w:rsidR="009E7092" w:rsidRPr="00D865F4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5F4">
        <w:rPr>
          <w:rFonts w:ascii="Times New Roman" w:hAnsi="Times New Roman" w:cs="Times New Roman"/>
          <w:sz w:val="28"/>
          <w:szCs w:val="28"/>
          <w:lang w:val="uk-UA"/>
        </w:rPr>
        <w:t>Обраний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заступником </w:t>
      </w:r>
      <w:r w:rsidRPr="00480DB0">
        <w:rPr>
          <w:rFonts w:ascii="Times New Roman" w:hAnsi="Times New Roman" w:cs="Times New Roman"/>
          <w:sz w:val="28"/>
          <w:szCs w:val="28"/>
          <w:lang w:val="uk-UA"/>
        </w:rPr>
        <w:t>постійної комісії з питань соціального захисту та охорони здоров’я</w:t>
      </w:r>
      <w:r w:rsidR="00A91522">
        <w:rPr>
          <w:rFonts w:ascii="Times New Roman" w:hAnsi="Times New Roman" w:cs="Times New Roman"/>
          <w:sz w:val="28"/>
          <w:szCs w:val="28"/>
          <w:lang w:val="uk-UA"/>
        </w:rPr>
        <w:t>, яку фактично очолюю та веду майже 2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65F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2C2157E" w14:textId="77777777" w:rsidR="009E7092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BF3AAC" w14:textId="2F53E6ED" w:rsidR="009E7092" w:rsidRPr="007F7345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7345">
        <w:rPr>
          <w:rFonts w:ascii="Times New Roman" w:hAnsi="Times New Roman" w:cs="Times New Roman"/>
          <w:sz w:val="28"/>
          <w:szCs w:val="28"/>
          <w:lang w:val="uk-UA"/>
        </w:rPr>
        <w:t xml:space="preserve">Відвідано </w:t>
      </w:r>
      <w:r w:rsidR="00A91522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4A0691">
        <w:rPr>
          <w:rFonts w:ascii="Times New Roman" w:hAnsi="Times New Roman" w:cs="Times New Roman"/>
          <w:sz w:val="28"/>
          <w:szCs w:val="28"/>
          <w:lang w:val="uk-UA"/>
        </w:rPr>
        <w:t xml:space="preserve"> засідань комісій. (11</w:t>
      </w:r>
      <w:r w:rsidRPr="007F7345">
        <w:rPr>
          <w:rFonts w:ascii="Times New Roman" w:hAnsi="Times New Roman" w:cs="Times New Roman"/>
          <w:sz w:val="28"/>
          <w:szCs w:val="28"/>
          <w:lang w:val="uk-UA"/>
        </w:rPr>
        <w:t xml:space="preserve"> засідань </w:t>
      </w:r>
      <w:r w:rsidR="007F7345" w:rsidRPr="007F7345">
        <w:rPr>
          <w:rFonts w:ascii="Times New Roman" w:hAnsi="Times New Roman" w:cs="Times New Roman"/>
          <w:sz w:val="28"/>
          <w:szCs w:val="28"/>
          <w:lang w:val="uk-UA"/>
        </w:rPr>
        <w:t>спільної</w:t>
      </w:r>
      <w:r w:rsidRPr="007F7345">
        <w:rPr>
          <w:rFonts w:ascii="Times New Roman" w:hAnsi="Times New Roman" w:cs="Times New Roman"/>
          <w:sz w:val="28"/>
          <w:szCs w:val="28"/>
          <w:lang w:val="uk-UA"/>
        </w:rPr>
        <w:t xml:space="preserve"> комісії </w:t>
      </w:r>
      <w:r w:rsidR="004A0691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A91522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4A06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1522">
        <w:rPr>
          <w:rFonts w:ascii="Times New Roman" w:hAnsi="Times New Roman" w:cs="Times New Roman"/>
          <w:sz w:val="28"/>
          <w:szCs w:val="28"/>
          <w:lang w:val="uk-UA"/>
        </w:rPr>
        <w:t>засідань</w:t>
      </w:r>
      <w:r w:rsidR="004A0691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 </w:t>
      </w:r>
      <w:r w:rsidRPr="007F7345">
        <w:rPr>
          <w:rFonts w:ascii="Times New Roman" w:hAnsi="Times New Roman" w:cs="Times New Roman"/>
          <w:sz w:val="28"/>
          <w:szCs w:val="28"/>
          <w:lang w:val="uk-UA"/>
        </w:rPr>
        <w:t>що складає 100%.</w:t>
      </w:r>
      <w:r w:rsidR="004A0691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53A9F4A" w14:textId="77777777" w:rsidR="009E7092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FDCCAD" w14:textId="77777777" w:rsidR="009E7092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5F4">
        <w:rPr>
          <w:rFonts w:ascii="Times New Roman" w:hAnsi="Times New Roman" w:cs="Times New Roman"/>
          <w:sz w:val="28"/>
          <w:szCs w:val="28"/>
          <w:lang w:val="uk-UA"/>
        </w:rPr>
        <w:t xml:space="preserve">Взято участь у роботі </w:t>
      </w:r>
      <w:r>
        <w:rPr>
          <w:rFonts w:ascii="Times New Roman" w:hAnsi="Times New Roman" w:cs="Times New Roman"/>
          <w:sz w:val="28"/>
          <w:szCs w:val="28"/>
          <w:lang w:val="uk-UA"/>
        </w:rPr>
        <w:t>___0___</w:t>
      </w:r>
      <w:r w:rsidRPr="00D865F4">
        <w:rPr>
          <w:rFonts w:ascii="Times New Roman" w:hAnsi="Times New Roman" w:cs="Times New Roman"/>
          <w:sz w:val="28"/>
          <w:szCs w:val="28"/>
          <w:lang w:val="uk-UA"/>
        </w:rPr>
        <w:t xml:space="preserve"> тимчасових комісій.</w:t>
      </w:r>
    </w:p>
    <w:p w14:paraId="67A1C6D0" w14:textId="77777777" w:rsidR="009E7092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54FBB8" w14:textId="77777777" w:rsidR="009E7092" w:rsidRPr="007F7345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7345">
        <w:rPr>
          <w:rFonts w:ascii="Times New Roman" w:hAnsi="Times New Roman" w:cs="Times New Roman"/>
          <w:sz w:val="28"/>
          <w:szCs w:val="28"/>
          <w:lang w:val="uk-UA"/>
        </w:rPr>
        <w:t xml:space="preserve">Подано </w:t>
      </w:r>
      <w:r w:rsidR="009D11F7" w:rsidRPr="007F734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7F7345">
        <w:rPr>
          <w:rFonts w:ascii="Times New Roman" w:hAnsi="Times New Roman" w:cs="Times New Roman"/>
          <w:sz w:val="28"/>
          <w:szCs w:val="28"/>
          <w:lang w:val="uk-UA"/>
        </w:rPr>
        <w:t xml:space="preserve"> проект</w:t>
      </w:r>
      <w:r w:rsidR="009D11F7" w:rsidRPr="007F7345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7F7345">
        <w:rPr>
          <w:rFonts w:ascii="Times New Roman" w:hAnsi="Times New Roman" w:cs="Times New Roman"/>
          <w:sz w:val="28"/>
          <w:szCs w:val="28"/>
          <w:lang w:val="uk-UA"/>
        </w:rPr>
        <w:t xml:space="preserve"> рішен</w:t>
      </w:r>
      <w:r w:rsidR="009D11F7" w:rsidRPr="007F7345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7F734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B4999BD" w14:textId="77777777" w:rsidR="009E7092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9B9D9C" w14:textId="6F072C9E" w:rsidR="009E7092" w:rsidRPr="00680EF0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0EF0">
        <w:rPr>
          <w:rFonts w:ascii="Times New Roman" w:hAnsi="Times New Roman" w:cs="Times New Roman"/>
          <w:sz w:val="28"/>
          <w:szCs w:val="28"/>
          <w:lang w:val="uk-UA"/>
        </w:rPr>
        <w:t xml:space="preserve">Підготовлено та надіслано </w:t>
      </w:r>
      <w:r w:rsidR="00A9152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80EF0">
        <w:rPr>
          <w:rFonts w:ascii="Times New Roman" w:hAnsi="Times New Roman" w:cs="Times New Roman"/>
          <w:sz w:val="28"/>
          <w:szCs w:val="28"/>
          <w:lang w:val="uk-UA"/>
        </w:rPr>
        <w:t xml:space="preserve"> звернен</w:t>
      </w:r>
      <w:r w:rsidR="00A91522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680EF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9FA3B1E" w14:textId="77777777" w:rsidR="009E7092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0EF0">
        <w:rPr>
          <w:rFonts w:ascii="Times New Roman" w:hAnsi="Times New Roman" w:cs="Times New Roman"/>
          <w:sz w:val="28"/>
          <w:szCs w:val="28"/>
          <w:lang w:val="uk-UA"/>
        </w:rPr>
        <w:t xml:space="preserve">Підготовлено та подано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680EF0">
        <w:rPr>
          <w:rFonts w:ascii="Times New Roman" w:hAnsi="Times New Roman" w:cs="Times New Roman"/>
          <w:sz w:val="28"/>
          <w:szCs w:val="28"/>
          <w:lang w:val="uk-UA"/>
        </w:rPr>
        <w:t xml:space="preserve"> запитів, з них підтримано радою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680EF0">
        <w:rPr>
          <w:rFonts w:ascii="Times New Roman" w:hAnsi="Times New Roman" w:cs="Times New Roman"/>
          <w:sz w:val="28"/>
          <w:szCs w:val="28"/>
          <w:lang w:val="uk-UA"/>
        </w:rPr>
        <w:t>, що складає____%.</w:t>
      </w:r>
      <w:r w:rsidRPr="00680EF0">
        <w:rPr>
          <w:rFonts w:ascii="Times New Roman" w:hAnsi="Times New Roman" w:cs="Times New Roman"/>
          <w:sz w:val="28"/>
          <w:szCs w:val="28"/>
          <w:lang w:val="uk-UA"/>
        </w:rPr>
        <w:cr/>
      </w:r>
    </w:p>
    <w:p w14:paraId="3FBAD8BF" w14:textId="77777777" w:rsidR="009E7092" w:rsidRPr="00680EF0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0EF0">
        <w:rPr>
          <w:rFonts w:ascii="Times New Roman" w:hAnsi="Times New Roman" w:cs="Times New Roman"/>
          <w:b/>
          <w:sz w:val="28"/>
          <w:szCs w:val="28"/>
          <w:lang w:val="uk-UA"/>
        </w:rPr>
        <w:t>Діяльність в окрузі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7E19F1F9" w14:textId="77777777" w:rsidR="009E7092" w:rsidRPr="00680EF0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0EF0">
        <w:rPr>
          <w:rFonts w:ascii="Times New Roman" w:hAnsi="Times New Roman" w:cs="Times New Roman"/>
          <w:sz w:val="28"/>
          <w:szCs w:val="28"/>
          <w:lang w:val="uk-UA"/>
        </w:rPr>
        <w:t>За звітний період виконано наступні передвиборчі обіцянки та вирішені</w:t>
      </w:r>
      <w:r w:rsidR="004A06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F0">
        <w:rPr>
          <w:rFonts w:ascii="Times New Roman" w:hAnsi="Times New Roman" w:cs="Times New Roman"/>
          <w:sz w:val="28"/>
          <w:szCs w:val="28"/>
          <w:lang w:val="uk-UA"/>
        </w:rPr>
        <w:t>наступні проблеми:</w:t>
      </w:r>
    </w:p>
    <w:p w14:paraId="4464CE73" w14:textId="4FFB8822" w:rsidR="009E7092" w:rsidRDefault="009E7092" w:rsidP="009E70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розгляду моїх звернень вдалося зробити </w:t>
      </w:r>
      <w:r w:rsidR="00A91522">
        <w:rPr>
          <w:rFonts w:ascii="Times New Roman" w:hAnsi="Times New Roman" w:cs="Times New Roman"/>
          <w:sz w:val="28"/>
          <w:szCs w:val="28"/>
          <w:lang w:val="uk-UA"/>
        </w:rPr>
        <w:t>благоустрій біля</w:t>
      </w:r>
      <w:r w:rsidR="004A0691">
        <w:rPr>
          <w:rFonts w:ascii="Times New Roman" w:hAnsi="Times New Roman" w:cs="Times New Roman"/>
          <w:sz w:val="28"/>
          <w:szCs w:val="28"/>
          <w:lang w:val="uk-UA"/>
        </w:rPr>
        <w:t xml:space="preserve"> житлових будинк</w:t>
      </w:r>
      <w:r w:rsidR="00A91522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4A06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11F7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="004A0691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A91522">
        <w:rPr>
          <w:rFonts w:ascii="Times New Roman" w:hAnsi="Times New Roman" w:cs="Times New Roman"/>
          <w:sz w:val="28"/>
          <w:szCs w:val="28"/>
          <w:lang w:val="uk-UA"/>
        </w:rPr>
        <w:t>Гурченко, 3 та Римарська, 18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A50E851" w14:textId="77777777" w:rsidR="00A53CD4" w:rsidRDefault="00A53CD4" w:rsidP="009E70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Також, з</w:t>
      </w:r>
      <w:r w:rsidR="009D11F7">
        <w:rPr>
          <w:rFonts w:ascii="Times New Roman" w:hAnsi="Times New Roman" w:cs="Times New Roman"/>
          <w:sz w:val="28"/>
          <w:szCs w:val="28"/>
          <w:lang w:val="uk-UA"/>
        </w:rPr>
        <w:t>а зверненнями громадян сприяв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CED63C3" w14:textId="4EEAA43C" w:rsidR="009D11F7" w:rsidRDefault="00A53CD4" w:rsidP="009E70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</w:t>
      </w:r>
      <w:r w:rsidR="00AB0F19">
        <w:rPr>
          <w:rFonts w:ascii="Times New Roman" w:hAnsi="Times New Roman" w:cs="Times New Roman"/>
          <w:sz w:val="28"/>
          <w:szCs w:val="28"/>
          <w:lang w:val="uk-UA"/>
        </w:rPr>
        <w:t>протезуванню зубів</w:t>
      </w:r>
      <w:r w:rsidR="00A915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 відповідн</w:t>
      </w:r>
      <w:r w:rsidR="00AB0F19">
        <w:rPr>
          <w:rFonts w:ascii="Times New Roman" w:hAnsi="Times New Roman" w:cs="Times New Roman"/>
          <w:sz w:val="28"/>
          <w:szCs w:val="28"/>
          <w:lang w:val="uk-UA"/>
        </w:rPr>
        <w:t>ими міськими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програм</w:t>
      </w:r>
      <w:r w:rsidR="00AB0F19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A91522">
        <w:rPr>
          <w:rFonts w:ascii="Times New Roman" w:hAnsi="Times New Roman" w:cs="Times New Roman"/>
          <w:sz w:val="28"/>
          <w:szCs w:val="28"/>
          <w:lang w:val="uk-UA"/>
        </w:rPr>
        <w:t>, отриманню матеріальної допомоги на лікування через відповідні області програми, розселенню ВПО у місті Харкові, тощо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BF17CC4" w14:textId="77777777" w:rsidR="009E7092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4C3874" w14:textId="77777777" w:rsidR="009E7092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2112">
        <w:rPr>
          <w:rFonts w:ascii="Times New Roman" w:hAnsi="Times New Roman" w:cs="Times New Roman"/>
          <w:sz w:val="28"/>
          <w:szCs w:val="28"/>
          <w:lang w:val="uk-UA"/>
        </w:rPr>
        <w:t xml:space="preserve">За звітній період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надано таку </w:t>
      </w:r>
      <w:r w:rsidRPr="00A0365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допомогу населенню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91E9E66" w14:textId="77777777" w:rsidR="009E7092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AF63E0" w14:textId="77777777" w:rsidR="009E7092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B2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Надання гуманітарної допомоги населенню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DB2C3AF" w14:textId="77777777" w:rsidR="009E7092" w:rsidRDefault="009E7092" w:rsidP="009E70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36005">
        <w:rPr>
          <w:rFonts w:ascii="Times New Roman" w:hAnsi="Times New Roman" w:cs="Times New Roman"/>
          <w:sz w:val="20"/>
          <w:szCs w:val="20"/>
          <w:lang w:val="uk-UA"/>
        </w:rPr>
        <w:t>кількість виданих пакунків та кількість осіб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, які їх отримали </w:t>
      </w:r>
    </w:p>
    <w:p w14:paraId="7E0A0BE7" w14:textId="77777777" w:rsidR="009E7092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779C85" w14:textId="77777777" w:rsidR="009E7092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6D3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Надання транспортного засобу в користування для потреб гуманітарної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1BC810C" w14:textId="0D3E177D" w:rsidR="009E7092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AF5DF5" w14:textId="77777777" w:rsidR="009E7092" w:rsidRPr="00A0365E" w:rsidRDefault="009E7092" w:rsidP="009E70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A0365E">
        <w:rPr>
          <w:rFonts w:ascii="Times New Roman" w:hAnsi="Times New Roman" w:cs="Times New Roman"/>
          <w:sz w:val="20"/>
          <w:szCs w:val="20"/>
          <w:lang w:val="uk-UA"/>
        </w:rPr>
        <w:t>вказати кількість транспортних засобів та вид</w:t>
      </w:r>
    </w:p>
    <w:p w14:paraId="7DB46D78" w14:textId="77777777" w:rsidR="009E7092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D8A343" w14:textId="77777777" w:rsidR="00AB0F19" w:rsidRDefault="00AB0F19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0F1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Медичне забезпечення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>: ----------</w:t>
      </w:r>
    </w:p>
    <w:p w14:paraId="4AFBEED2" w14:textId="77777777" w:rsidR="00AB0F19" w:rsidRDefault="00AB0F19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05D1F2" w14:textId="49D1987E" w:rsidR="00AB0F19" w:rsidRPr="00AB0F19" w:rsidRDefault="00AB0F19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0F1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Допомога амуніцією: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приймав участь у зборах фінансів на придбання амуніції</w:t>
      </w:r>
      <w:r w:rsidR="00CC4472">
        <w:rPr>
          <w:rFonts w:ascii="Times New Roman" w:hAnsi="Times New Roman" w:cs="Times New Roman"/>
          <w:sz w:val="28"/>
          <w:szCs w:val="28"/>
          <w:lang w:val="uk-UA"/>
        </w:rPr>
        <w:t>, гуми для авто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РЕБи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C4472">
        <w:rPr>
          <w:rFonts w:ascii="Times New Roman" w:hAnsi="Times New Roman" w:cs="Times New Roman"/>
          <w:sz w:val="28"/>
          <w:szCs w:val="28"/>
          <w:lang w:val="uk-UA"/>
        </w:rPr>
        <w:t xml:space="preserve"> Особисто придбав для окремого полку АХІЛЕС, </w:t>
      </w:r>
      <w:proofErr w:type="spellStart"/>
      <w:r w:rsidR="00CC4472">
        <w:rPr>
          <w:rFonts w:ascii="Times New Roman" w:hAnsi="Times New Roman" w:cs="Times New Roman"/>
          <w:sz w:val="28"/>
          <w:szCs w:val="28"/>
          <w:lang w:val="uk-UA"/>
        </w:rPr>
        <w:t>елекричні</w:t>
      </w:r>
      <w:proofErr w:type="spellEnd"/>
      <w:r w:rsidR="00CC4472">
        <w:rPr>
          <w:rFonts w:ascii="Times New Roman" w:hAnsi="Times New Roman" w:cs="Times New Roman"/>
          <w:sz w:val="28"/>
          <w:szCs w:val="28"/>
          <w:lang w:val="uk-UA"/>
        </w:rPr>
        <w:t xml:space="preserve"> конвектори – нагрівачі.</w:t>
      </w:r>
    </w:p>
    <w:p w14:paraId="0053FAB9" w14:textId="77777777" w:rsidR="00AB0F19" w:rsidRDefault="00AB0F19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C63B76" w14:textId="77777777" w:rsidR="009E7092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83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Евакуація населення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________________--------------____________________</w:t>
      </w:r>
    </w:p>
    <w:p w14:paraId="3FE3F6CF" w14:textId="77777777" w:rsidR="009E7092" w:rsidRPr="004E69A3" w:rsidRDefault="009E7092" w:rsidP="009E70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4E69A3">
        <w:rPr>
          <w:rFonts w:ascii="Times New Roman" w:hAnsi="Times New Roman" w:cs="Times New Roman"/>
          <w:sz w:val="20"/>
          <w:szCs w:val="20"/>
          <w:lang w:val="uk-UA"/>
        </w:rPr>
        <w:t>вказати кількість евакуйованих осіб</w:t>
      </w:r>
    </w:p>
    <w:p w14:paraId="27803C5E" w14:textId="77777777" w:rsidR="009E7092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989B77" w14:textId="056EB116" w:rsidR="009E7092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83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Допомога ВПО</w:t>
      </w:r>
      <w:r w:rsidRPr="00F56D3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4472">
        <w:rPr>
          <w:rFonts w:ascii="Times New Roman" w:hAnsi="Times New Roman" w:cs="Times New Roman"/>
          <w:sz w:val="28"/>
          <w:szCs w:val="28"/>
          <w:lang w:val="uk-UA"/>
        </w:rPr>
        <w:t>3 осіб. Допомога з розселенням, грошова та продуктова.</w:t>
      </w:r>
    </w:p>
    <w:p w14:paraId="629122B5" w14:textId="77777777" w:rsidR="009E7092" w:rsidRPr="00AB0F19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AB0F19">
        <w:rPr>
          <w:rFonts w:ascii="Times New Roman" w:hAnsi="Times New Roman" w:cs="Times New Roman"/>
          <w:sz w:val="28"/>
          <w:szCs w:val="28"/>
          <w:lang w:val="uk-UA"/>
        </w:rPr>
        <w:t>идача продуктових наборів, засобів гігієни, одягу та взуття для дітей та дорослих.</w:t>
      </w:r>
    </w:p>
    <w:p w14:paraId="74ED6AF8" w14:textId="77777777" w:rsidR="009E7092" w:rsidRPr="00AB0F19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B0F19">
        <w:rPr>
          <w:rFonts w:ascii="Times New Roman" w:hAnsi="Times New Roman" w:cs="Times New Roman"/>
          <w:sz w:val="20"/>
          <w:szCs w:val="20"/>
          <w:lang w:val="uk-UA"/>
        </w:rPr>
        <w:t>кількість осіб, яким надана допомога, а також її вид - наприклад, розміщення</w:t>
      </w:r>
    </w:p>
    <w:p w14:paraId="532D978A" w14:textId="77777777" w:rsidR="009E7092" w:rsidRPr="00AB0F19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1B7542" w14:textId="77777777" w:rsidR="00AB0F19" w:rsidRPr="00AB0F19" w:rsidRDefault="00AB0F19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0F1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Допомога з житлом</w:t>
      </w:r>
      <w:r w:rsidRPr="00AB0F19">
        <w:rPr>
          <w:rFonts w:ascii="Times New Roman" w:hAnsi="Times New Roman" w:cs="Times New Roman"/>
          <w:sz w:val="28"/>
          <w:szCs w:val="28"/>
          <w:lang w:val="uk-UA"/>
        </w:rPr>
        <w:t>: ---------</w:t>
      </w:r>
    </w:p>
    <w:p w14:paraId="136E1C94" w14:textId="77777777" w:rsidR="00AB0F19" w:rsidRDefault="00AB0F19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4B04B4" w14:textId="77777777" w:rsidR="00AB0F19" w:rsidRDefault="00AB0F19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0F1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Адресна допомога громадянам за обласними програмами</w:t>
      </w:r>
      <w:r>
        <w:rPr>
          <w:rFonts w:ascii="Times New Roman" w:hAnsi="Times New Roman" w:cs="Times New Roman"/>
          <w:sz w:val="28"/>
          <w:szCs w:val="28"/>
          <w:lang w:val="uk-UA"/>
        </w:rPr>
        <w:t>: 3 особи.</w:t>
      </w:r>
    </w:p>
    <w:p w14:paraId="130023F1" w14:textId="77777777" w:rsidR="00AB0F19" w:rsidRDefault="00AB0F19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6F9106" w14:textId="58B2480B" w:rsidR="00AB0F19" w:rsidRDefault="00501426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0F1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Адресна допомога громадянам за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міськими</w:t>
      </w:r>
      <w:r w:rsidRPr="00AB0F1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програмами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: </w:t>
      </w:r>
      <w:r w:rsidR="00CC4472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особи</w:t>
      </w:r>
    </w:p>
    <w:p w14:paraId="5E1B4DB2" w14:textId="77777777" w:rsidR="00501426" w:rsidRDefault="00501426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80A08C" w14:textId="77777777" w:rsidR="00501426" w:rsidRDefault="00501426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142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Інші види матеріальної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>: -------</w:t>
      </w:r>
    </w:p>
    <w:p w14:paraId="599BF080" w14:textId="77777777" w:rsidR="00501426" w:rsidRDefault="00501426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664FF1" w14:textId="77777777" w:rsidR="009E7092" w:rsidRPr="00C85834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8583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Співпраця з благодійними фондами, громадськими організаціями</w:t>
      </w:r>
    </w:p>
    <w:p w14:paraId="4615AA8A" w14:textId="77777777" w:rsidR="009E7092" w:rsidRPr="00A45054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6D31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6D31">
        <w:rPr>
          <w:rFonts w:ascii="Times New Roman" w:hAnsi="Times New Roman" w:cs="Times New Roman"/>
          <w:sz w:val="28"/>
          <w:szCs w:val="28"/>
          <w:lang w:val="uk-UA"/>
        </w:rPr>
        <w:t>RotaryCLUB</w:t>
      </w:r>
      <w:proofErr w:type="spellEnd"/>
      <w:r w:rsidRPr="00F56D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6D31">
        <w:rPr>
          <w:rFonts w:ascii="Times New Roman" w:hAnsi="Times New Roman" w:cs="Times New Roman"/>
          <w:sz w:val="28"/>
          <w:szCs w:val="28"/>
          <w:lang w:val="uk-UA"/>
        </w:rPr>
        <w:t>Kharkiv</w:t>
      </w:r>
      <w:proofErr w:type="spellEnd"/>
      <w:r w:rsidRPr="00F56D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6D31">
        <w:rPr>
          <w:rFonts w:ascii="Times New Roman" w:hAnsi="Times New Roman" w:cs="Times New Roman"/>
          <w:sz w:val="28"/>
          <w:szCs w:val="28"/>
          <w:lang w:val="uk-UA"/>
        </w:rPr>
        <w:t>Multinational</w:t>
      </w:r>
      <w:proofErr w:type="spellEnd"/>
      <w:r w:rsidRPr="00F56D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83C4FBE" w14:textId="77777777" w:rsidR="009E7092" w:rsidRPr="00F56D31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56D31">
        <w:rPr>
          <w:rFonts w:ascii="Times New Roman" w:hAnsi="Times New Roman" w:cs="Times New Roman"/>
          <w:sz w:val="28"/>
          <w:szCs w:val="28"/>
          <w:lang w:val="uk-UA"/>
        </w:rPr>
        <w:t xml:space="preserve">.ГС «1Харківсткий Гуманітарний ХАБ» </w:t>
      </w:r>
      <w:r>
        <w:rPr>
          <w:rFonts w:ascii="Times New Roman" w:hAnsi="Times New Roman" w:cs="Times New Roman"/>
          <w:sz w:val="28"/>
          <w:szCs w:val="28"/>
          <w:lang w:val="uk-UA"/>
        </w:rPr>
        <w:t>- продуктові набори, медичне обладнання</w:t>
      </w:r>
      <w:r w:rsidR="005E2020">
        <w:rPr>
          <w:rFonts w:ascii="Times New Roman" w:hAnsi="Times New Roman" w:cs="Times New Roman"/>
          <w:sz w:val="28"/>
          <w:szCs w:val="28"/>
          <w:lang w:val="uk-UA"/>
        </w:rPr>
        <w:t xml:space="preserve"> та препарати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CCBFD2C" w14:textId="77777777" w:rsidR="009E7092" w:rsidRDefault="005E2020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E7092">
        <w:rPr>
          <w:rFonts w:ascii="Times New Roman" w:hAnsi="Times New Roman" w:cs="Times New Roman"/>
          <w:sz w:val="28"/>
          <w:szCs w:val="28"/>
          <w:lang w:val="uk-UA"/>
        </w:rPr>
        <w:t xml:space="preserve">.БФ «ПАВЛА СУШКО» - продуктові набори,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медичне обладнання, генератори, </w:t>
      </w:r>
      <w:r w:rsidR="009E7092">
        <w:rPr>
          <w:rFonts w:ascii="Times New Roman" w:hAnsi="Times New Roman" w:cs="Times New Roman"/>
          <w:sz w:val="28"/>
          <w:szCs w:val="28"/>
          <w:lang w:val="uk-UA"/>
        </w:rPr>
        <w:t>одяг.</w:t>
      </w:r>
    </w:p>
    <w:p w14:paraId="48BC4FF5" w14:textId="77777777" w:rsidR="009E7092" w:rsidRPr="00B92B24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92B24">
        <w:rPr>
          <w:rFonts w:ascii="Times New Roman" w:hAnsi="Times New Roman" w:cs="Times New Roman"/>
          <w:sz w:val="20"/>
          <w:szCs w:val="20"/>
          <w:lang w:val="uk-UA"/>
        </w:rPr>
        <w:t>кількість залучених благодійних організацій</w:t>
      </w:r>
      <w:r>
        <w:rPr>
          <w:rFonts w:ascii="Times New Roman" w:hAnsi="Times New Roman" w:cs="Times New Roman"/>
          <w:sz w:val="20"/>
          <w:szCs w:val="20"/>
          <w:lang w:val="uk-UA"/>
        </w:rPr>
        <w:t>,</w:t>
      </w:r>
      <w:r w:rsidRPr="00B92B24">
        <w:rPr>
          <w:rFonts w:ascii="Times New Roman" w:hAnsi="Times New Roman" w:cs="Times New Roman"/>
          <w:sz w:val="20"/>
          <w:szCs w:val="20"/>
          <w:lang w:val="uk-UA"/>
        </w:rPr>
        <w:t xml:space="preserve"> їх назва та вид отриманої гуманітарної допомоги</w:t>
      </w:r>
    </w:p>
    <w:p w14:paraId="7B545513" w14:textId="77777777" w:rsidR="009E7092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50A965" w14:textId="40A017A8" w:rsidR="00501426" w:rsidRDefault="00501426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142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Особисті проекти</w:t>
      </w:r>
      <w:r>
        <w:rPr>
          <w:rFonts w:ascii="Times New Roman" w:hAnsi="Times New Roman" w:cs="Times New Roman"/>
          <w:sz w:val="28"/>
          <w:szCs w:val="28"/>
          <w:lang w:val="uk-UA"/>
        </w:rPr>
        <w:t>: Проект розвитку дитячого футболу.</w:t>
      </w:r>
      <w:r w:rsidR="00CC4472">
        <w:rPr>
          <w:rFonts w:ascii="Times New Roman" w:hAnsi="Times New Roman" w:cs="Times New Roman"/>
          <w:sz w:val="28"/>
          <w:szCs w:val="28"/>
          <w:lang w:val="uk-UA"/>
        </w:rPr>
        <w:t xml:space="preserve"> На сьогодні працює дитяча академія футболу. Близько 100 дітей залучені у тренувальний процес.</w:t>
      </w:r>
    </w:p>
    <w:p w14:paraId="4A7F6C52" w14:textId="77777777" w:rsidR="00501426" w:rsidRDefault="00501426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EFF8C8" w14:textId="0F861B70" w:rsidR="00540667" w:rsidRPr="00545A6E" w:rsidRDefault="009E7092" w:rsidP="00545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83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Інший вид допомоги населенню</w:t>
      </w:r>
      <w:r w:rsidRPr="00C8583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B27EA58" w14:textId="45BFA186" w:rsidR="00540667" w:rsidRPr="00545A6E" w:rsidRDefault="00540667" w:rsidP="00545A6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5A6E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роботи комісії вирішено питання придбання цифрового </w:t>
      </w:r>
      <w:proofErr w:type="spellStart"/>
      <w:r w:rsidR="00545A6E">
        <w:rPr>
          <w:rFonts w:ascii="Times New Roman" w:hAnsi="Times New Roman" w:cs="Times New Roman"/>
          <w:sz w:val="28"/>
          <w:szCs w:val="28"/>
          <w:lang w:val="uk-UA"/>
        </w:rPr>
        <w:t>мамографу</w:t>
      </w:r>
      <w:proofErr w:type="spellEnd"/>
      <w:r w:rsidR="00545A6E">
        <w:rPr>
          <w:rFonts w:ascii="Times New Roman" w:hAnsi="Times New Roman" w:cs="Times New Roman"/>
          <w:sz w:val="28"/>
          <w:szCs w:val="28"/>
          <w:lang w:val="uk-UA"/>
        </w:rPr>
        <w:t xml:space="preserve"> міському </w:t>
      </w:r>
      <w:proofErr w:type="spellStart"/>
      <w:r w:rsidR="00545A6E">
        <w:rPr>
          <w:rFonts w:ascii="Times New Roman" w:hAnsi="Times New Roman" w:cs="Times New Roman"/>
          <w:sz w:val="28"/>
          <w:szCs w:val="28"/>
          <w:lang w:val="uk-UA"/>
        </w:rPr>
        <w:t>перинатальному</w:t>
      </w:r>
      <w:proofErr w:type="spellEnd"/>
      <w:r w:rsidR="00545A6E">
        <w:rPr>
          <w:rFonts w:ascii="Times New Roman" w:hAnsi="Times New Roman" w:cs="Times New Roman"/>
          <w:sz w:val="28"/>
          <w:szCs w:val="28"/>
          <w:lang w:val="uk-UA"/>
        </w:rPr>
        <w:t xml:space="preserve"> центру</w:t>
      </w:r>
      <w:r w:rsidRPr="00545A6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37F99CE" w14:textId="73FDD1F4" w:rsidR="00501426" w:rsidRDefault="00501426" w:rsidP="00540667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передано військовим </w:t>
      </w:r>
      <w:r w:rsidR="00545A6E">
        <w:rPr>
          <w:rFonts w:ascii="Times New Roman" w:hAnsi="Times New Roman" w:cs="Times New Roman"/>
          <w:sz w:val="28"/>
          <w:szCs w:val="28"/>
          <w:lang w:val="uk-UA"/>
        </w:rPr>
        <w:t>полку АХІЛЕС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45A6E">
        <w:rPr>
          <w:rFonts w:ascii="Times New Roman" w:hAnsi="Times New Roman" w:cs="Times New Roman"/>
          <w:sz w:val="28"/>
          <w:szCs w:val="28"/>
          <w:lang w:val="uk-UA"/>
        </w:rPr>
        <w:t>елекричні</w:t>
      </w:r>
      <w:proofErr w:type="spellEnd"/>
      <w:r w:rsidR="00545A6E">
        <w:rPr>
          <w:rFonts w:ascii="Times New Roman" w:hAnsi="Times New Roman" w:cs="Times New Roman"/>
          <w:sz w:val="28"/>
          <w:szCs w:val="28"/>
          <w:lang w:val="uk-UA"/>
        </w:rPr>
        <w:t xml:space="preserve"> конвектори – нагрівачі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13C67AE" w14:textId="77777777" w:rsidR="009E7092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622ACC" w14:textId="77777777" w:rsidR="009E7092" w:rsidRPr="00DC1B4B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8583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Інша діяльність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C8583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 окрузі</w:t>
      </w:r>
      <w:r w:rsidRPr="00DC1B4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:</w:t>
      </w:r>
    </w:p>
    <w:p w14:paraId="22108A83" w14:textId="77777777" w:rsidR="009E7092" w:rsidRDefault="009E7092" w:rsidP="009E7092">
      <w:pPr>
        <w:pStyle w:val="a4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9E7D9D" w14:textId="3BD6FCA2" w:rsidR="009E7092" w:rsidRPr="007F7345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F7345">
        <w:rPr>
          <w:rFonts w:ascii="Times New Roman" w:hAnsi="Times New Roman" w:cs="Times New Roman"/>
          <w:sz w:val="28"/>
          <w:szCs w:val="28"/>
          <w:lang w:val="uk-UA"/>
        </w:rPr>
        <w:t xml:space="preserve">Протягом поточного року проведено </w:t>
      </w:r>
      <w:r w:rsidR="0050142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45A6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F7345">
        <w:rPr>
          <w:rFonts w:ascii="Times New Roman" w:hAnsi="Times New Roman" w:cs="Times New Roman"/>
          <w:sz w:val="28"/>
          <w:szCs w:val="28"/>
          <w:lang w:val="uk-UA"/>
        </w:rPr>
        <w:t xml:space="preserve"> засідань Фракції.</w:t>
      </w:r>
    </w:p>
    <w:p w14:paraId="2E45EF87" w14:textId="77777777" w:rsidR="009E7092" w:rsidRPr="007F7345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7345">
        <w:rPr>
          <w:rFonts w:ascii="Times New Roman" w:hAnsi="Times New Roman" w:cs="Times New Roman"/>
          <w:sz w:val="28"/>
          <w:szCs w:val="28"/>
          <w:lang w:val="uk-UA"/>
        </w:rPr>
        <w:tab/>
        <w:t>Присутність на Фракції</w:t>
      </w:r>
      <w:r w:rsidR="007F7345" w:rsidRPr="007F7345">
        <w:rPr>
          <w:rFonts w:ascii="Times New Roman" w:hAnsi="Times New Roman" w:cs="Times New Roman"/>
          <w:sz w:val="28"/>
          <w:szCs w:val="28"/>
          <w:lang w:val="uk-UA"/>
        </w:rPr>
        <w:t xml:space="preserve"> 100%</w:t>
      </w:r>
      <w:r w:rsidRPr="007F7345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4C02D719" w14:textId="41A6A87F" w:rsidR="009E7092" w:rsidRPr="007F7345" w:rsidRDefault="009E7092" w:rsidP="00545A6E">
      <w:pPr>
        <w:pStyle w:val="a4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02B7BF" w14:textId="77777777" w:rsidR="009E7092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4FCFD0" w14:textId="77777777" w:rsidR="009E7092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E42598" w14:textId="77777777" w:rsidR="009E7092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83198D" w14:textId="77777777" w:rsidR="009E7092" w:rsidRPr="006277A2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 w:rsidRPr="00862E68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Депутат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Бондаренко М.А.</w:t>
      </w:r>
    </w:p>
    <w:p w14:paraId="02780E44" w14:textId="77777777" w:rsidR="009E7092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0EF0">
        <w:rPr>
          <w:rFonts w:ascii="Times New Roman" w:hAnsi="Times New Roman" w:cs="Times New Roman"/>
          <w:sz w:val="28"/>
          <w:szCs w:val="28"/>
          <w:lang w:val="uk-UA"/>
        </w:rPr>
        <w:t>____</w:t>
      </w:r>
      <w:r>
        <w:rPr>
          <w:rFonts w:ascii="Times New Roman" w:hAnsi="Times New Roman" w:cs="Times New Roman"/>
          <w:sz w:val="28"/>
          <w:szCs w:val="28"/>
          <w:lang w:val="uk-UA"/>
        </w:rPr>
        <w:t>_____</w:t>
      </w:r>
    </w:p>
    <w:p w14:paraId="52C80A96" w14:textId="77777777" w:rsidR="009E7092" w:rsidRPr="00862E68" w:rsidRDefault="009E7092" w:rsidP="009E7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д</w:t>
      </w:r>
      <w:r w:rsidRPr="00862E68">
        <w:rPr>
          <w:rFonts w:ascii="Times New Roman" w:hAnsi="Times New Roman" w:cs="Times New Roman"/>
          <w:sz w:val="24"/>
          <w:szCs w:val="24"/>
          <w:lang w:val="uk-UA"/>
        </w:rPr>
        <w:t>ата</w:t>
      </w:r>
    </w:p>
    <w:p w14:paraId="5F4B0C10" w14:textId="77777777" w:rsidR="00576353" w:rsidRDefault="00576353"/>
    <w:sectPr w:rsidR="00576353" w:rsidSect="00FD4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FAB"/>
    <w:multiLevelType w:val="hybridMultilevel"/>
    <w:tmpl w:val="AF90B538"/>
    <w:lvl w:ilvl="0" w:tplc="29121B9C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BB00836"/>
    <w:multiLevelType w:val="hybridMultilevel"/>
    <w:tmpl w:val="E596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92"/>
    <w:rsid w:val="0009270C"/>
    <w:rsid w:val="002D5D40"/>
    <w:rsid w:val="0034553B"/>
    <w:rsid w:val="003628EB"/>
    <w:rsid w:val="003E0FFF"/>
    <w:rsid w:val="004A0691"/>
    <w:rsid w:val="004D1DE8"/>
    <w:rsid w:val="00501426"/>
    <w:rsid w:val="005404ED"/>
    <w:rsid w:val="00540643"/>
    <w:rsid w:val="00540667"/>
    <w:rsid w:val="00545A6E"/>
    <w:rsid w:val="00576353"/>
    <w:rsid w:val="005E2020"/>
    <w:rsid w:val="00747F7C"/>
    <w:rsid w:val="007F7345"/>
    <w:rsid w:val="009D11F7"/>
    <w:rsid w:val="009E7092"/>
    <w:rsid w:val="00A53CD4"/>
    <w:rsid w:val="00A91522"/>
    <w:rsid w:val="00AB0F19"/>
    <w:rsid w:val="00C8113D"/>
    <w:rsid w:val="00CC4472"/>
    <w:rsid w:val="00D22540"/>
    <w:rsid w:val="00D53C16"/>
    <w:rsid w:val="00DC11B5"/>
    <w:rsid w:val="00FE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BC459"/>
  <w15:docId w15:val="{48F2B6FC-EB53-4F8B-B2B0-7E17B671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pacing w:val="2"/>
        <w:position w:val="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092"/>
    <w:rPr>
      <w:rFonts w:asciiTheme="minorHAnsi" w:hAnsiTheme="minorHAnsi" w:cstheme="minorBidi"/>
      <w:spacing w:val="0"/>
      <w:positio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092"/>
    <w:pPr>
      <w:spacing w:after="0" w:line="240" w:lineRule="auto"/>
    </w:pPr>
    <w:rPr>
      <w:rFonts w:asciiTheme="minorHAnsi" w:hAnsiTheme="minorHAnsi" w:cstheme="minorBidi"/>
      <w:spacing w:val="0"/>
      <w:positio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7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2886</Words>
  <Characters>1646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Olga V. Liholet</cp:lastModifiedBy>
  <cp:revision>2</cp:revision>
  <dcterms:created xsi:type="dcterms:W3CDTF">2026-03-13T07:30:00Z</dcterms:created>
  <dcterms:modified xsi:type="dcterms:W3CDTF">2026-03-13T07:30:00Z</dcterms:modified>
</cp:coreProperties>
</file>