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345" w:rsidRPr="002E3ED5" w:rsidRDefault="004E0345" w:rsidP="002E3ED5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998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41"/>
        <w:gridCol w:w="7371"/>
        <w:gridCol w:w="1377"/>
      </w:tblGrid>
      <w:tr w:rsidR="004E0345" w:rsidTr="007F1A0B">
        <w:trPr>
          <w:jc w:val="center"/>
        </w:trPr>
        <w:tc>
          <w:tcPr>
            <w:tcW w:w="1241" w:type="dxa"/>
            <w:tcBorders>
              <w:bottom w:val="single" w:sz="12" w:space="0" w:color="000000"/>
            </w:tcBorders>
          </w:tcPr>
          <w:p w:rsidR="004E0345" w:rsidRDefault="004E0345" w:rsidP="002E3ED5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882916" wp14:editId="7B9D11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5" name="_x0000_tole_rId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DA87B" id="_x0000_tole_rId2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" filled="f" stroked="f"/>
                  </w:pict>
                </mc:Fallback>
              </mc:AlternateContent>
            </w:r>
            <w:r w:rsidR="00352BF8">
              <w:rPr>
                <w:noProof/>
              </w:rPr>
              <w:object w:dxaOrig="1041" w:dyaOrig="1331" w14:anchorId="53A3F4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o:spid="_x0000_i1026" type="#_x0000_t75" alt="" style="width:52.2pt;height:67.4pt;visibility:visible;mso-width-percent:0;mso-height-percent:0;mso-wrap-distance-right:0;mso-width-percent:0;mso-height-percent:0" o:ole="">
                  <v:imagedata r:id="rId5" o:title=""/>
                </v:shape>
                <o:OLEObject Type="Embed" ProgID="ShapewareVISIO20" ShapeID="ole_rId2" DrawAspect="Content" ObjectID="_1833016942" r:id="rId6"/>
              </w:object>
            </w:r>
          </w:p>
        </w:tc>
        <w:tc>
          <w:tcPr>
            <w:tcW w:w="7371" w:type="dxa"/>
            <w:tcBorders>
              <w:bottom w:val="single" w:sz="12" w:space="0" w:color="000000"/>
            </w:tcBorders>
          </w:tcPr>
          <w:p w:rsidR="004E0345" w:rsidRDefault="004E0345" w:rsidP="007F1A0B">
            <w:pPr>
              <w:widowControl w:val="0"/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 Е П У Т А 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ХАРКІВСЬКОЇ МІСЬКОЇ РАДИ</w:t>
            </w:r>
          </w:p>
          <w:p w:rsidR="004E0345" w:rsidRDefault="004E0345" w:rsidP="007F1A0B">
            <w:pPr>
              <w:widowControl w:val="0"/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ХАРКІВСЬКОГО РАЙОНУ </w:t>
            </w:r>
          </w:p>
          <w:p w:rsidR="004E0345" w:rsidRDefault="004E0345" w:rsidP="007F1A0B">
            <w:pPr>
              <w:widowControl w:val="0"/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ХАРКІВСЬКОЇ ОБЛАСТІ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8 СКЛИКАННЯ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(2020-2025 рр.)</w:t>
            </w:r>
          </w:p>
          <w:p w:rsidR="004E0345" w:rsidRDefault="004E0345" w:rsidP="007F1A0B">
            <w:pPr>
              <w:widowControl w:val="0"/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E0345" w:rsidRDefault="004E0345" w:rsidP="007F1A0B">
            <w:pPr>
              <w:widowControl w:val="0"/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ІВАНОВ</w:t>
            </w:r>
          </w:p>
          <w:p w:rsidR="004E0345" w:rsidRDefault="004E0345" w:rsidP="007F1A0B">
            <w:pPr>
              <w:widowControl w:val="0"/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Андрій Павлович</w:t>
            </w:r>
          </w:p>
          <w:p w:rsidR="004E0345" w:rsidRDefault="004E0345" w:rsidP="007F1A0B">
            <w:pPr>
              <w:widowControl w:val="0"/>
              <w:spacing w:after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61200, м. Харків, вул. Сумська, 64</w:t>
            </w:r>
          </w:p>
          <w:p w:rsidR="004E0345" w:rsidRDefault="004E0345" w:rsidP="007F1A0B">
            <w:pPr>
              <w:widowControl w:val="0"/>
              <w:tabs>
                <w:tab w:val="center" w:pos="4677"/>
                <w:tab w:val="left" w:pos="70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bottom w:val="single" w:sz="12" w:space="0" w:color="000000"/>
            </w:tcBorders>
          </w:tcPr>
          <w:p w:rsidR="004E0345" w:rsidRDefault="004E0345" w:rsidP="007F1A0B">
            <w:pPr>
              <w:widowControl w:val="0"/>
              <w:tabs>
                <w:tab w:val="left" w:pos="34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04BA75" wp14:editId="0C7217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6" name="_x0000_tole_rId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7D862" id="_x0000_tole_rId4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" filled="f" stroked="f"/>
                  </w:pict>
                </mc:Fallback>
              </mc:AlternateContent>
            </w:r>
            <w:r w:rsidR="00352BF8">
              <w:rPr>
                <w:noProof/>
              </w:rPr>
              <w:object w:dxaOrig="1137" w:dyaOrig="1367" w14:anchorId="0FED69B6">
                <v:shape id="ole_rId4" o:spid="_x0000_i1025" type="#_x0000_t75" alt="" style="width:56.15pt;height:68.05pt;visibility:visible;mso-width-percent:0;mso-height-percent:0;mso-wrap-distance-right:0;mso-width-percent:0;mso-height-percent:0" o:ole="">
                  <v:imagedata r:id="rId7" o:title=""/>
                </v:shape>
                <o:OLEObject Type="Embed" ProgID="Word.Picture.8" ShapeID="ole_rId4" DrawAspect="Content" ObjectID="_1833016943" r:id="rId8"/>
              </w:object>
            </w:r>
          </w:p>
        </w:tc>
      </w:tr>
    </w:tbl>
    <w:p w:rsidR="004E0345" w:rsidRDefault="004E0345" w:rsidP="004E0345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639" w:type="dxa"/>
        <w:tblLayout w:type="fixed"/>
        <w:tblLook w:val="04A0" w:firstRow="1" w:lastRow="0" w:firstColumn="1" w:lastColumn="0" w:noHBand="0" w:noVBand="1"/>
      </w:tblPr>
      <w:tblGrid>
        <w:gridCol w:w="4800"/>
        <w:gridCol w:w="4839"/>
      </w:tblGrid>
      <w:tr w:rsidR="004E0345" w:rsidTr="007F1A0B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4E0345" w:rsidRDefault="004E0345" w:rsidP="007F1A0B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12.02.2026 № 12/02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4E0345" w:rsidRDefault="004E0345" w:rsidP="007F1A0B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Харківському міському голові</w:t>
            </w:r>
          </w:p>
          <w:p w:rsidR="004E0345" w:rsidRDefault="004E0345" w:rsidP="007F1A0B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Ігорю ТЕРЕХОВУ</w:t>
            </w:r>
          </w:p>
        </w:tc>
      </w:tr>
    </w:tbl>
    <w:p w:rsidR="004E0345" w:rsidRDefault="004E0345" w:rsidP="004E0345">
      <w:pPr>
        <w:widowControl w:val="0"/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4E0345" w:rsidRPr="004E0345" w:rsidRDefault="004E0345" w:rsidP="004E0345">
      <w:pPr>
        <w:widowControl w:val="0"/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4E0345" w:rsidRPr="004E0345" w:rsidRDefault="004E0345" w:rsidP="004E03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E0345">
        <w:rPr>
          <w:rFonts w:ascii="Times New Roman" w:hAnsi="Times New Roman" w:cs="Times New Roman"/>
          <w:b/>
          <w:sz w:val="28"/>
          <w:szCs w:val="24"/>
        </w:rPr>
        <w:t>ЗВІТ</w:t>
      </w:r>
    </w:p>
    <w:p w:rsidR="004E0345" w:rsidRPr="004E0345" w:rsidRDefault="004E0345" w:rsidP="004E034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E0345">
        <w:rPr>
          <w:rFonts w:ascii="Times New Roman" w:hAnsi="Times New Roman" w:cs="Times New Roman"/>
          <w:sz w:val="28"/>
          <w:szCs w:val="24"/>
        </w:rPr>
        <w:t>про роботу депутата Харківської міської ради за 202</w:t>
      </w:r>
      <w:r w:rsidRPr="004E0345">
        <w:rPr>
          <w:rFonts w:ascii="Times New Roman" w:hAnsi="Times New Roman" w:cs="Times New Roman"/>
          <w:sz w:val="28"/>
          <w:szCs w:val="24"/>
          <w:lang w:val="ru-RU"/>
        </w:rPr>
        <w:t>5</w:t>
      </w:r>
      <w:r w:rsidRPr="004E0345">
        <w:rPr>
          <w:rFonts w:ascii="Times New Roman" w:hAnsi="Times New Roman" w:cs="Times New Roman"/>
          <w:sz w:val="28"/>
          <w:szCs w:val="24"/>
        </w:rPr>
        <w:t xml:space="preserve"> рік</w:t>
      </w:r>
    </w:p>
    <w:p w:rsidR="004E0345" w:rsidRPr="004E0345" w:rsidRDefault="004E0345" w:rsidP="004E03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E0345" w:rsidRPr="004E0345" w:rsidRDefault="004E0345" w:rsidP="004E03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345">
        <w:rPr>
          <w:rFonts w:ascii="Times New Roman" w:hAnsi="Times New Roman" w:cs="Times New Roman"/>
          <w:sz w:val="24"/>
          <w:szCs w:val="24"/>
        </w:rPr>
        <w:t xml:space="preserve">Взяв участь в сесіях та спільних засіданнях постійних комісій Харківської міської ради (у дистанційному режимі), які проводились за звітний рік. Виступав з пропозиціями щодо: допомоги ДСНС, зокрема придбання </w:t>
      </w:r>
      <w:r w:rsidRPr="004E0345">
        <w:rPr>
          <w:rFonts w:ascii="Times New Roman" w:eastAsia="Times New Roman" w:hAnsi="Times New Roman" w:cs="Times New Roman"/>
          <w:color w:val="080809"/>
          <w:sz w:val="24"/>
          <w:szCs w:val="24"/>
          <w:shd w:val="clear" w:color="auto" w:fill="FFFFFF"/>
          <w:lang w:eastAsia="ru-RU"/>
        </w:rPr>
        <w:t xml:space="preserve">пожежного робота для дистанційної ліквідації наслідків ворожих обстрілів, гасіння пожеж на небезпечних ділянках, в умовах ризику обвалів або детонації вибухонебезпечних предметів, а також під час проведення робіт із розмінування; </w:t>
      </w:r>
      <w:r w:rsidRPr="004E0345">
        <w:rPr>
          <w:rFonts w:ascii="Times New Roman" w:hAnsi="Times New Roman" w:cs="Times New Roman"/>
          <w:sz w:val="24"/>
          <w:szCs w:val="24"/>
        </w:rPr>
        <w:t xml:space="preserve">ремонту будинків, що постраждали через </w:t>
      </w:r>
      <w:r w:rsidRPr="004E0345">
        <w:rPr>
          <w:rFonts w:ascii="Times New Roman" w:hAnsi="Times New Roman" w:cs="Times New Roman"/>
          <w:color w:val="000000" w:themeColor="text1"/>
          <w:sz w:val="24"/>
          <w:szCs w:val="24"/>
        </w:rPr>
        <w:t>обстріли.</w:t>
      </w:r>
    </w:p>
    <w:p w:rsidR="004E0345" w:rsidRPr="004E0345" w:rsidRDefault="004E0345" w:rsidP="004E03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345">
        <w:rPr>
          <w:rFonts w:ascii="Times New Roman" w:hAnsi="Times New Roman" w:cs="Times New Roman"/>
          <w:sz w:val="24"/>
          <w:szCs w:val="24"/>
        </w:rPr>
        <w:t xml:space="preserve">Протягом 2025 року мною отримано понад 30 звернень громадян, переважна більшість яких стосувалось ремонту будинків, пошкоджених в результаті обстрілів, скління під’їздів та осель, ремонту дорожнього покриття, каналізації, ліквідації пошкоджень електромережі та водопостачання у різних районах Харкова. Прийоми громадян проводились у телефонному режимі та онлайн. </w:t>
      </w:r>
    </w:p>
    <w:p w:rsidR="004E0345" w:rsidRPr="004E0345" w:rsidRDefault="004E0345" w:rsidP="004E03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345">
        <w:rPr>
          <w:rFonts w:ascii="Times New Roman" w:hAnsi="Times New Roman" w:cs="Times New Roman"/>
          <w:sz w:val="24"/>
          <w:szCs w:val="24"/>
        </w:rPr>
        <w:t xml:space="preserve">На постійній основі на особистому транспорті здійснюю виїзди на лінію бойового зіткнення. Ведеться допомога з організації постачання медичних засобів, продуктів харчування та обладнання декільком військовим підрозділам. </w:t>
      </w:r>
    </w:p>
    <w:p w:rsidR="004E0345" w:rsidRPr="004E0345" w:rsidRDefault="004E0345" w:rsidP="004E03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345">
        <w:rPr>
          <w:rFonts w:ascii="Times New Roman" w:hAnsi="Times New Roman" w:cs="Times New Roman"/>
          <w:sz w:val="24"/>
          <w:szCs w:val="24"/>
        </w:rPr>
        <w:t xml:space="preserve">За сприяння благодійних організацій передано генератори на потреби декількох підрозділів ЗСУ. </w:t>
      </w:r>
    </w:p>
    <w:p w:rsidR="004E0345" w:rsidRPr="004E0345" w:rsidRDefault="004E0345" w:rsidP="004E03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345">
        <w:rPr>
          <w:rFonts w:ascii="Times New Roman" w:hAnsi="Times New Roman" w:cs="Times New Roman"/>
          <w:sz w:val="24"/>
          <w:szCs w:val="24"/>
        </w:rPr>
        <w:t xml:space="preserve">За допомогою партнерів було завезено в Україну </w:t>
      </w:r>
      <w:proofErr w:type="spellStart"/>
      <w:r w:rsidRPr="004E0345">
        <w:rPr>
          <w:rFonts w:ascii="Times New Roman" w:hAnsi="Times New Roman" w:cs="Times New Roman"/>
          <w:sz w:val="24"/>
          <w:szCs w:val="24"/>
        </w:rPr>
        <w:t>автівку</w:t>
      </w:r>
      <w:proofErr w:type="spellEnd"/>
      <w:r w:rsidRPr="004E0345">
        <w:rPr>
          <w:rFonts w:ascii="Times New Roman" w:hAnsi="Times New Roman" w:cs="Times New Roman"/>
          <w:sz w:val="24"/>
          <w:szCs w:val="24"/>
        </w:rPr>
        <w:t xml:space="preserve"> для підрозділу ЗСУ. </w:t>
      </w:r>
    </w:p>
    <w:p w:rsidR="004E0345" w:rsidRPr="004E0345" w:rsidRDefault="004E0345" w:rsidP="004E03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345">
        <w:rPr>
          <w:rStyle w:val="s1"/>
          <w:rFonts w:ascii="Times New Roman" w:hAnsi="Times New Roman" w:cs="Times New Roman"/>
          <w:sz w:val="24"/>
          <w:szCs w:val="24"/>
        </w:rPr>
        <w:t>Передав систему РЕБ для підрозділу ЗСУ.</w:t>
      </w:r>
    </w:p>
    <w:p w:rsidR="004E0345" w:rsidRPr="004E0345" w:rsidRDefault="004E0345" w:rsidP="004E03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0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</w:t>
      </w:r>
      <w:r w:rsidRPr="004E0345">
        <w:rPr>
          <w:rFonts w:ascii="Times New Roman" w:hAnsi="Times New Roman" w:cs="Times New Roman"/>
          <w:color w:val="000000"/>
          <w:sz w:val="24"/>
          <w:szCs w:val="24"/>
        </w:rPr>
        <w:t xml:space="preserve">волонтерської організації OBOZ – </w:t>
      </w:r>
      <w:proofErr w:type="spellStart"/>
      <w:r w:rsidRPr="004E0345">
        <w:rPr>
          <w:rFonts w:ascii="Times New Roman" w:hAnsi="Times New Roman" w:cs="Times New Roman"/>
          <w:color w:val="000000"/>
          <w:sz w:val="24"/>
          <w:szCs w:val="24"/>
        </w:rPr>
        <w:t>Humanitäre</w:t>
      </w:r>
      <w:proofErr w:type="spellEnd"/>
      <w:r w:rsidRPr="004E03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0345">
        <w:rPr>
          <w:rFonts w:ascii="Times New Roman" w:hAnsi="Times New Roman" w:cs="Times New Roman"/>
          <w:color w:val="000000"/>
          <w:sz w:val="24"/>
          <w:szCs w:val="24"/>
        </w:rPr>
        <w:t>Hilfe</w:t>
      </w:r>
      <w:proofErr w:type="spellEnd"/>
      <w:r w:rsidRPr="004E03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0345">
        <w:rPr>
          <w:rFonts w:ascii="Times New Roman" w:hAnsi="Times New Roman" w:cs="Times New Roman"/>
          <w:color w:val="000000"/>
          <w:sz w:val="24"/>
          <w:szCs w:val="24"/>
        </w:rPr>
        <w:t>für</w:t>
      </w:r>
      <w:proofErr w:type="spellEnd"/>
      <w:r w:rsidRPr="004E03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0345">
        <w:rPr>
          <w:rFonts w:ascii="Times New Roman" w:hAnsi="Times New Roman" w:cs="Times New Roman"/>
          <w:color w:val="000000"/>
          <w:sz w:val="24"/>
          <w:szCs w:val="24"/>
        </w:rPr>
        <w:t>die</w:t>
      </w:r>
      <w:proofErr w:type="spellEnd"/>
      <w:r w:rsidRPr="004E03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0345">
        <w:rPr>
          <w:rFonts w:ascii="Times New Roman" w:hAnsi="Times New Roman" w:cs="Times New Roman"/>
          <w:color w:val="000000"/>
          <w:sz w:val="24"/>
          <w:szCs w:val="24"/>
        </w:rPr>
        <w:t>Ukraine</w:t>
      </w:r>
      <w:proofErr w:type="spellEnd"/>
      <w:r w:rsidRPr="004E0345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E0345">
        <w:rPr>
          <w:rFonts w:ascii="Times New Roman" w:hAnsi="Times New Roman" w:cs="Times New Roman"/>
          <w:color w:val="000000" w:themeColor="text1"/>
          <w:sz w:val="24"/>
          <w:szCs w:val="24"/>
        </w:rPr>
        <w:t>було доставлено гуманітарний вантаж медичного призначення до закладів охорони здоров’я.</w:t>
      </w:r>
    </w:p>
    <w:p w:rsidR="004E0345" w:rsidRPr="004E0345" w:rsidRDefault="004E0345" w:rsidP="004E03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345">
        <w:rPr>
          <w:rFonts w:ascii="Times New Roman" w:hAnsi="Times New Roman" w:cs="Times New Roman"/>
          <w:sz w:val="24"/>
          <w:szCs w:val="24"/>
        </w:rPr>
        <w:t>Брав участь в розборах завалів після ворожих обстрілів та наслідків стихійних лих.</w:t>
      </w:r>
    </w:p>
    <w:p w:rsidR="004E0345" w:rsidRPr="004E0345" w:rsidRDefault="004E0345" w:rsidP="004E03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345">
        <w:rPr>
          <w:rFonts w:ascii="Times New Roman" w:hAnsi="Times New Roman" w:cs="Times New Roman"/>
          <w:sz w:val="24"/>
          <w:szCs w:val="24"/>
        </w:rPr>
        <w:t xml:space="preserve">Надано допомогу </w:t>
      </w:r>
      <w:proofErr w:type="spellStart"/>
      <w:r w:rsidRPr="004E0345">
        <w:rPr>
          <w:rFonts w:ascii="Times New Roman" w:hAnsi="Times New Roman" w:cs="Times New Roman"/>
          <w:sz w:val="24"/>
          <w:szCs w:val="24"/>
        </w:rPr>
        <w:t>зоозахисникам</w:t>
      </w:r>
      <w:proofErr w:type="spellEnd"/>
      <w:r w:rsidRPr="004E0345">
        <w:rPr>
          <w:rFonts w:ascii="Times New Roman" w:hAnsi="Times New Roman" w:cs="Times New Roman"/>
          <w:sz w:val="24"/>
          <w:szCs w:val="24"/>
        </w:rPr>
        <w:t xml:space="preserve"> у врятуванні й годуванні безхатніх тварин.</w:t>
      </w:r>
    </w:p>
    <w:p w:rsidR="004E0345" w:rsidRPr="004E0345" w:rsidRDefault="004E0345" w:rsidP="004E03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345">
        <w:rPr>
          <w:rFonts w:ascii="Times New Roman" w:hAnsi="Times New Roman" w:cs="Times New Roman"/>
          <w:sz w:val="24"/>
          <w:szCs w:val="24"/>
        </w:rPr>
        <w:t xml:space="preserve">З метою висвітлення подій в Україні, м. Харкові та області в умовах війни надана низка інтерв’ю українським медіа. </w:t>
      </w:r>
    </w:p>
    <w:p w:rsidR="004E0345" w:rsidRPr="004E0345" w:rsidRDefault="004E0345" w:rsidP="004E0345">
      <w:pPr>
        <w:widowControl w:val="0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4E0345" w:rsidRPr="00991FD6" w:rsidRDefault="004E0345" w:rsidP="004E0345">
      <w:pPr>
        <w:widowControl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91FD6">
        <w:rPr>
          <w:rFonts w:ascii="Times New Roman" w:hAnsi="Times New Roman" w:cs="Times New Roman"/>
          <w:b/>
          <w:sz w:val="28"/>
          <w:szCs w:val="28"/>
        </w:rPr>
        <w:t>Депутат Харківської міської ради                                       Андрій ІВАНОВ</w:t>
      </w:r>
    </w:p>
    <w:p w:rsidR="004E0345" w:rsidRPr="004E0345" w:rsidRDefault="004E0345" w:rsidP="004E0345">
      <w:pPr>
        <w:widowControl w:val="0"/>
        <w:spacing w:after="0" w:line="240" w:lineRule="auto"/>
        <w:ind w:left="6372" w:firstLine="708"/>
        <w:textAlignment w:val="baseline"/>
        <w:rPr>
          <w:rFonts w:ascii="Times New Roman" w:hAnsi="Times New Roman" w:cs="Times New Roman"/>
          <w:sz w:val="24"/>
          <w:szCs w:val="28"/>
        </w:rPr>
      </w:pPr>
      <w:r w:rsidRPr="004E0345">
        <w:rPr>
          <w:rFonts w:ascii="Times New Roman" w:hAnsi="Times New Roman" w:cs="Times New Roman"/>
          <w:sz w:val="24"/>
          <w:szCs w:val="28"/>
        </w:rPr>
        <w:t xml:space="preserve">         </w:t>
      </w:r>
      <w:r w:rsidRPr="004E0345">
        <w:rPr>
          <w:rFonts w:ascii="Times New Roman" w:hAnsi="Times New Roman" w:cs="Times New Roman"/>
          <w:szCs w:val="28"/>
        </w:rPr>
        <w:t>+380675737744</w:t>
      </w:r>
    </w:p>
    <w:sectPr w:rsidR="004E0345" w:rsidRPr="004E0345" w:rsidSect="0090682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UICTFontTextStyle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82600"/>
    <w:multiLevelType w:val="hybridMultilevel"/>
    <w:tmpl w:val="FA10E2EC"/>
    <w:lvl w:ilvl="0" w:tplc="4DA2D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22D05"/>
    <w:multiLevelType w:val="hybridMultilevel"/>
    <w:tmpl w:val="F906F97C"/>
    <w:lvl w:ilvl="0" w:tplc="B644E5A0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2CE6D5D"/>
    <w:multiLevelType w:val="hybridMultilevel"/>
    <w:tmpl w:val="B5B67B32"/>
    <w:lvl w:ilvl="0" w:tplc="C09A494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24B126F"/>
    <w:multiLevelType w:val="multilevel"/>
    <w:tmpl w:val="A364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242B81"/>
    <w:multiLevelType w:val="hybridMultilevel"/>
    <w:tmpl w:val="743227E4"/>
    <w:lvl w:ilvl="0" w:tplc="E3EC8C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E4423"/>
    <w:multiLevelType w:val="hybridMultilevel"/>
    <w:tmpl w:val="507AA9F2"/>
    <w:lvl w:ilvl="0" w:tplc="B644E5A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270"/>
    <w:rsid w:val="0008271B"/>
    <w:rsid w:val="000A7B1D"/>
    <w:rsid w:val="000C03AF"/>
    <w:rsid w:val="000C5274"/>
    <w:rsid w:val="000D3BEF"/>
    <w:rsid w:val="001038C1"/>
    <w:rsid w:val="00114791"/>
    <w:rsid w:val="00177CEC"/>
    <w:rsid w:val="00186CF5"/>
    <w:rsid w:val="001A3EBA"/>
    <w:rsid w:val="001A6270"/>
    <w:rsid w:val="001C4D97"/>
    <w:rsid w:val="00201A03"/>
    <w:rsid w:val="00215445"/>
    <w:rsid w:val="002703F8"/>
    <w:rsid w:val="002B4E85"/>
    <w:rsid w:val="002B6AC3"/>
    <w:rsid w:val="002E3ED5"/>
    <w:rsid w:val="003045B2"/>
    <w:rsid w:val="00314A07"/>
    <w:rsid w:val="00322C35"/>
    <w:rsid w:val="00352BF8"/>
    <w:rsid w:val="003547C4"/>
    <w:rsid w:val="003612FC"/>
    <w:rsid w:val="00363942"/>
    <w:rsid w:val="00390196"/>
    <w:rsid w:val="003A2A64"/>
    <w:rsid w:val="003A2CFF"/>
    <w:rsid w:val="003C6609"/>
    <w:rsid w:val="003D2A19"/>
    <w:rsid w:val="004340EA"/>
    <w:rsid w:val="004412C8"/>
    <w:rsid w:val="0047474E"/>
    <w:rsid w:val="004755BD"/>
    <w:rsid w:val="00475862"/>
    <w:rsid w:val="004B0932"/>
    <w:rsid w:val="004E0345"/>
    <w:rsid w:val="00517472"/>
    <w:rsid w:val="005311FC"/>
    <w:rsid w:val="00534880"/>
    <w:rsid w:val="0057312E"/>
    <w:rsid w:val="005B3774"/>
    <w:rsid w:val="005D0C11"/>
    <w:rsid w:val="006950FD"/>
    <w:rsid w:val="006A3EE8"/>
    <w:rsid w:val="006E1723"/>
    <w:rsid w:val="007420C4"/>
    <w:rsid w:val="00772E60"/>
    <w:rsid w:val="00773B6E"/>
    <w:rsid w:val="007A692C"/>
    <w:rsid w:val="007C6B77"/>
    <w:rsid w:val="00874026"/>
    <w:rsid w:val="008D0306"/>
    <w:rsid w:val="008D401B"/>
    <w:rsid w:val="00906821"/>
    <w:rsid w:val="00A10257"/>
    <w:rsid w:val="00A751F1"/>
    <w:rsid w:val="00A95590"/>
    <w:rsid w:val="00B2636E"/>
    <w:rsid w:val="00B43431"/>
    <w:rsid w:val="00B66D10"/>
    <w:rsid w:val="00BE051C"/>
    <w:rsid w:val="00C15506"/>
    <w:rsid w:val="00C27F1B"/>
    <w:rsid w:val="00C55328"/>
    <w:rsid w:val="00CC37DC"/>
    <w:rsid w:val="00CF6000"/>
    <w:rsid w:val="00CF6B81"/>
    <w:rsid w:val="00D24264"/>
    <w:rsid w:val="00D442A7"/>
    <w:rsid w:val="00DB79BF"/>
    <w:rsid w:val="00DD2313"/>
    <w:rsid w:val="00DE082E"/>
    <w:rsid w:val="00DF0576"/>
    <w:rsid w:val="00DF11D8"/>
    <w:rsid w:val="00E4280E"/>
    <w:rsid w:val="00EB30D1"/>
    <w:rsid w:val="00EB3A7E"/>
    <w:rsid w:val="00EE3DBB"/>
    <w:rsid w:val="00EF35FB"/>
    <w:rsid w:val="00F74F27"/>
    <w:rsid w:val="00F973AE"/>
    <w:rsid w:val="00FA6627"/>
    <w:rsid w:val="00FE1B26"/>
    <w:rsid w:val="00FE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323E56"/>
  <w15:chartTrackingRefBased/>
  <w15:docId w15:val="{E9746DEC-D542-4EB2-9C00-8885E704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47C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C5274"/>
    <w:pPr>
      <w:ind w:left="720"/>
      <w:contextualSpacing/>
    </w:pPr>
  </w:style>
  <w:style w:type="paragraph" w:styleId="a5">
    <w:name w:val="Normal (Web)"/>
    <w:basedOn w:val="a"/>
    <w:uiPriority w:val="99"/>
    <w:unhideWhenUsed/>
    <w:qFormat/>
    <w:rsid w:val="001C4D9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">
    <w:name w:val="s1"/>
    <w:basedOn w:val="a0"/>
    <w:rsid w:val="00DF0576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table" w:styleId="a6">
    <w:name w:val="Table Grid"/>
    <w:basedOn w:val="a1"/>
    <w:uiPriority w:val="59"/>
    <w:rsid w:val="00215445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3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Кравець Ольга Миколаївна</cp:lastModifiedBy>
  <cp:revision>17</cp:revision>
  <cp:lastPrinted>2026-02-19T12:35:00Z</cp:lastPrinted>
  <dcterms:created xsi:type="dcterms:W3CDTF">2023-02-05T18:54:00Z</dcterms:created>
  <dcterms:modified xsi:type="dcterms:W3CDTF">2026-02-19T12:36:00Z</dcterms:modified>
</cp:coreProperties>
</file>