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E2E4" w14:textId="77777777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4C9E074A" w14:textId="3267D539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звіт депутата Харківської міської ради </w:t>
      </w:r>
      <w:r w:rsidR="00911EFB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скликання перед виборцями</w:t>
      </w:r>
    </w:p>
    <w:p w14:paraId="658A8024" w14:textId="77777777" w:rsidR="00EE4372" w:rsidRDefault="00EE4372" w:rsidP="00EE4372">
      <w:pPr>
        <w:ind w:left="-360"/>
        <w:rPr>
          <w:sz w:val="28"/>
          <w:szCs w:val="28"/>
        </w:rPr>
      </w:pPr>
    </w:p>
    <w:p w14:paraId="0D62D241" w14:textId="79F950F0" w:rsidR="00EE4372" w:rsidRPr="00B859FE" w:rsidRDefault="003C33BC" w:rsidP="00EE4372">
      <w:pPr>
        <w:numPr>
          <w:ilvl w:val="0"/>
          <w:numId w:val="1"/>
        </w:numPr>
        <w:rPr>
          <w:sz w:val="28"/>
          <w:szCs w:val="28"/>
        </w:rPr>
      </w:pPr>
      <w:r w:rsidRPr="00B859FE">
        <w:rPr>
          <w:sz w:val="28"/>
          <w:szCs w:val="28"/>
        </w:rPr>
        <w:t xml:space="preserve">Андрійчук Євгеній Іванович       </w:t>
      </w:r>
    </w:p>
    <w:p w14:paraId="2328ADAE" w14:textId="77777777" w:rsidR="00EE4372" w:rsidRPr="00B859FE" w:rsidRDefault="00EE4372" w:rsidP="00EE4372">
      <w:pPr>
        <w:ind w:left="-360"/>
        <w:jc w:val="center"/>
        <w:rPr>
          <w:sz w:val="28"/>
          <w:szCs w:val="28"/>
          <w:lang w:val="ru-RU"/>
        </w:rPr>
      </w:pPr>
      <w:r w:rsidRPr="00B859FE">
        <w:rPr>
          <w:sz w:val="28"/>
          <w:szCs w:val="28"/>
        </w:rPr>
        <w:t>(прізвище, ім’я та по батькові)</w:t>
      </w:r>
    </w:p>
    <w:p w14:paraId="6A9BAA2D" w14:textId="77777777" w:rsidR="00EE4372" w:rsidRPr="00B859FE" w:rsidRDefault="00EE4372" w:rsidP="00EE4372">
      <w:pPr>
        <w:ind w:left="-360"/>
        <w:rPr>
          <w:sz w:val="28"/>
          <w:szCs w:val="28"/>
          <w:lang w:val="ru-RU"/>
        </w:rPr>
      </w:pPr>
    </w:p>
    <w:p w14:paraId="72F806EA" w14:textId="1E335F8D" w:rsidR="003C33BC" w:rsidRPr="00B859FE" w:rsidRDefault="00EE4372" w:rsidP="003C33BC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859FE">
        <w:rPr>
          <w:sz w:val="28"/>
          <w:szCs w:val="28"/>
        </w:rPr>
        <w:t>Дата, час та місце проведення звіту</w:t>
      </w:r>
      <w:r w:rsidR="003C33BC" w:rsidRPr="00B859FE">
        <w:rPr>
          <w:sz w:val="28"/>
          <w:szCs w:val="28"/>
        </w:rPr>
        <w:t>: 26.12.2025, 17:00-19:00</w:t>
      </w:r>
    </w:p>
    <w:p w14:paraId="149BD9C0" w14:textId="342ECC20" w:rsidR="003C33BC" w:rsidRPr="00B859FE" w:rsidRDefault="003C33BC" w:rsidP="003C33BC">
      <w:pPr>
        <w:pStyle w:val="a6"/>
        <w:spacing w:line="360" w:lineRule="auto"/>
        <w:ind w:left="0"/>
        <w:rPr>
          <w:sz w:val="28"/>
          <w:szCs w:val="28"/>
        </w:rPr>
      </w:pPr>
      <w:r w:rsidRPr="00B859FE">
        <w:rPr>
          <w:sz w:val="28"/>
          <w:szCs w:val="28"/>
        </w:rPr>
        <w:t>м. Харків, вул. Академіка Павлова, б. 44Б</w:t>
      </w:r>
    </w:p>
    <w:p w14:paraId="349A24EB" w14:textId="1119702A" w:rsidR="0016774B" w:rsidRPr="00B859FE" w:rsidRDefault="0016774B" w:rsidP="003C33BC">
      <w:pPr>
        <w:spacing w:line="360" w:lineRule="auto"/>
        <w:ind w:left="-360"/>
        <w:rPr>
          <w:sz w:val="28"/>
          <w:szCs w:val="28"/>
        </w:rPr>
      </w:pPr>
      <w:r w:rsidRPr="00B859FE">
        <w:rPr>
          <w:sz w:val="28"/>
          <w:szCs w:val="28"/>
        </w:rPr>
        <w:t>3. Спосіб повідомлення про проведення звіту</w:t>
      </w:r>
      <w:r w:rsidR="003C33BC" w:rsidRPr="00B859FE">
        <w:rPr>
          <w:sz w:val="28"/>
          <w:szCs w:val="28"/>
        </w:rPr>
        <w:t>: через оголошення</w:t>
      </w:r>
    </w:p>
    <w:p w14:paraId="18870BBD" w14:textId="77777777" w:rsidR="00EE4372" w:rsidRPr="00B859FE" w:rsidRDefault="00EE4372" w:rsidP="00EE4372">
      <w:pPr>
        <w:ind w:left="-360"/>
        <w:rPr>
          <w:sz w:val="28"/>
          <w:szCs w:val="28"/>
        </w:rPr>
      </w:pPr>
    </w:p>
    <w:p w14:paraId="0FDA0643" w14:textId="39804129" w:rsidR="00EE4372" w:rsidRPr="00B859FE" w:rsidRDefault="0016774B" w:rsidP="00EE4372">
      <w:pPr>
        <w:ind w:left="-360"/>
        <w:rPr>
          <w:sz w:val="28"/>
          <w:szCs w:val="28"/>
        </w:rPr>
      </w:pPr>
      <w:r w:rsidRPr="00B859FE">
        <w:rPr>
          <w:sz w:val="28"/>
          <w:szCs w:val="28"/>
        </w:rPr>
        <w:t>4</w:t>
      </w:r>
      <w:r w:rsidR="00EE4372" w:rsidRPr="00B859FE">
        <w:rPr>
          <w:sz w:val="28"/>
          <w:szCs w:val="28"/>
        </w:rPr>
        <w:t>. Кількість присутніх виборців</w:t>
      </w:r>
      <w:r w:rsidR="003C33BC" w:rsidRPr="00B859FE">
        <w:rPr>
          <w:sz w:val="28"/>
          <w:szCs w:val="28"/>
        </w:rPr>
        <w:t>:</w:t>
      </w:r>
      <w:r w:rsidR="00EE4372" w:rsidRPr="00B859FE">
        <w:rPr>
          <w:sz w:val="28"/>
          <w:szCs w:val="28"/>
        </w:rPr>
        <w:t xml:space="preserve"> </w:t>
      </w:r>
      <w:r w:rsidR="003C33BC" w:rsidRPr="00B859FE">
        <w:rPr>
          <w:sz w:val="28"/>
          <w:szCs w:val="28"/>
        </w:rPr>
        <w:t xml:space="preserve">27 </w:t>
      </w:r>
    </w:p>
    <w:p w14:paraId="3A2EFF73" w14:textId="77777777" w:rsidR="00EE4372" w:rsidRPr="00B859FE" w:rsidRDefault="00EE4372" w:rsidP="00EE4372">
      <w:pPr>
        <w:ind w:left="-360"/>
        <w:rPr>
          <w:sz w:val="28"/>
          <w:szCs w:val="28"/>
        </w:rPr>
      </w:pPr>
    </w:p>
    <w:p w14:paraId="380AA0B7" w14:textId="77777777" w:rsidR="00EE4372" w:rsidRPr="00B859FE" w:rsidRDefault="0016774B" w:rsidP="00EE4372">
      <w:pPr>
        <w:ind w:left="-360"/>
        <w:jc w:val="both"/>
        <w:rPr>
          <w:sz w:val="28"/>
          <w:szCs w:val="28"/>
        </w:rPr>
      </w:pPr>
      <w:r w:rsidRPr="00B859FE">
        <w:rPr>
          <w:sz w:val="28"/>
          <w:szCs w:val="28"/>
        </w:rPr>
        <w:t>5</w:t>
      </w:r>
      <w:r w:rsidR="00EE4372" w:rsidRPr="00B859FE">
        <w:rPr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7C0830A6" w14:textId="77777777" w:rsidR="003C33BC" w:rsidRPr="00B859FE" w:rsidRDefault="003C33BC" w:rsidP="00EE4372">
      <w:pPr>
        <w:ind w:left="-360"/>
        <w:jc w:val="both"/>
        <w:rPr>
          <w:sz w:val="28"/>
          <w:szCs w:val="28"/>
        </w:rPr>
      </w:pPr>
    </w:p>
    <w:p w14:paraId="0AC46054" w14:textId="085082DC" w:rsidR="00EE4372" w:rsidRPr="00B859FE" w:rsidRDefault="003C33BC" w:rsidP="003C33BC">
      <w:pPr>
        <w:spacing w:line="312" w:lineRule="auto"/>
        <w:ind w:left="-360" w:firstLine="360"/>
        <w:jc w:val="both"/>
        <w:rPr>
          <w:sz w:val="28"/>
          <w:szCs w:val="28"/>
        </w:rPr>
      </w:pPr>
      <w:r w:rsidRPr="00B859FE">
        <w:rPr>
          <w:sz w:val="28"/>
          <w:szCs w:val="28"/>
        </w:rPr>
        <w:t>Звіт про діяльність у міській раді та роботу у комісії з питань транспорту та зв’язку  депутата Харківської міської ради 8 скликання Андрійчука Є.І. схвалено присутніми виборцями.</w:t>
      </w:r>
    </w:p>
    <w:p w14:paraId="43AC8873" w14:textId="2CBC0822" w:rsidR="003C33BC" w:rsidRPr="00B859FE" w:rsidRDefault="003C33BC" w:rsidP="00EE4372">
      <w:pPr>
        <w:spacing w:line="312" w:lineRule="auto"/>
        <w:ind w:left="-360"/>
        <w:jc w:val="both"/>
        <w:rPr>
          <w:sz w:val="28"/>
          <w:szCs w:val="28"/>
        </w:rPr>
      </w:pPr>
      <w:r w:rsidRPr="00B859FE">
        <w:rPr>
          <w:sz w:val="28"/>
          <w:szCs w:val="28"/>
        </w:rPr>
        <w:t>Надані доручення в вирішенні питань:</w:t>
      </w:r>
    </w:p>
    <w:p w14:paraId="0074A4FE" w14:textId="17AB6942" w:rsidR="003C33BC" w:rsidRPr="00B859FE" w:rsidRDefault="003C33BC" w:rsidP="003C33BC">
      <w:pPr>
        <w:spacing w:line="312" w:lineRule="auto"/>
        <w:ind w:left="-360"/>
        <w:jc w:val="both"/>
        <w:rPr>
          <w:sz w:val="28"/>
          <w:szCs w:val="28"/>
        </w:rPr>
      </w:pPr>
      <w:r w:rsidRPr="00B859FE">
        <w:rPr>
          <w:sz w:val="28"/>
          <w:szCs w:val="28"/>
        </w:rPr>
        <w:t>-по організації окремого підходу для людей похилого віку, особливо ВПО;</w:t>
      </w:r>
    </w:p>
    <w:p w14:paraId="4689B7CB" w14:textId="3903946D" w:rsidR="003C33BC" w:rsidRPr="00B859FE" w:rsidRDefault="003C33BC" w:rsidP="003C33BC">
      <w:pPr>
        <w:spacing w:line="312" w:lineRule="auto"/>
        <w:ind w:left="-360"/>
        <w:jc w:val="both"/>
        <w:rPr>
          <w:sz w:val="28"/>
          <w:szCs w:val="28"/>
        </w:rPr>
      </w:pPr>
      <w:r w:rsidRPr="00B859FE">
        <w:rPr>
          <w:sz w:val="28"/>
          <w:szCs w:val="28"/>
        </w:rPr>
        <w:t>-по підтримці родин військовослужбовців;</w:t>
      </w:r>
    </w:p>
    <w:p w14:paraId="2D9E4096" w14:textId="501B0E62" w:rsidR="003C33BC" w:rsidRPr="00B859FE" w:rsidRDefault="003C33BC" w:rsidP="003C33BC">
      <w:pPr>
        <w:spacing w:line="312" w:lineRule="auto"/>
        <w:ind w:left="-360"/>
        <w:jc w:val="both"/>
        <w:rPr>
          <w:sz w:val="28"/>
          <w:szCs w:val="28"/>
        </w:rPr>
      </w:pPr>
      <w:r w:rsidRPr="00B859FE">
        <w:rPr>
          <w:sz w:val="28"/>
          <w:szCs w:val="28"/>
        </w:rPr>
        <w:t>-по підвищенню енергетичної безпеки міста;</w:t>
      </w:r>
    </w:p>
    <w:p w14:paraId="4BE3215F" w14:textId="3A0B4BC9" w:rsidR="003C33BC" w:rsidRPr="00B859FE" w:rsidRDefault="003C33BC" w:rsidP="003C33BC">
      <w:pPr>
        <w:spacing w:line="312" w:lineRule="auto"/>
        <w:ind w:left="-360"/>
        <w:jc w:val="both"/>
        <w:rPr>
          <w:sz w:val="28"/>
          <w:szCs w:val="28"/>
        </w:rPr>
      </w:pPr>
      <w:r w:rsidRPr="00B859FE">
        <w:rPr>
          <w:sz w:val="28"/>
          <w:szCs w:val="28"/>
        </w:rPr>
        <w:t xml:space="preserve">-по яким не було прийнято рішень в 2025 році. </w:t>
      </w:r>
    </w:p>
    <w:p w14:paraId="2AB033CF" w14:textId="77777777" w:rsidR="00EE4372" w:rsidRDefault="00EE4372" w:rsidP="00EE4372">
      <w:pPr>
        <w:ind w:left="-360"/>
        <w:rPr>
          <w:sz w:val="28"/>
          <w:szCs w:val="28"/>
        </w:rPr>
      </w:pPr>
    </w:p>
    <w:p w14:paraId="44C05601" w14:textId="77777777" w:rsidR="00EE4372" w:rsidRDefault="00EE4372" w:rsidP="00EE4372">
      <w:pPr>
        <w:ind w:left="-360"/>
        <w:rPr>
          <w:sz w:val="28"/>
          <w:szCs w:val="28"/>
        </w:rPr>
      </w:pPr>
    </w:p>
    <w:p w14:paraId="51DB812F" w14:textId="77777777" w:rsidR="003C33BC" w:rsidRPr="003C33BC" w:rsidRDefault="003C33BC" w:rsidP="00EE4372">
      <w:pPr>
        <w:ind w:left="-360"/>
        <w:rPr>
          <w:sz w:val="28"/>
          <w:szCs w:val="28"/>
        </w:rPr>
      </w:pPr>
    </w:p>
    <w:p w14:paraId="21B03AFC" w14:textId="77777777" w:rsidR="00EE4372" w:rsidRPr="003C33BC" w:rsidRDefault="00EE4372" w:rsidP="00EE4372">
      <w:pPr>
        <w:ind w:left="-360"/>
        <w:rPr>
          <w:sz w:val="28"/>
          <w:szCs w:val="28"/>
        </w:rPr>
      </w:pPr>
    </w:p>
    <w:p w14:paraId="00D38821" w14:textId="1D5BAF38" w:rsidR="00EE4372" w:rsidRDefault="00EE4372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Депутат міської ради  </w:t>
      </w:r>
      <w:r w:rsidR="00EE1A5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________________          </w:t>
      </w:r>
      <w:r w:rsidR="00EE1A5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E1A5C">
        <w:rPr>
          <w:sz w:val="28"/>
          <w:szCs w:val="28"/>
        </w:rPr>
        <w:t>Андрійчук Є.І.</w:t>
      </w:r>
    </w:p>
    <w:p w14:paraId="4E19FE67" w14:textId="77777777" w:rsidR="00EE4372" w:rsidRDefault="00EE4372" w:rsidP="00EE4372">
      <w:pPr>
        <w:ind w:left="-360"/>
        <w:rPr>
          <w:sz w:val="28"/>
          <w:szCs w:val="28"/>
        </w:rPr>
      </w:pPr>
    </w:p>
    <w:p w14:paraId="564199E6" w14:textId="77777777" w:rsidR="00EE4372" w:rsidRDefault="00EE4372" w:rsidP="00EE4372">
      <w:pPr>
        <w:ind w:left="-360"/>
      </w:pPr>
      <w:r>
        <w:t xml:space="preserve">                                                             (підпис)                                     (прізвище та ініціали)</w:t>
      </w:r>
    </w:p>
    <w:p w14:paraId="2DB9E1C0" w14:textId="77777777" w:rsidR="00EE4372" w:rsidRDefault="00EE4372" w:rsidP="00EE4372">
      <w:pPr>
        <w:ind w:left="-360"/>
        <w:jc w:val="both"/>
        <w:rPr>
          <w:sz w:val="28"/>
        </w:rPr>
      </w:pPr>
    </w:p>
    <w:p w14:paraId="4F164A61" w14:textId="384BC797" w:rsidR="00EE4372" w:rsidRDefault="00EE4372" w:rsidP="00EE4372">
      <w:pPr>
        <w:ind w:left="-360"/>
        <w:rPr>
          <w:sz w:val="28"/>
        </w:rPr>
      </w:pPr>
      <w:r>
        <w:rPr>
          <w:sz w:val="28"/>
        </w:rPr>
        <w:t>„</w:t>
      </w:r>
      <w:r w:rsidR="00EE1A5C">
        <w:rPr>
          <w:sz w:val="28"/>
        </w:rPr>
        <w:t>29</w:t>
      </w:r>
      <w:r>
        <w:rPr>
          <w:sz w:val="28"/>
        </w:rPr>
        <w:t xml:space="preserve">” </w:t>
      </w:r>
      <w:r w:rsidR="00EE1A5C">
        <w:rPr>
          <w:sz w:val="28"/>
        </w:rPr>
        <w:t xml:space="preserve">грудня </w:t>
      </w:r>
      <w:r>
        <w:rPr>
          <w:sz w:val="28"/>
        </w:rPr>
        <w:t>20</w:t>
      </w:r>
      <w:r w:rsidR="003C33BC">
        <w:rPr>
          <w:sz w:val="28"/>
        </w:rPr>
        <w:t>25</w:t>
      </w:r>
      <w:r>
        <w:rPr>
          <w:sz w:val="28"/>
          <w:lang w:val="en-US"/>
        </w:rPr>
        <w:t xml:space="preserve"> </w:t>
      </w:r>
      <w:r>
        <w:rPr>
          <w:sz w:val="28"/>
        </w:rPr>
        <w:t>року</w:t>
      </w:r>
    </w:p>
    <w:p w14:paraId="25305DF5" w14:textId="77777777" w:rsidR="008D4E6F" w:rsidRDefault="008D4E6F"/>
    <w:sectPr w:rsidR="008D4E6F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06EF3" w14:textId="77777777" w:rsidR="003B0F80" w:rsidRDefault="003B0F80">
      <w:r>
        <w:separator/>
      </w:r>
    </w:p>
  </w:endnote>
  <w:endnote w:type="continuationSeparator" w:id="0">
    <w:p w14:paraId="688D19EB" w14:textId="77777777" w:rsidR="003B0F80" w:rsidRDefault="003B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B5937" w14:textId="77777777" w:rsidR="003B0F80" w:rsidRDefault="003B0F80">
      <w:r>
        <w:separator/>
      </w:r>
    </w:p>
  </w:footnote>
  <w:footnote w:type="continuationSeparator" w:id="0">
    <w:p w14:paraId="2DAB83E5" w14:textId="77777777" w:rsidR="003B0F80" w:rsidRDefault="003B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68040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372"/>
    <w:rsid w:val="000771E6"/>
    <w:rsid w:val="00082092"/>
    <w:rsid w:val="0016774B"/>
    <w:rsid w:val="00285D10"/>
    <w:rsid w:val="002C01E3"/>
    <w:rsid w:val="003361D1"/>
    <w:rsid w:val="00381FD8"/>
    <w:rsid w:val="003B0F80"/>
    <w:rsid w:val="003C33BC"/>
    <w:rsid w:val="00556FB8"/>
    <w:rsid w:val="00715CB2"/>
    <w:rsid w:val="00867839"/>
    <w:rsid w:val="008D48A2"/>
    <w:rsid w:val="008D4E6F"/>
    <w:rsid w:val="00911EFB"/>
    <w:rsid w:val="00A92D4C"/>
    <w:rsid w:val="00AB072D"/>
    <w:rsid w:val="00B859FE"/>
    <w:rsid w:val="00BA661E"/>
    <w:rsid w:val="00EE1A5C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Макаренко Тетяна Андріївна</cp:lastModifiedBy>
  <cp:revision>11</cp:revision>
  <cp:lastPrinted>2026-03-13T07:01:00Z</cp:lastPrinted>
  <dcterms:created xsi:type="dcterms:W3CDTF">2016-11-01T10:52:00Z</dcterms:created>
  <dcterms:modified xsi:type="dcterms:W3CDTF">2026-03-13T07:20:00Z</dcterms:modified>
</cp:coreProperties>
</file>