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F91F6" w14:textId="77777777" w:rsidR="003420D4" w:rsidRDefault="003420D4" w:rsidP="003420D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  <w:lang w:val="uk-UA"/>
        </w:rPr>
      </w:pPr>
    </w:p>
    <w:p w14:paraId="051DD4EE" w14:textId="77777777" w:rsidR="004408B9" w:rsidRPr="004408B9" w:rsidRDefault="004408B9" w:rsidP="003420D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  <w:lang w:val="uk-UA"/>
        </w:rPr>
      </w:pPr>
    </w:p>
    <w:p w14:paraId="0E5F4C75" w14:textId="77777777" w:rsidR="003420D4" w:rsidRDefault="003420D4" w:rsidP="003420D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ДОВІДКА</w:t>
      </w:r>
    </w:p>
    <w:p w14:paraId="7904EB62" w14:textId="5B421065" w:rsidR="003420D4" w:rsidRDefault="003420D4" w:rsidP="003420D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 звіт депутата Харківської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міської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ради </w:t>
      </w:r>
      <w:r w:rsidR="00712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скликання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перед виборцями</w:t>
      </w:r>
    </w:p>
    <w:p w14:paraId="4CC7085C" w14:textId="77777777" w:rsidR="003420D4" w:rsidRDefault="003420D4" w:rsidP="003420D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A9891B5" w14:textId="77777777" w:rsidR="003420D4" w:rsidRPr="00712A65" w:rsidRDefault="003420D4" w:rsidP="003420D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9D4718" w14:textId="77777777" w:rsidR="004408B9" w:rsidRPr="004408B9" w:rsidRDefault="004408B9" w:rsidP="003420D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tbl>
      <w:tblPr>
        <w:tblW w:w="9924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392"/>
        <w:gridCol w:w="2694"/>
        <w:gridCol w:w="708"/>
        <w:gridCol w:w="709"/>
        <w:gridCol w:w="5421"/>
      </w:tblGrid>
      <w:tr w:rsidR="003420D4" w14:paraId="3FD03D59" w14:textId="77777777" w:rsidTr="00554541">
        <w:tc>
          <w:tcPr>
            <w:tcW w:w="392" w:type="dxa"/>
          </w:tcPr>
          <w:p w14:paraId="1A1A8FE4" w14:textId="77777777" w:rsidR="003420D4" w:rsidRDefault="003420D4" w:rsidP="005545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532" w:type="dxa"/>
            <w:gridSpan w:val="4"/>
            <w:tcBorders>
              <w:bottom w:val="single" w:sz="4" w:space="0" w:color="000000"/>
            </w:tcBorders>
          </w:tcPr>
          <w:p w14:paraId="080EEE14" w14:textId="146F2A1E" w:rsidR="003420D4" w:rsidRPr="003420D4" w:rsidRDefault="003420D4" w:rsidP="00554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Острогляд Оксана Григорівна</w:t>
            </w:r>
          </w:p>
        </w:tc>
      </w:tr>
      <w:tr w:rsidR="003420D4" w14:paraId="5F315E4A" w14:textId="77777777" w:rsidTr="00554541">
        <w:tc>
          <w:tcPr>
            <w:tcW w:w="392" w:type="dxa"/>
          </w:tcPr>
          <w:p w14:paraId="32CE4F22" w14:textId="77777777" w:rsidR="003420D4" w:rsidRDefault="003420D4" w:rsidP="00554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532" w:type="dxa"/>
            <w:gridSpan w:val="4"/>
            <w:tcBorders>
              <w:top w:val="single" w:sz="4" w:space="0" w:color="000000"/>
            </w:tcBorders>
          </w:tcPr>
          <w:p w14:paraId="2FBE8FFD" w14:textId="77777777" w:rsidR="003420D4" w:rsidRDefault="003420D4" w:rsidP="00554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</w:pPr>
          </w:p>
          <w:p w14:paraId="3CA69F13" w14:textId="77777777" w:rsidR="003420D4" w:rsidRDefault="003420D4" w:rsidP="00554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vertAlign w:val="superscript"/>
              </w:rPr>
              <w:t>(прізвище, ім’я та по батькові)</w:t>
            </w:r>
          </w:p>
        </w:tc>
      </w:tr>
      <w:tr w:rsidR="003420D4" w14:paraId="0A2D8E53" w14:textId="77777777" w:rsidTr="00554541">
        <w:tc>
          <w:tcPr>
            <w:tcW w:w="392" w:type="dxa"/>
          </w:tcPr>
          <w:p w14:paraId="03FB142E" w14:textId="77777777" w:rsidR="003420D4" w:rsidRDefault="003420D4" w:rsidP="005545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gridSpan w:val="2"/>
          </w:tcPr>
          <w:p w14:paraId="5241CD46" w14:textId="77777777" w:rsidR="003420D4" w:rsidRDefault="003420D4" w:rsidP="00554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Дата проведення</w:t>
            </w:r>
          </w:p>
        </w:tc>
        <w:tc>
          <w:tcPr>
            <w:tcW w:w="6130" w:type="dxa"/>
            <w:gridSpan w:val="2"/>
            <w:tcBorders>
              <w:bottom w:val="single" w:sz="4" w:space="0" w:color="000000"/>
            </w:tcBorders>
          </w:tcPr>
          <w:p w14:paraId="416CE8D8" w14:textId="77777777" w:rsidR="003420D4" w:rsidRDefault="003420D4" w:rsidP="00554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лютого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року</w:t>
            </w:r>
          </w:p>
        </w:tc>
      </w:tr>
      <w:tr w:rsidR="003420D4" w14:paraId="2EF72A33" w14:textId="77777777" w:rsidTr="00554541">
        <w:tc>
          <w:tcPr>
            <w:tcW w:w="392" w:type="dxa"/>
          </w:tcPr>
          <w:p w14:paraId="10B9B031" w14:textId="77777777" w:rsidR="003420D4" w:rsidRDefault="003420D4" w:rsidP="00554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gridSpan w:val="2"/>
          </w:tcPr>
          <w:p w14:paraId="3EA8F775" w14:textId="77777777" w:rsidR="003420D4" w:rsidRDefault="003420D4" w:rsidP="00554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130" w:type="dxa"/>
            <w:gridSpan w:val="2"/>
            <w:tcBorders>
              <w:top w:val="single" w:sz="4" w:space="0" w:color="000000"/>
            </w:tcBorders>
          </w:tcPr>
          <w:p w14:paraId="732A0B0F" w14:textId="77777777" w:rsidR="003420D4" w:rsidRDefault="003420D4" w:rsidP="00554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420D4" w14:paraId="37D69AB5" w14:textId="77777777" w:rsidTr="00554541">
        <w:tc>
          <w:tcPr>
            <w:tcW w:w="392" w:type="dxa"/>
          </w:tcPr>
          <w:p w14:paraId="5B1AA1CB" w14:textId="77777777" w:rsidR="003420D4" w:rsidRDefault="003420D4" w:rsidP="005545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</w:tcPr>
          <w:p w14:paraId="27BDDC96" w14:textId="77777777" w:rsidR="003420D4" w:rsidRDefault="003420D4" w:rsidP="00554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Місце проведення</w:t>
            </w:r>
          </w:p>
        </w:tc>
        <w:tc>
          <w:tcPr>
            <w:tcW w:w="6838" w:type="dxa"/>
            <w:gridSpan w:val="3"/>
            <w:tcBorders>
              <w:bottom w:val="single" w:sz="4" w:space="0" w:color="000000"/>
            </w:tcBorders>
          </w:tcPr>
          <w:p w14:paraId="39C4394A" w14:textId="77777777" w:rsidR="003420D4" w:rsidRDefault="003420D4" w:rsidP="00554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Web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-майданчик на платформі ZOOM</w:t>
            </w:r>
          </w:p>
        </w:tc>
      </w:tr>
      <w:tr w:rsidR="003420D4" w14:paraId="30835E7E" w14:textId="77777777" w:rsidTr="00554541">
        <w:tc>
          <w:tcPr>
            <w:tcW w:w="392" w:type="dxa"/>
          </w:tcPr>
          <w:p w14:paraId="3EF9EEE4" w14:textId="77777777" w:rsidR="003420D4" w:rsidRDefault="003420D4" w:rsidP="00554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gridSpan w:val="3"/>
          </w:tcPr>
          <w:p w14:paraId="154E7234" w14:textId="77777777" w:rsidR="003420D4" w:rsidRDefault="003420D4" w:rsidP="00554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21" w:type="dxa"/>
            <w:tcBorders>
              <w:top w:val="single" w:sz="4" w:space="0" w:color="000000"/>
            </w:tcBorders>
          </w:tcPr>
          <w:p w14:paraId="7D7FF267" w14:textId="77777777" w:rsidR="003420D4" w:rsidRDefault="003420D4" w:rsidP="00554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420D4" w14:paraId="0F2F90E4" w14:textId="77777777" w:rsidTr="00554541">
        <w:tc>
          <w:tcPr>
            <w:tcW w:w="392" w:type="dxa"/>
          </w:tcPr>
          <w:p w14:paraId="3ACCD207" w14:textId="77777777" w:rsidR="003420D4" w:rsidRDefault="003420D4" w:rsidP="005545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532" w:type="dxa"/>
            <w:gridSpan w:val="4"/>
          </w:tcPr>
          <w:p w14:paraId="5EA2309B" w14:textId="77777777" w:rsidR="003420D4" w:rsidRDefault="003420D4" w:rsidP="00554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Коротка інформація щодо звіту</w:t>
            </w:r>
          </w:p>
        </w:tc>
      </w:tr>
      <w:tr w:rsidR="003420D4" w14:paraId="44069373" w14:textId="77777777" w:rsidTr="00554541">
        <w:tc>
          <w:tcPr>
            <w:tcW w:w="392" w:type="dxa"/>
          </w:tcPr>
          <w:p w14:paraId="2ED6217E" w14:textId="77777777" w:rsidR="003420D4" w:rsidRDefault="003420D4" w:rsidP="00554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532" w:type="dxa"/>
            <w:gridSpan w:val="4"/>
          </w:tcPr>
          <w:p w14:paraId="67CFAE1F" w14:textId="77777777" w:rsidR="003420D4" w:rsidRDefault="003420D4" w:rsidP="00554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Звіт депутата про роботу в умовах воєнного часу узято до відома. </w:t>
            </w:r>
          </w:p>
          <w:p w14:paraId="72437CCF" w14:textId="29C55BEF" w:rsidR="006C490D" w:rsidRDefault="006C490D" w:rsidP="00554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Протягом</w:t>
            </w:r>
            <w:r w:rsidR="00342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202</w:t>
            </w:r>
            <w:r w:rsidR="00342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5</w:t>
            </w:r>
            <w:r w:rsidR="00342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ку</w:t>
            </w:r>
            <w:r w:rsidR="00D54D89" w:rsidRPr="006C4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організовано </w:t>
            </w:r>
            <w:proofErr w:type="spellStart"/>
            <w:r w:rsidR="00D54D89" w:rsidRPr="006C4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нада</w:t>
            </w:r>
            <w:r w:rsidR="00D54D89" w:rsidRPr="006C4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ння</w:t>
            </w:r>
            <w:proofErr w:type="spellEnd"/>
            <w:r w:rsidR="00D54D89" w:rsidRPr="006C4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54D89" w:rsidRPr="006C4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гуманітарн</w:t>
            </w:r>
            <w:r w:rsidR="00D54D89" w:rsidRPr="006C4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ої</w:t>
            </w:r>
            <w:proofErr w:type="spellEnd"/>
            <w:r w:rsidR="00D54D89" w:rsidRPr="006C4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допомог</w:t>
            </w:r>
            <w:r w:rsidR="00D54D89" w:rsidRPr="006C4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:</w:t>
            </w:r>
          </w:p>
          <w:p w14:paraId="6DB50E54" w14:textId="78C1C98A" w:rsidR="00D54D89" w:rsidRPr="00D54D89" w:rsidRDefault="00D54D89" w:rsidP="006C490D">
            <w:pPr>
              <w:pStyle w:val="a7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освітнім та медичним закладам, військовим частинам ЗСУ</w:t>
            </w:r>
            <w:r w:rsidR="004408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="000775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у</w:t>
            </w:r>
            <w:r w:rsidR="006C490D" w:rsidRPr="006C4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вигляді плитки керамічної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, продуктів харчування, інших матеріалів;</w:t>
            </w:r>
          </w:p>
          <w:p w14:paraId="2557C2D1" w14:textId="64CF01C0" w:rsidR="003420D4" w:rsidRPr="00CC0DB9" w:rsidRDefault="00F90324" w:rsidP="00CC0DB9">
            <w:pPr>
              <w:pStyle w:val="a7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4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дітям </w:t>
            </w:r>
            <w:r w:rsidR="007D7978" w:rsidRPr="006C49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загиблих військовослужбовців, </w:t>
            </w:r>
            <w:r w:rsidR="00E15C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громадянам</w:t>
            </w:r>
            <w:r w:rsidR="000775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похилого віку </w:t>
            </w:r>
            <w:r w:rsidR="003F0D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І</w:t>
            </w:r>
            <w:r w:rsidR="007917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ндустріального району м. Харкова </w:t>
            </w:r>
            <w:r w:rsidR="000775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у вигляді матеріальної допомоги, </w:t>
            </w:r>
            <w:r w:rsidR="00E15C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подарунків</w:t>
            </w:r>
            <w:r w:rsidR="000775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до святкових дат</w:t>
            </w:r>
            <w:r w:rsidR="003420D4" w:rsidRPr="00CC0D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</w:p>
          <w:p w14:paraId="3C99F9B5" w14:textId="7B5F4F10" w:rsidR="00CC0DB9" w:rsidRDefault="00B971FB" w:rsidP="00554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Проводилась системна робота у складі Харківської міської ради (участь у пленарних засіданнях, </w:t>
            </w:r>
            <w:r w:rsidR="00EA16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засіданнях фракції та </w:t>
            </w:r>
            <w:r w:rsidR="00342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339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постійної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комісії </w:t>
            </w:r>
            <w:r w:rsidR="008339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з питань житлово-комунального господарства, </w:t>
            </w:r>
            <w:r w:rsidR="004D76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благоустрою</w:t>
            </w:r>
            <w:r w:rsidR="008339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та інженерної </w:t>
            </w:r>
            <w:r w:rsidR="004D76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інфраструктури міста, </w:t>
            </w:r>
            <w:r w:rsidR="00CC0D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аукціонної комісії з продажу об’єктів комунальної власності Харківської територіальної громади</w:t>
            </w:r>
            <w:r w:rsidR="003F0D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, форумах Асоціації прифронтових міст та громад</w:t>
            </w:r>
            <w:r w:rsidR="00CC0D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).</w:t>
            </w:r>
          </w:p>
          <w:p w14:paraId="6E5B6A36" w14:textId="77777777" w:rsidR="003420D4" w:rsidRDefault="003420D4" w:rsidP="00554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Роботу депутата у 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році схвалено.</w:t>
            </w:r>
          </w:p>
        </w:tc>
      </w:tr>
      <w:tr w:rsidR="003420D4" w14:paraId="36C67F40" w14:textId="77777777" w:rsidTr="00554541">
        <w:tc>
          <w:tcPr>
            <w:tcW w:w="392" w:type="dxa"/>
          </w:tcPr>
          <w:p w14:paraId="4B538A1A" w14:textId="77777777" w:rsidR="003420D4" w:rsidRDefault="003420D4" w:rsidP="005545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532" w:type="dxa"/>
            <w:gridSpan w:val="4"/>
          </w:tcPr>
          <w:p w14:paraId="3CCA2ED7" w14:textId="5833F094" w:rsidR="004408B9" w:rsidRDefault="003420D4" w:rsidP="004408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Підсумки обговорення звіту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(доручення, дані депутатові у зв'язку з його депутатською діяльністю)</w:t>
            </w:r>
            <w:r w:rsidR="004408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підсумками обговорення звіту депутата Харківської </w:t>
            </w:r>
            <w:r w:rsidR="00DB01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міської </w:t>
            </w:r>
            <w:r w:rsidR="004408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ради виборці підтримали його діяльність і доручили продовжувати надавати гуманітарну допомогу та усіляко підтримувати громаду м. Харкова.</w:t>
            </w:r>
          </w:p>
          <w:p w14:paraId="5EE5F3CA" w14:textId="3373BBF5" w:rsidR="003420D4" w:rsidRDefault="003420D4" w:rsidP="00554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12780C1D" w14:textId="77777777" w:rsidR="003420D4" w:rsidRDefault="003420D4" w:rsidP="003420D4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_d21ftl7cymt" w:colFirst="0" w:colLast="0"/>
      <w:bookmarkEnd w:id="0"/>
    </w:p>
    <w:p w14:paraId="22756684" w14:textId="77777777" w:rsidR="003420D4" w:rsidRDefault="003420D4" w:rsidP="003420D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960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227"/>
        <w:gridCol w:w="425"/>
        <w:gridCol w:w="2693"/>
        <w:gridCol w:w="284"/>
        <w:gridCol w:w="2977"/>
      </w:tblGrid>
      <w:tr w:rsidR="003420D4" w14:paraId="486CC25B" w14:textId="77777777" w:rsidTr="00554541">
        <w:tc>
          <w:tcPr>
            <w:tcW w:w="3227" w:type="dxa"/>
          </w:tcPr>
          <w:p w14:paraId="0CEA8F5A" w14:textId="77777777" w:rsidR="003420D4" w:rsidRDefault="003420D4" w:rsidP="00554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1D8A286B" w14:textId="2BA5EEBF" w:rsidR="003420D4" w:rsidRDefault="003420D4" w:rsidP="00554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Депутат </w:t>
            </w:r>
            <w:r w:rsidR="00440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міської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ради</w:t>
            </w:r>
          </w:p>
        </w:tc>
        <w:tc>
          <w:tcPr>
            <w:tcW w:w="425" w:type="dxa"/>
          </w:tcPr>
          <w:p w14:paraId="583D579A" w14:textId="77777777" w:rsidR="003420D4" w:rsidRDefault="003420D4" w:rsidP="00554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44569AC4" w14:textId="77777777" w:rsidR="003420D4" w:rsidRDefault="003420D4" w:rsidP="00554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14:paraId="497C39A7" w14:textId="77777777" w:rsidR="003420D4" w:rsidRDefault="003420D4" w:rsidP="00554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07F12032" w14:textId="334F6BF2" w:rsidR="003420D4" w:rsidRDefault="004408B9" w:rsidP="00781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Оксана</w:t>
            </w:r>
            <w:r w:rsidR="00781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Острогляд</w:t>
            </w:r>
            <w:r w:rsidR="0034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420D4" w14:paraId="1F59DDCF" w14:textId="77777777" w:rsidTr="00554541">
        <w:tc>
          <w:tcPr>
            <w:tcW w:w="3227" w:type="dxa"/>
          </w:tcPr>
          <w:p w14:paraId="0F68ECA3" w14:textId="77777777" w:rsidR="003420D4" w:rsidRDefault="003420D4" w:rsidP="00554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14:paraId="474AD8F2" w14:textId="77777777" w:rsidR="003420D4" w:rsidRDefault="003420D4" w:rsidP="00554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1D718A71" w14:textId="77777777" w:rsidR="003420D4" w:rsidRDefault="003420D4" w:rsidP="00554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vertAlign w:val="superscript"/>
              </w:rPr>
            </w:pPr>
          </w:p>
          <w:p w14:paraId="27D8D251" w14:textId="77777777" w:rsidR="003420D4" w:rsidRDefault="003420D4" w:rsidP="00554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vertAlign w:val="superscript"/>
              </w:rPr>
              <w:t>(підпис)</w:t>
            </w:r>
          </w:p>
        </w:tc>
        <w:tc>
          <w:tcPr>
            <w:tcW w:w="284" w:type="dxa"/>
          </w:tcPr>
          <w:p w14:paraId="440928EB" w14:textId="77777777" w:rsidR="003420D4" w:rsidRDefault="003420D4" w:rsidP="00554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14:paraId="2E73A1C1" w14:textId="77777777" w:rsidR="003420D4" w:rsidRDefault="003420D4" w:rsidP="00554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vertAlign w:val="superscript"/>
              </w:rPr>
            </w:pPr>
          </w:p>
          <w:p w14:paraId="25112F8C" w14:textId="77777777" w:rsidR="003420D4" w:rsidRDefault="003420D4" w:rsidP="00554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vertAlign w:val="superscript"/>
              </w:rPr>
              <w:t>(власне ім’я та ПРІЗВИЩЕ)</w:t>
            </w:r>
          </w:p>
        </w:tc>
      </w:tr>
    </w:tbl>
    <w:p w14:paraId="559F20C5" w14:textId="77777777" w:rsidR="003420D4" w:rsidRDefault="003420D4" w:rsidP="003420D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4B905D9" w14:textId="23358739" w:rsidR="003420D4" w:rsidRDefault="003420D4" w:rsidP="003420D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4408B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»  лютого  202</w:t>
      </w:r>
      <w:r w:rsidR="003F0D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</w:t>
      </w:r>
    </w:p>
    <w:p w14:paraId="59223F54" w14:textId="77777777" w:rsidR="003420D4" w:rsidRDefault="003420D4" w:rsidP="003420D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E47021" w14:textId="77777777" w:rsidR="003420D4" w:rsidRDefault="003420D4" w:rsidP="003420D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6A1ECE27" w14:textId="77777777" w:rsidR="003420D4" w:rsidRDefault="003420D4"/>
    <w:sectPr w:rsidR="003420D4" w:rsidSect="003420D4">
      <w:pgSz w:w="11906" w:h="16838"/>
      <w:pgMar w:top="1134" w:right="850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F3B26"/>
    <w:multiLevelType w:val="hybridMultilevel"/>
    <w:tmpl w:val="6936C672"/>
    <w:lvl w:ilvl="0" w:tplc="105627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A0F31"/>
    <w:multiLevelType w:val="multilevel"/>
    <w:tmpl w:val="1FB842A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1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7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vertAlign w:val="baseline"/>
      </w:rPr>
    </w:lvl>
  </w:abstractNum>
  <w:num w:numId="1" w16cid:durableId="850922845">
    <w:abstractNumId w:val="1"/>
  </w:num>
  <w:num w:numId="2" w16cid:durableId="156036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0D4"/>
    <w:rsid w:val="000775BC"/>
    <w:rsid w:val="002B5539"/>
    <w:rsid w:val="003420D4"/>
    <w:rsid w:val="003C334C"/>
    <w:rsid w:val="003F0D1C"/>
    <w:rsid w:val="004408B9"/>
    <w:rsid w:val="004D76B9"/>
    <w:rsid w:val="006C490D"/>
    <w:rsid w:val="00712A65"/>
    <w:rsid w:val="007819B5"/>
    <w:rsid w:val="0079170B"/>
    <w:rsid w:val="007D4C06"/>
    <w:rsid w:val="007D7978"/>
    <w:rsid w:val="00825267"/>
    <w:rsid w:val="008339DD"/>
    <w:rsid w:val="00B971FB"/>
    <w:rsid w:val="00C03E14"/>
    <w:rsid w:val="00CC0DB9"/>
    <w:rsid w:val="00CD5DAB"/>
    <w:rsid w:val="00D54D89"/>
    <w:rsid w:val="00DB0197"/>
    <w:rsid w:val="00E15C5F"/>
    <w:rsid w:val="00EA16F8"/>
    <w:rsid w:val="00F9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2FD7C"/>
  <w15:chartTrackingRefBased/>
  <w15:docId w15:val="{D420245E-C834-4106-BBC5-960F2FA8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0D4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val="uk" w:eastAsia="ru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2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0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0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0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0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0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0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20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20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20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20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20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20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20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20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20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20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2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2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2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20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20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20D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20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20D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420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Ванюшина Наталия</dc:creator>
  <cp:keywords/>
  <dc:description/>
  <cp:lastModifiedBy>Elena V. Serikova</cp:lastModifiedBy>
  <cp:revision>3</cp:revision>
  <cp:lastPrinted>2026-02-13T11:16:00Z</cp:lastPrinted>
  <dcterms:created xsi:type="dcterms:W3CDTF">2026-03-12T14:50:00Z</dcterms:created>
  <dcterms:modified xsi:type="dcterms:W3CDTF">2026-03-12T14:50:00Z</dcterms:modified>
</cp:coreProperties>
</file>