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21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ЛИТВИНОВОЇ Оксани Анатоліївни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861219" w:rsidRPr="00861219">
        <w:rPr>
          <w:rFonts w:ascii="Times New Roman" w:hAnsi="Times New Roman"/>
          <w:color w:val="000000"/>
          <w:szCs w:val="26"/>
        </w:rPr>
        <w:t>ЛИТВИНОВОЇ Оксани Анатоліївни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861219" w:rsidRPr="00861219">
        <w:rPr>
          <w:rFonts w:ascii="Times New Roman" w:hAnsi="Times New Roman"/>
          <w:color w:val="000000"/>
          <w:szCs w:val="26"/>
        </w:rPr>
        <w:t>ЛИТВИНОВОЇ Оксани Анатоліївни</w:t>
      </w:r>
      <w:bookmarkStart w:id="0" w:name="_GoBack"/>
      <w:bookmarkEnd w:id="0"/>
      <w:r w:rsidR="00DC433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82C"/>
    <w:rsid w:val="002E1F86"/>
    <w:rsid w:val="002F37C5"/>
    <w:rsid w:val="002F71EB"/>
    <w:rsid w:val="00300505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3F58CF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63EC"/>
    <w:rsid w:val="00566CBB"/>
    <w:rsid w:val="00571B11"/>
    <w:rsid w:val="005754FF"/>
    <w:rsid w:val="005808F9"/>
    <w:rsid w:val="005949F1"/>
    <w:rsid w:val="005A00D9"/>
    <w:rsid w:val="005A1D51"/>
    <w:rsid w:val="005B58D8"/>
    <w:rsid w:val="005E2221"/>
    <w:rsid w:val="005E3927"/>
    <w:rsid w:val="005F1F9F"/>
    <w:rsid w:val="00600FCE"/>
    <w:rsid w:val="00623911"/>
    <w:rsid w:val="00630E59"/>
    <w:rsid w:val="0063326A"/>
    <w:rsid w:val="00656E2C"/>
    <w:rsid w:val="00662F1C"/>
    <w:rsid w:val="00681A03"/>
    <w:rsid w:val="00683365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219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1E31"/>
    <w:rsid w:val="009445FE"/>
    <w:rsid w:val="00944AE1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634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7E9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145C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433E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C2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2025-05-30T10:18:00Z</dcterms:created>
  <dcterms:modified xsi:type="dcterms:W3CDTF">2025-05-30T10:18:00Z</dcterms:modified>
</cp:coreProperties>
</file>